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гостиной Вэнь Чаошэн тихо сидел на диване. Рукопись в его руках была свернута в трубку и его кончики пальцев постоянно терли ее. Этого было достаточно, чтобы показать его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Чжуй, который уже переоделся, первым поздоровался: «Цзиньчжао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Чаошэн огляделся вокруг,  потом поднял голову и сказал: «Цзиньчжао,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спокойно сел рядом с ним: «Нервничаешь?»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Вэнь Чаошэн тихо ответил: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прошедшие с тех пор, как он «исчез» из китайской кино- и телеиндустрии, его карьера полностью зашла в тупик. После столь долгого пребывания в одиночестве он наконец получил возможность снова стать режиссером. Сказать, что он нервничал,  было бы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похлопал его по плечу: «Чаошэн, верь в свой  сценарий и способности, и ты также можешь поверить в мой выбор инвестиций. Ты также должен верить…»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поднял глаза и посмотрел на Си Чжуя и Ю Яня: «В главных героев, которых мы выбрали».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особого страстного тона, Цзянь Цзиньчжао спокойно констатировал факты, и Вэнь Чаошэн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церемония начала съемок успешно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скорейшего представления фильма съемочная группа специально подготовила небольшой релиз для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Цзянь Цзиньчжао объявил о своем «уходе» из индустрии, пользователи сети  очень интересовались его делами. Когда средства массовой информации услышали, что Цзянь Цзиньчжао был продюсером фильма, они все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церемония открытия закончилась, место для интервью было заполнено с нетерпением ожидающими  репортерами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Цзянь Цзиньчжао, Юй Ян и другие актеры вошли в зал, один за другим раздался звук затворов.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пожалуйста, взгляните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направо,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Учитель Цзянь, можете ли вы подробно рассказать нам причину, по которой вы покинули круг?»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«Ходят слухи, что вы и высшее руководство Jingye Film and Television не в ладах друг с другом.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тридцать секунд после того, как они вошли, неожиданные вопросы последовали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уже давно привык к тому, что его бомбардируют журналисты, но он не желал превращать хорошее открытие начала съемок в собственное эксклюзивное интервью, не говоря уже об ответах на эти запутанные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микрофон, поданный ему сотрудником, и рационально и спокойно начал говорить: «Добро пожаловать на церемонию открытия нашего фильма «Грязь». Сегодня мы будем отвечать только на вопросы, связанные с фильмом. Мы не будем говорить на не относящиеся к делу темы.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преднамеренного предупреждения, но это могло временно заблокировать рты репортерам индустрии развлечений, желающим докопаться до горячей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огляделся и специально обратился к молодой журналистке, сидящей в углу: «Yangfan Entertainment?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Названное СМИ представляло собой небольшой журнал с хорошей репутацией. Эта репортер индустрии развлечений не ожидал, что Цзянь Цзиньчжао возьмет на себя инициативу назвать ее, и на мгновение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Первоначально, согласно желанию главного редактора, ей пришлось последовать примеру других, в желание глубже разобраться в причинах ухода Цзянь Цзиньчжао из индустрии, но теперь, на глазах у всех, как она могла осмелиться высказаться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долго колебалась, прежде чем задать вопрос должным образом: «Эм, здравствуйте, учителя Цзянь, я слышала, что этот фильм представляет собой оригинальную тему саспенса. Каковы ваши мысли после того, как вы впервые познакомились со сценарием?»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который тайно контролировал сцену, слегка улыбнулся и сказал: «Остальное время интервью будет предоставлено актерам и нашему режиссеру. Я сделаю первый шаг».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ещё раз похвалил сценарий и команду, а потом временно «отступил». Он, с самого начала, не думал о том, чтобы общаться со средствами массовой информации очень долго. Он передал микрофон, который был в его руке, в руку Си Чжуя и подал ему знак глазами контролировать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режиссер Вэнь Чаошэн должен был выступать первым, но у него был иррациональный страх перед СМИ, а Ю Янь - еще полный новичок. Только Си Чжуй, который уже был закалённым актером, мог контролировать ситуацию со СМИ и удерживать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Чжуй понял соображения Цзянь Цзиньчжао. Он давно привык к камере, и умело взял микрофон. Он улыбнулся и сказал: «Хорошо, позвольте мне ответить на ваши вопросы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со съемочной группой продолжилось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Цзиньчжао, который «успешно вышел на пенсию», вернулся в единственную туалетную комнату, подготовленную командой. Он посидел там некоторое время,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наливавший воду в этот момент, ответил вместо него: «Пожалуйста, входите».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просто подумал, что это кто-то из сотрудников, и даже не поднял глаз, пока не услышал, как Сяо Чжао удивленно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Юньшэн?»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Цзиньчжао слегка изменились, когда он увидел неожиданную фигуру в дверях: «Почему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увидел холодное отношение Цзянь Цзиньчжао и небрежно улыбнулся: «Цзинчжао, посмотри, почему ты так не вежлив? Мы только что разорвали наши отношения о сотрудничестве. Это не значит, что мы никогда не будем контактировать друг с другом, разве нет?».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я был твоим агентом в течение пяти лет, а это первый фильм, в который ты вложился.  Я разве не должен был прийти и поддержать тебя, несмотря ни на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от имени Jingye Film and Television я также отправил вашей команде корзинку с цветами. Продюсер Цзянь, презентация прошла гладко, и новый фильм должен стать великолепным».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 уст Гэ Юньшэна исходили казалось бы, приятные слова, в нем самом всегда присутствовала неописуемая аура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помощника Сяо Чжао метались между ними двумя. Он пытался свести к минимуму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поставил стакан, не желая терять время: «Если больше нет ничего важного.... Сяо Чжао, пожалуйста, попроси агента Гэ уйти. Проводи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Юньшэн услышал очевидный приказ выгнать гостя, он улыбнулся более игриво: «Не волнуйся так, я просто привел с собой нового человека, который вошёл в нашу компанию. Я хочу, чтобы ты встретился с ним, пока есть такая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нахмурился,  чувствуя, что ничего хорошего ждать от этого человека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отказаться, Гэ Юньшэн крикнул за дверь: «Сун Ю, зайди и поздоровайся с Учителем Цзянем».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услышал это имя, его чувствительные нервы дернулись. Сразу после этого из гостиной появился сдержанный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этого парня можно было бы считать благовоспитанным, но в кончиках поднятых глаз был намек на растерянность, придающий ему противоречивое ощущение сходства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который молча стоял рядом, увидел это незнакомое лицо, и в его глазах  появился шок. Он не мог не посмотреть на лицо Цзянь Цзиньчжао: «Брат Цзиньчжао…»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 имени Сун Ю так похож на брата Цзиньчжао?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в том, что глаза брата Цзиньчжао были холодны, когда он молчал, а у молодого человека намного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