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Льдогенератор бросал кубики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сделал простой пакет со льдом и вернулся к Ю Яню: «Просто приложи его и подержи некоторое время. Если позже рука все еще будет опухшей и болеть, позволь Сяо Чжао помочь тебе нанести мазь».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принял пакет с улыбкой: «Спасибо, 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сел за стол и сказал: «Когда закончишь, вернись в тренировочный зал. До того, как присоединиться к команде для съемок фильма, ты все еще являешься официальным стажером «Тени кита», ты не должен пропускать ни одного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Яня проследили за Цзянь Цзиньчжао. Он колебался две секунды и решил прямо спросить: «Волна общественного мнения утром была намеренно создана Цинь Е и Jingye Film and Television, верно? Они просто хотят продолжать держать вас при себе, и получить от вас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 его словах было нескрываемым, что заставило Цзянь Цзиньчжао слегка испугаться. Он посмотрел на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не говори чепухи перед посторонними, если у тебя нет доказательств. Теперь, когда ты вошел в круг, тебе следует быть более сознательными».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услышал беспокойство в голосе Цзянь Цзиньчжао, скрытое глубоко. В его недовольстве появился намек на радость: «Ну, Учитель Цзянь, вы ведь не посторонний, и я могу поговорить с вами,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услышал его намерение и притворился серьезным: «Ты — актер Тени Кита по контракту, а я — босс компании. Если ты будешь говорить чепуху и попадешь в беду, компании придется наводить порядок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не волнуйтесь, я никогда не причиню неприятностей компании в будущем». Ю Янь подошел к столу и поклялся: «И я обязательно стану самым могущественным актером в Цзинъине после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улыбнулся, слушая его речь: «Не говори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немало артистов, которые после того, как стали популярными, решают расторгнуть контракты и начать собственное дело. Ведь многие вещи в этом кругу напрямую связаны с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понял, поэтому не стал принуждать: «Однако я все еще надеюсь, что ты сможешь хотя бы завершить первые «пять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усмехнулся: «Учитель Цзянь, вы меня недооцениваете».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перестал притворяться, он положил руки на стол и наклонился ближе: «Я не оставлю Тень Кита. Пока эта компания принадлежит вам, я всегда буду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я просто хочу следовать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были почти признанием, ударили по барабанным перепонкам, сердце Цзянь Цзиньчжао задрожало, и без видимой причины он вспомнил тот ночной разговор, когда 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вошел в круг, чтобы преследовать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сказал это вчера вечером, в этот момент 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коснулся щеки Ю Яня, и в его сердце появилось странное чувство, которого он никогда раньше не испытывал: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на столе завибрировал, нарушив атмосферу, которая  была окутана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глубоко вздохнул и ответил на звонок: «Эй, Вэнь Чаошэн».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имя Вэнь Чаошэна, он тихо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 другом конце телефона, казалось, что-то сказал, и в глазах Цзянь Цзиньчжао появился проблеск света: «Ну, я понимаю, пусть сотрудник возьмет трубку позже. Хорошо,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телефонный звонок закончился менее чем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небрежно спросил: «Я услышала звонок режиссера. Кажется, брат Си уже приехал и преследует учителя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Цзиньчжао появилась слабая улыбка: «Ты быстро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актерские способности и популярность Си Чая, присоединение к съемочной группе является большой гарантией будущей популярности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снова спросил: «Дата запуска подтверждена? В начале следующего месяца?»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кивнул и сказал: «Учитывая характер Чаошэна, он, вероятно, предложит вам, актерам, заранее пройти групповое 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это первый фильм, в который Тень Кита вложила деньги с момента  создания. Ты – главный герой в фильме и артист нашей компании, я надеюсь, что ты постараешься на 100%, и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выглядел серьезным: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кивнул: «Твоя рука чувствует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сжал пальцы в кулак и сказал с улыбкой: «Намного лучше. Я возвращаюсь в класс. Вам нужно заниматься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матового стекла 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откинулся на спинку кресла, его тело и разум чувствовали себя более расслабленными и счастливыми, чем когда-либо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создания новой компании он был очень занят, он воспользовался возможностью, чтобы «прервать» отношения  Jingye Film and Television на публике, а также избавился от камня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того, как Си Чжуй был подтвержден, существующий состав актеров «Грязи» был точно такой же, как в его предыдущей жизни. Под руководством Вэнь Чаошэна качество фильма должно быть таким же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подготовки к началу съемок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режиссер Вэнь Чаошэн выбрал 2 октября в качестве даты начала, а церемонию открытия планировалось провести в «Старом городском квартале» Hengcheng Film and Television.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провел Цзянь Цзиньчжао во временный зал, подготовленный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много актеров и сотрудников кинокомпании. Когда его увидели, они тепло и вежливо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«Продюсер, вы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Чжао,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вежливо ответил, огляделся и спросил: «Где директор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раздался голос Ю Яня: «Учитель Цзянь,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в сторону и обнаружил, что Ю Янь опирается на  дверь с левой стороны и машет ему рукой. По сравнению со сдержанностью и вежливостью других, его слова и поведение казались неописуемо фамильярными.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Чаошэна очень высокие стандарты в отношение актерской интерпретации персонажей. Актеры съемочной группы приехали в Хэнчэн заранее, чтобы провести ряд мероприятий, таких как чтение сценария и фотосессия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 виделись в течение десяти дней, волосы Ю Яня, казалось, стали немного длиннее. Он надел футболку, приготовленную командой. В его лице и глазах был намек на темперамент персонажа, но это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Цзянь Цзиньчжао, на него смотрели и другие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Мэйлинь, которая играла в фильме роль «Матери Фан», пошутила: «Посмотрите на наших нас актеров. Мы ждем здесь так рано, с самого утра. А кого мы ждем? Оказывается, когда наш босс нас поддержит?»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рассмеялись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Кита официально объявила, что Ю Янь — один из новых актеров в компании. Даже если он не предавал это гласности намеренно, его отношения с Цзянь Цзиньчжао, как «босса и сотрудника» не являлось секретом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подошел: «Где директор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Вэнь, казалось, нервничал и остался сидеть на диване в кабинете. Брат Си сейчас  переодевается».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сначала ответил на самые волнующие Цзянь Цзиньчжао вопросы, а затем понизил голос и притворился разочарованным: «Мы так долго не виделись с вами, почему бы учителю Цзянь не спросить обо мне? Я новичок, и это я впервые присоединился к съемочной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заметил его чрезмерно «открытые» актерские способности и засмеялся: «Такой хороший мальчик, и все еще нуждаешься в моей заботе?»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компании, Кеин сообщала ему всю информацию  о своем подопечном.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Ю Янь присоединился к съемочной группе для подготовки, он показал себя очень хорошо во всех аспектах. Даже будучи новичком, он не боялся сцены. Всего за несколько дней он смог хорошо поладить с другими актерами и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поднял подбородок и внезапно наклонился к уху Цзянь Цзиньчжао: «Чего мне больше всего не хватало, так это заботы Учителя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чувствительной мочки,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мог этого вынести, поэтому сдержался и слегка наклонил голову: «Хорошо, я пойду найду директора Вэня, у меня есть к нему кое-какие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торжествующе рассмеялся и повернулся боком, уступая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