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кита,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сидел на своем обычном месте в углу, не отрывая глаз от экрана мобильного телефона. С тех пор, как Цзянь Цзиньчжао стал горячей темой поиска, он в режиме реального времени следил за общественным мнением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знал, что, учитывая статус и способности этого человека, такого уровня горячего поиска нечего бояться, он не отпускал этого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Цзиньчжао опубликовал рукописное заявление на Weibo, Ю Янь сразу же решил переслать его к себе на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 двери постепенно приближались, и вскоре послышался недружелюбный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разве это не наш главный герой?»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поднял глаза и, как и ожидалось, встретил насмешливый взгляд Ци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Чжижань, который последовал за ним, знал, что эти двое плохо общались друг с другом, поэтому он попытался сгладить ситуацию неловкой улыбкой: «Ю Янь, почему ты пришел сегодня так рано? 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взглянул на Сун Чжижаня, который был в дружеском настроении, но его тон был по прежнему раздраженным: «Компания выделила ему отдельного агента, который будет заботиться об его еде, одежде, жилье и транспорте.»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услышал инь и янь, скрытые в его словах, и ответил прямо: «Перестань ревновать и искать неприятностей».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был поражен, он поперхнулся, и ответил, тяжело вздохнув: «Конечно, в глазах Учителя Цзяня все по-другому. Главный герой этого фильма, наверное, может дать ему все, что он захочет».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глаза Ю Яня внезапно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Чжижань тоже почувствовал неуместность этого предложения, быстро потянул Ци Чжоу за рукава и прошептал: «Хватит говорить чепуху».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настроен против Ю Яня, зачем вообще впутывать в это Цзянь Цзиньчжао, главного босса? Если слух об этом распространится, они обязательно пострадают!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стряхнул руку парня и решил сказать более прямо: «Почему я говорю чепуху? Он, человек, который не учился в специализированном колледже, но получил главную роль в фильме на своем первом прослушивании? Разве не понятно, как он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прослушивание закончилось, Ци Чжоу был очень доволен своим выступлением, и втайне с нетерпением ждал хороших новостей. Но он все ждал и ждал, а уведомления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вчера, когда он неожиданно увидел Ю Яня, покидающего компанию в сопровождение агента. Они разговаривали о рекламных фотографиях для фильма, и он наконец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фильма, роли которой он так жаждал, сыграет Ю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прослушивание для актера из другой компании прошло успешно, Ци Чжоу  разочаровался бы, но роль вместо него получил Ю Янь его соученик!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находились на одной стартовой линии, так почему же тот смог успешно получить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Дремлющий огонь в сердце Ци Чжоу, называемый «ревностью», вспыхнул снова и полностью взорвался в тот момент, когда он увидел 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Янь, не думай, что я не знаю твоих мыслей. Ты сделал репост сообщения на Weibo, которое Учитель Цзянь только что опубликовал, используя приватный аккаунт артиста компании?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не будем говорить о личных отношениях между Учителем Цзянь и Цинь Е и о том, поссорились ли они. Наш босс так долго работает в индустрии и встречал так много новых молодых актеров.... Теперь, наступила очередь этого.…»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Невысказанные слова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быстро встал и сбил его с ног, одарив свирепым взглядом, которого он никогда раньше у него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почувствовал, как от толчка падает назад, острая боль возникла в затылке и спине, а перед его глазами появились звезды, почти половина его жизни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резко вдохнул и сосредоточил расфокусированный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Янь держал одной рукой его за воротник, другая же была сжата в кулак, который был направлен ему в лицо.  В его глазах нарастал дикий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Сун Чжижань тоже был напуган аурой Ю Яня и не осмелился выйти вперед, чтобы разнять драку: «Ю Янь, успокойся. В зале есть камеры наблюдения. Если драка станет серьезной, это плохо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яростно уставился на Ци Чжоу: «Разве я  не предупреждал тебя, чтобы ты не создавал проблем?»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воротник, не заботясь о том, сможет ли этот парень дышать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замер. Он периферийным зрением следил за кулаком. Это было похоже на пулю, которая была готова вылететь и могла убить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есть какие-либо возражения, просто следовало подойти ко мне и сказать, но ты не смеешь говорить что-то о нем…» В одно мгновение Ю Янь нанес удар: «Я еще не закончил с тобой! Не пугайся!»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Чжоу внезапно остановилось, сильный ветер от удара кулака, который просвистел рядом с его ухом, заставил его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Янь, казалось, вообще не чувствовал боли в руках, встал и вышел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пообещал Цзянь Цзиньчжао не создавать проблем в компании, он бы разорвал Ци Чжоу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надолго замерло, прежде чем Ци Чжоу издал крик боли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Чжижан пришел в себя и быстро подошел: «Ци Чжоу, 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неохотно поднялся и сел, его глаза были полны страха. Он посмотрел в том направлении, куда ушел Ю Янь, и ему потребовалось много времени, чтобы сдержать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«Бля.., он сумасшедший!»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яркий интерьер офиса Тени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Цзи Цзя посмотрела на тенденцию в горячем поиске, за которой следили их сотрудники, и с облегчением рассмеялась: «Этот результат соответствует нашим ожиданиям».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горячие темы поиска по утрам не происходят без благословения определенных людей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стал заниматься попытками остановить горячий поиск, который его не устраивал. Вместо этого он увидел в этом подходящую возможность, и опубликовал рукописное письмо в период пиковой нагрузки в полдень. Во-первых, он полностью разъяснил ситуацию, а во-вторых, он, наконец, официально представил публике их новую компанию «Тень Кита».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сделано очень аккуратно, без излишнего энтузиазма, но информации общественности было выдано достаточно, и тенденция общественного мнения была вполне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волны горячего поиска Тень Кита ничуть не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усмехнулся: «Сестра Цзя, как ты думаешь, давай официально объявим артистов и новичков нашей компании сегодня днем, пока ажиотаж еще не полностью спал.  Что касается порядка продвижения, мы можем поговорить об этом попозже».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пришла в голову такая же идея: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взглянул на время и сказал: «Спасибо за твою тяжелую работу. Давай поужинаем вместе с отделом по связям с общественностью и отделом рекламы, когда у тебя будет время, чтобы вознаградить всех за их сегодняшнюю переработку.  Я заплачу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спасибо, господин Цзянь», — в шутку ответила Цзи Цзя, и встала собираясь уходить: «Я вернусь в офис, чтобы организовать каналы по которым следует передавать информацию о наших артистах. Свяжусь с тобой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встал, чтобы проводить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толкнула дверь кабинета из матового стекла и увидела высокую фигуру в коридоре: «Ю Янь, почему ты здесь? Ты еще не тренировался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смотрела на Цзянь Цзиньчжао по диагонали позади нее и молчал. У него был какой-то грустный и  расстроенный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все ясно увидела и не стала задавать никаких дополнительных вопросов: «Тогда вы, ребята, поболтаете, 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застучала высокими каблуками, изящно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смотрел, как Цзи Цзя уходит, потом перевел взгляд на Ю Яня: «Разве ты не говорил, что после обеда у тебя должно быть занятие в тренировочном зале? Что, ты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мельком увидел явно красные и опухшие суставы пальцев правой руки Ю Яня и быстро сменил тему: «Ю Янь, что случилось с твоей рукой?»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сразу же воспользовался его словами и слегка поднял правую руку, показывая: «Учитель Цзянь, я случайно поранился. Это очень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[Автору есть что сказать]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собака кого-то кусает, хорошая собака ведет себя как избалованный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