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кита,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сидел на своем обычном месте в углу, не отрывая глаз от экрана мобильного телефона. С тех пор, как Цзянь Цзиньчжао стал горячей темой поиска, он в режиме реального времени следил за общественным мнением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знал, что, учитывая статус и способности этого человека, такого уровня горячего поиска нечего бояться, он не отпускал этого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Цзиньчжао опубликовал рукописное заявление на Weibo, Ю Янь сразу же решил переслать его к себе на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у двери постепенно приближались, и вскоре послышался недружелюбный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разве это не наш главный герой?»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поднял глаза и, как и ожидалось, встретил насмешливый взгляд Ци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Чжижань, который последовал за ним, знал, что эти двое плохо общались друг с другом, поэтому он попытался сгладить ситуацию неловкой улыбкой: «Ю Янь, почему ты пришел сегодня так рано? Ты поел?»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взглянул на Сун Чжижаня, который был в дружеском настроении, но его тон был по прежнему раздраженным: «Компания выделила ему отдельного агента, который будет заботиться об его еде, одежде, жилье и транспорте.»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услышал инь и янь, скрытые в его словах, и ответил прямо: «Перестань ревновать и искать неприятностей».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был поражен, он поперхнулся, и ответил, тяжело вздохнув: «Конечно, в глазах Учителя Цзяня все по-другому. Главный герой этого фильма, наверное, может дать ему все, что он захочет».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глаза Ю Яня внезапно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Чжижань тоже почувствовал неуместность этого предложения, быстро потянул Ци Чжоу за рукава и прошептал: «Хватит говорить чепуху».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настроен против Ю Яня, зачем вообще впутывать в это Цзянь Цзиньчжао, главного босса? Если слух об этом распространится, они обязательно пострадают!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стряхнул руку парня и решил сказать более прямо: «Почему я говорю чепуху? Он, человек, который не учился в специализированном колледже, но получил главную роль в фильме на своем первом прослушивании? Разве не понятно, как он это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прослушивание закончилось, Ци Чжоу был очень доволен своим выступлением, и втайне с нетерпением ждал хороших новостей. Но он все ждал и ждал, а уведомления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вчера, когда он неожиданно увидел Ю Яня, покидающего компанию в сопровождение агента. Они разговаривали о рекламных фотографиях для фильма, и он наконец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героя фильма, роли которой он так жаждал, сыграет Ю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прослушивание для актера из другой компании прошло успешно, Ци Чжоу  разочаровался бы, но роль вместо него получил Ю Янь его соученик!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находились на одной стартовой линии, так почему же тот смог успешно получить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Дремлющий огонь в сердце Ци Чжоу, называемый «ревностью», вспыхнул снова и полностью взорвался в тот момент, когда он увидел 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Янь, не думай, что я не знаю твоих мыслей. Ты сделал репост сообщения на Weibo, которое Учитель Цзянь только что опубликовал, используя приватный аккаунт артиста компании? Ты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не будем говорить о личных отношениях между Учителем Цзянь и Цинь Е и о том, поссорились ли они. Наш босс так долго работает в индустрии и встречал так много новых молодых актеров.... Теперь, наступила очередь этого.…»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Невысказанные слова резко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быстро встал и сбил его с ног, одарив свирепым взглядом, которого он никогда раньше у него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почувствовал, как от толчка падает назад, острая боль возникла в затылке и спине, а перед его глазами появились звезды, почти половина его жизни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«Шипение».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резко вдохнул и сосредоточил расфокусированный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 Янь держал одной рукой его за воротник, другая же была сжата в кулак, который был направлен ему в лицо.  В его глазах нарастал дикий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Сун Чжижань тоже был напуган аурой Ю Яня и не осмелился выйти вперед, чтобы разнять драку: «Ю Янь, успокойся. В зале есть камеры наблюдения. Если драка станет серьезной, это плохо закончится».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яростно уставился на Ци Чжоу: «Разве я  не предупреждал тебя, чтобы ты не создавал проблем?»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воротник, не заботясь о том, сможет ли этот парень дышать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замер. Он периферийным зрением следил за кулаком. Это было похоже на пулю, которая была готова вылететь и могла убить его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тебя есть какие-либо возражения, просто следовало подойти ко мне и сказать, но ты не смеешь говорить что-то о нем…» В одно мгновение Ю Янь нанес удар: «Я еще не закончил с тобой! Не пугайся!»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Чжоу внезапно остановилось, сильный ветер от удара кулака, который просвистел рядом с его ухом, заставил его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Янь, казалось, вообще не чувствовал боли в руках, встал и вышел из тренировочного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пообещал Цзянь Цзиньчжао не создавать проблем в компании, он бы разорвал Ци Чжоу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надолго замерло, прежде чем Ци Чжоу издал крик боли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Чжижан пришел в себя и быстро подошел: «Ци Чжоу, с тобой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неохотно поднялся и сел, его глаза были полны страха. Он посмотрел в том направлении, куда ушел Ю Янь, и ему потребовалось много времени, чтобы сдержать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«Бля.., он сумасшедший!»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и яркий интерьер офиса Тени 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диване, Цзи Цзя посмотрела на тенденцию в горячем поиске, за которой следили их сотрудники, и с облегчением рассмеялась: «Этот результат соответствует нашим ожиданиям».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горячие темы поиска по утрам не происходят без благословения определенных людей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не стал заниматься попытками остановить горячий поиск, который его не устраивал. Вместо этого он увидел в этом подходящую возможность, и опубликовал рукописное письмо в период пиковой нагрузки в полдень. Во-первых, он полностью разъяснил ситуацию, а во-вторых, он, наконец, официально представил публике их новую компанию «Тень Кита».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сделано очень аккуратно, без излишнего энтузиазма, но информации общественности было выдано достаточно, и тенденция общественного мнения была вполне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волны горячего поиска Тень Кита ничуть не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усмехнулся: «Сестра Цзя, как ты думаешь, давай официально объявим артистов и новичков нашей компании сегодня днем, пока ажиотаж еще не полностью спал.  Что касается порядка продвижения, мы можем поговорить об этом попозже».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 пришла в голову такая же идея: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взглянул на время и сказал: «Спасибо за твою тяжелую работу. Давай поужинаем вместе с отделом по связям с общественностью и отделом рекламы, когда у тебя будет время, чтобы вознаградить всех за их сегодняшнюю переработку.  Я заплачу за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спасибо, господин Цзянь», — в шутку ответила Цзи Цзя, и встала собираясь уходить: «Я вернусь в офис, чтобы организовать каналы по которым следует передавать информацию о наших артистах. Свяжусь с тобой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встал, чтобы проводить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 толкнула дверь кабинета из матового стекла и увидела высокую фигуру в коридоре: «Ю Янь, почему ты здесь? Ты еще не тренировался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смотрела на Цзянь Цзиньчжао по диагонали позади нее и молчал. У него был какой-то грустный и  расстроенный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 все ясно увидела и не стала задавать никаких дополнительных вопросов: «Тогда вы, ребята, поболтаете, а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застучала высокими каблуками, изящно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смотрел, как Цзи Цзя уходит, потом перевел взгляд на Ю Яня: «Разве ты не говорил, что после обеда у тебя должно быть занятие в тренировочном зале? Что, ты здесь…»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мельком увидел явно красные и опухшие суставы пальцев правой руки Ю Яня и быстро сменил тему: «Ю Янь, что случилось с твоей рукой?»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сразу же воспользовался его словами и слегка поднял правую руку, показывая: «Учитель Цзянь, я случайно поранился. Это очень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[Автору есть что сказать]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Бешеная собака кого-то кусает, хорошая собака ведет себя как избалованный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http://bllate.org/book/13891/1224508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