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и еще трое человек прибыли в компанию, горячий поиск уже достиг вершины списка, и обсуждение темы 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спокойно нажал кнопку лифта, на его выражение лица совершенно не повлияло общественное мнение: «Ю Янь, сначала иди в тренировочный зал. Позже я попрошу твоего агента найти тебе жилье рядом с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ожидал, что Цзянь Цзиньчжао все еще будет волновать его ситуацию, и его сердце согрелось: «Учитель Цзянь, вам нужна моя помощь с Интернетом?»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него и слегка улыбнулся: «Ребенок не беспокойся об этих вещах. Я справлюсь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работает в этой отрасли уже очень много лет, поэтому такой суматохи не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и Сяо Чжао, оба растерялись, когда всплыл термин «ребенок», имевший несколько интимный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этаж, где находился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подавил свое беспокойство и сказал: «Тогда просто позвоните мне, если вам что-нибудь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кивнул: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убрал слабую улыбку и сказал  холодным тоном: «Собрались все из отдела по связям с общественностью?»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увидел, как он изменился, и его кадык дернулся: «Да, сестра Цзи Цзя тоже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полминуты дверь лифта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сделал шаг вперед. Прежде чем войти в конференц-зал, он увидел Цзи Цзя, охраняющую дверь: «Цзинчжао! Я как раз собиралась позвонить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подошел: «Я видел тему на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новость о том, что он покинул свою старую компанию, рано или поздно стала бы достоянием общественности. Даже если время неподходящее, скрывать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случайных измышлений пользователей сети, поскольку они не соответствуют действительности, это лучше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ответила: «Это не все. Цинь Е  ответил без нашего разрешения».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нахмурился: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команда Цинь Е обратилась к прессе в прямой трансляции. Кто-то спросил о вашей ситуации во время трансляции, и Цинь Е ответил.  Я попросил сотрудников СМИ дать нам копию записи, посмотри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фигуру Цинь Е на экране, и на мгновение его дыхание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он все еще не мог спокойно смотреть в лицо Цинь Е. Панические воспоминания о его «последней жизни», казалось, проникли глубоко в его кости и никогда не могли быть полностью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глубоко вздохнул, чтобы настроиться, прежде чем попросить нажать на воспроизведение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разоблачения в Интернете являются чистой ложью, пожалуйста, будьте уверены… На протяжении многих лет периодически ходили слухи, что мы с Цзиньчжао не ладим, но как вы думаете, кому когда-нибудь не приходилось трудно? Да, мы оба к этому привыкли, и мы часто шутим наедине по поводу слухов».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 нами нет разрыва. Причина создания новой компании как раз в том, что необходимо расширение территории, нужна внешняя экспансия. Я уважаю и поддерживаю его выбор. В будущем мы обязательно будем сотрудничать и вести общие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 не возражаем, если многие захотят относиться к двум компаниям как к 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для СМИ длилось полчаса, а соответствующего разъяснения было менее чем на три минуты. Но этого оказалось достаточно, чтобы заставить Цзянь Цзиньчжао измениться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привыкла различать сердца людей. Она подмигнула, попросив других сотрудников выйти и закрыла дверь, чтобы поговорить с партнером: «Цзиньчжао,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лаконично сказал: «Он сделал это намеренно, и я думаю, что теперь  волна его популярности растет с ненормальной скоростью».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мысли Цзянь Цзиньчжао были такими же, как и ее первоначальные выводы…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Е содержали намеренное руководство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завершил раздел и ликвидацию акций, полностью отказавшись от «Jingye Film and Television». Между ними больше не было никаких отношений, и основанная им «Тень кита» существовала совершенно независимо!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здесь расширение территории, внешняя экспансия?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«Тень Кита» можно рассматривать, как ветвь!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 кажется, что слова Цинь Е разъясняют  ситуацию и поддерживают Тень Кита, но на самом деле они вызывают определенное недопонимание, что позволит внешнему миру относиться к двум компаниям, как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когда посторонние будут искать Тень Кита с новыми проектами, они могут сначала обратиться в «головной офис», Jingye Film and Television. И если возникнет проблемы у «головного офиса», это неизбежно повлияет на репутацию Тени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ясно обдумал тонкости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пойман в ловушку отношений «лучших друзей» и никогда не сомневался ни в чем, что делал Цинь Е. Но сейчас он заставил себя вырваться из этого круга, только для того, чтобы обнаружить, что в каждом слове бывшего друга есть тонкий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«Цзиньчжао, 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— аутсайдер, но при этом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связь между Цзянь Цзиньчжао и Цинь Е стала слишком глубокой. Сейчас, Цинь Е высказался первым. Теперь, если он хочет полностью разорвать отношения между Jingye Film and Television и Тенью Кита, он может только опровергнуть заявление бывшего друга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со временем, даже если между двумя компаниями не будет никакой связи с точки зрения документации, заявление Цинь Е станет фактом по умолчанию для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некоторое время молчала, а затем сказала: «Я буду слушаться тебя по этому вопросу».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высших руководителей Тени Кита, она готова была передать Цзянь Цзиньчжао принятие первых важных внешних решений в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снял очки. Без линз, закрывающих его глаза, они выражали беспрецедентное безразличие: «Сестра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оперлась на стол: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сказал кратко и лаконично: «Пусть отдел по связям с общественностью подготовится».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болезненные уроки, полученные в его предыдущей жизни, или размышления, накопленные им за последнее время, Цзянь Цзиньчжао теперь четко понимал, как должен действовать. Он не должен повторять те же ошибки со своей новой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гостиную была открыта с силой, что было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прищурился,  между его бровями промелькнул намек на недовольство. Он ясно увидел фигуру своего менеджера в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Юэ быстро подошел и посмотрел на Цинь Е, одетого в одежду эпохи Китайской Республики: «Грим готов? Они все еще дорабатывают  декорации на съемочной площадке. Они сказали, что отложат сцену на полчаса, прежде чем начать.»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 ответил, глядя в зеркало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находился под давлением и тихо сказал: «Все почти готово. Мы внесли необходимые коррективы в образ».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Юэ  махнул рукой: «Тогда ты иди. Нам с Учителем Цинь есть о чем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поспешно кивнул, собрал вещи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всегда имел хорошую репутацию на людях, но, как член рабочей команды, визажист прекрасно осознавал, что в реальной жизни у него совсем другая истинная личность, и с ней чрезвычайно сложно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Юэ посмотрел на визажиста, который почти убегал, и спокойно сел рядом с Цинь Е: «Что случилось? Сяо Линь был так напуган, что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взял со стола мобильный телефон, экран все еще показывал непринятые телефонные звонки к Цзянь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абонент не ответил ни на один из его звонков, которые он сделал вчера вечером, и  даже не перезвонил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встретился взглядом с Дэн Юэ и подавил  смущение в своем сердце: «Это ничего. Как обстоят дела с общественным мнением в Интернете?»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Юэ поднял брови и сказал: «Я как раз собирался сказать тебе, что твой ответ сегодня утром был действительно впечатляющим. Я попросил компанию организовать синхронное обсуждение с троллями, а также организовал популярность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лично выступил, чтобы прояснить ситуацию, и воссоединить «Jingye Film and Television» и «Тень кита». При совместной работе фанатов и морской армии две компании стали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бросил телефон обратно на стол и потер виски: «...Мне нужно обсудить это с Цзиньчжао. Боюсь, у него будут возражения».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так поспешно реагировать на новости в интернете, и говорить что-то, противоречащее 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Юэ услышал его раздраженный тон и небрежно рассмеялся: «Да ладно, какой темперамент у твоего бывшего партнера? Ты все еще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сказал это публично. Даже если твои слова отличаются от реальности, он достаточно вежлив и сохранит тебе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ему, возможно, пришла бы в голову такая же мысль, но двухмесячный перерыв в общение заставил его потерять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создание Цзиньчжао другой компании было неожиданным. Разве мы не хотим найти причину, чтобы «оттащить» его обратно? Позже он будет сотрудничать с Вэнь Чаошэном в его новом фильме…»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Юэ похлопал его по плечу и сказал более решительно: «Ты больше не хочешь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Е услышал вторую половину предложения, в его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Юэ увидел это и сказал уже более спокойно: «Не волнуйся, сколько лет прошло? Между нами, был только один человек, который мог взять на себя инициативу и проделать дыры в ваших отношениях. Цзиньчжао настолько мягок с тобой, что точно не станет опровергать твои слова перед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упала последняя нота, в дверь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Цинь, брат Дэн, можно мне войти? Мне нужно что-то срочное вам сказать!»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и Дэн Юэ посмотрели друг на друга, и последний сказал: 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открыл дверь и вошел, он явно паниковал и сразу перешел к делу: «Брат Дэн, учитель Цзянь только что написал на Weibo. Хотите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