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мгновение воспоминаний, официант уже помог справиться с ущербом, нанесенным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сел на стул рядом с  Вэнь Чаошэном, сделал короткую паузу, а затем сказал: «Директор Вэнь,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 ответил, а его глаза под толстыми линзами опустились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почувствовал, что что-то не так, и встал, чтобы разрядить ситуацию: «Здравствуйте, Учитель Си, я Ю Янь, я новый актер, который только что подписал контракт с Тенью Кита. Пожалуйста, позаботьтесь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посмотрел на двух людей напротив него и дружелюбно сказал: «Хорошо. Я слышал, Цзиньчжао упомянул, что ты один из ведущих актеров в новом фильме режиссера Вэня?»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увидел, что все трое стоят, и предложил: «Сначала сядьте. Давайте поговорим?»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 шутливой манере ответил: «Я самый младший. Если директор Вэнь и учитель Си не сядут, я не осмелюсь».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молчаливое понимание двух человек напротив него, Вэнь Чаошэн поправил очки,  притворился спокойным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и Ю Янь заняли свои места, и последний, казалось бы, небрежно поднял важную тему: «Если я правильно помню, директор Вэнь и учитель Си сотрудничали давным-давно?»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ответил: «Ну, если бы не директор Вэнь, я бы не смог войти в этот 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родителям Си Чжуй и Вэнь Чаошэн знали друг друга с детства, но официально познакомились только после того, как поступили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чрезвычайно успешном дебютном фильме Вэнь Чаошэна главную роль сыграл Си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совместная карьера не сложилась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лет, прошедших с тех пор, как Вэнь Чаошэн исчез, Си Чжуй  пропустил все номинации за лучшую мужскую роль. Лишь в начале этого года он выиграл первый приз  в своей актерской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обладал актерскими способностями и популярностью, а также соответствовал персонажу, описанному в сценарии. Как кинопродюсер и инвестор, Цзянь Цзиньчжао, естественно, не мог позволить такому хорошему актеру не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Цзиньчжао, инициатор этого ужина, поднял свой бокал с вином и сказал: «Как насчет того, чтобы выпить и позже поговорить о совместной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раз мы так долго не виделись, пора выпить».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 ответ поднял бокал и посмотрел на Вэнь Чаошэна,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почувствовал на себе все взгляды, но колебался две секунды, прежде чем взять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посмотрел на шампанское перед собой и внезапно о чем-то подумал. Рука, которую он изначально хотел протянуть, чтобы взять бокал остановилась и переключилась на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«Господа, я не очень хорошо умею пить, поэтому вместо вина, буду  воду. Не принимайте это на свой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бокалов легко коснулись друг друга, и шампанское попало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одно за другим доставляли на стол заказанные блюда и быстро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любил долго ходить вокруг да около, поэтому он объяснил ситуацию Вэнь Чаошэну: «Чаошэн, Си Чжуй позвонил мне два дня назад и сказал, что хочет сняться в фильме «Грязь». Я подумал, что он подходит на роль Яо И во всех аспектах, поэтому попросил его встретиться с тобой и обсудить этот вопрос подробно».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и Си Чжуй посмотрели друг на друга, словно согласовывали передачу выбора Вэнь Чаошэну: «Ты директор,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молча разрезал стейк,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казалось, очень хорошо понимал его характера: «Давайте сначала поедим. Мы сможем поговорить об этом после того, как насытимся».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согласился, но почувствовал  странность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логически, Си Чжуй и Вэнь Чаошэн должны были быть лучше знакомы друг с другом, чем с ним. Почему в атмосфере, когда они встретились, было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тайно подумал об этом и небрежно что-то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 Янь сказал: «Извините, учитель Цзянь,  у меня очень сильно разболелась голова. Не могли бы мы сейчас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удивленно повернул голову, но вдруг почувствовал, как человек рядом с ним слегка толкнул его ногу. Он встретил «слабый» взгляд Ю Яня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«Тебп, очень нехорошо?»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на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Ю Яня рядом с собой, который, казалось почувствовал облегчение, и беспомощно улыбнулся: «Теперь ты чувствуешь себя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стал притворяться перед ним и честно сказал правду: «После того, как пришел Учитель Си, с директором Вэнем, очевидно, было что-то не так. Может быть, у них есть личные конфликты, о которых посторонние не знают?»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 внутри, атмосфера становилась бы все более и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только сейчас подумал об этой возможности и слегка нахмурился: «На этот раз я не принял это в расчет».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Янь услышал это, он сразу же стал его оправдывать: «Вы озабочены делами компании, и это не ваша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господин Си хочет сняться в этом фильме, не лучше ли ему самому заняться режиссёром?»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стал отрицать этого: «Как ты планируешь вернуться? Позвонить Кеин, пусть заберет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покачал головой и сказал: «Сначала я отвезу вас обратно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«Отвезёшь меня? Я могу сделать это сам…» Цзянь Цзиньчжао о чём-то задумался, и слова отказа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поднял уголки рта, и преднамеренно напомнил: «Учитель Цзянь, вы пили, а 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увидел гордость на его лице и спокойно предложил: «Я могу найти водителя, у которого навыки лучше, чем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 Яня застыла, а затем он обиженно сказал: «Нет, нет, разве я не более надежен, чем водитель? Кроме того, что не так с моими навыками вождения? Разве в прошлый раз я не отвез вас в отель спокойно и безопасно?»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много пил», Цзянь Цзиньчжао спокойно обошел его и направился к своему автомобилю. «Я думаю, что запаха алкоголя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поспешно последовал за ним, отказываясь признавать поражение: «Какая пустая трата времени? Перед вами уже готовый водитель, почему бы вам не смотреть на меня свысока? Учитель Цзянь,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продолжил громко убеждать его, Цзянь Цзиньчжао воскликнул: «Ю Янь, остановись, перестань создавать проблемы, как 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внезапно затих и просто с тоской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избегал его взгляда,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пассажирской двери и покосился на Ю Яня, который был явно подавлен, спокойно, но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чего ты еще ждешь?»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что? Ты же везешь меня обратно?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парковку на подземном этаже и плавно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выключил двигатель и моргнул, глядя на Цзянь Цзиньчжао: «Учитель Цзянь, как вам понравилось? В прошлый раз вы заснули на полпути, на этот раз пришло время подтвердить мои навыки вождения,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в выжидающие щенячьи глаза Ю Яня, пряча улыбку в глазах: «Ну, ты едва смог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отстегнул ремень безопасности и посмотрел на него искоса: «Едва? И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если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отстегнул ремень безопасности и сказал: «Выходи из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боком, чтобы открыть дверь и выйти из машины, но услышал щелчок, доносившийся одновременно от передней и задней дверей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нажал кнопку разблокировки на своей стороне, и в следующую секунду она снова заблокировалась со звуком щелчка.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нахмурился и повернулся, чтобы посмотреть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 Яня легли на выключатель дверей и несколько раз щелкнули им. Он вел себя так, как будто был настоящим владельцем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не волнуйтесь, у меня еще есть к вам вопрос», — его тон был небрежным, но с первого взгляда было понятно, что продолжение несёт очередные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спросил: «Ты просишь о помощи?»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Янь услышал это, он тут же поправил себя: «Да, если честно, вы могли бы пригласить меня ещё на одну ночь к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ответил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Ян услышал этот ожидаемый ответ, он не выказал никакого смущения из-за того, что его отвергли, а вместо этого стал выглядеть более «жалким».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вы ведь знаете, что у меня мало денег,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совсем немного времени с тех пор, как я подписал контракт с вашей компанией. Даже если я подпишу контракт на съемку фильма, мне не скоро выпоатят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ясно дал понять о своем финансовом положении, и было очевидно, что он несчастен: «Контракт компании на период обучения включает еду и оплату жилья. Сейчас, мне приходится возвращаться в клуб каждый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нахмурился: «Этот мотоклуб в западном пригороде?»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 и сделал паузу, прежде чем продолжить: «После ежедневных тренировок в компании, до него можно добраться, дважды пересев, сначала метро, потом автобус, а затем надо идти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этой неделе я занят подготовкой к фильму, и сестра Кеин обычно отвозит меня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нажал на экран своего телефона и указал на время: «Но посмотрите, уже поздно, в это время автобусов больше 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клуб довольно отдаленный. Взять такси слишком дорого, и не факт, что найдется водитель, желающий туда поехать. Таких может не оказаться».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засомневался: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поспешно кивнул: «Если я солгал вам, то я щенок!»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