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попытался сесть самостоятельно, его скованные руки сильно дрожали, а дыхание стало еще более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“Почему? С какой стати, ты здесь появился?! Неужели я позволял тебе наступить в эту грязную яму? Разве ты не слушался меня с самого детства? Почему бы тебе на этот раз не послушаться!”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позаботился обо всем, и мог уберечь своего брата от всего этого! Всего за три дня он смог бы  покончить со всеми грехами и страданиями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мне очень жаль.”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молча проигнорировал его, его глаза, которые долгое время оставались безразличными, теперь, были ужасно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что его жизнь оказалась полной гноя, он просто хотел, чтобы его брат жил чисто, но теперь уже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брат...”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Цзин, которого играл Ю Янь, понял отчаяние своего брата, и крикнул в панике: “Брат, прости, мне очень жаль, не сердись.”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“Убирайся отсюда!" Яо И сопротивлялся изо всех сил: “Я не хочу видеть тебя здесь!"”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братьями сгустилась, и неописуемая печаль и отчаяние наполнили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точно ухватился за эту возможность и, наконец, предпринял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Цзин, которого он играл, поднял очки с земли, молча протер их о свою довольно чистую рубашку и прошептал: “Брат, в моем сердце ты самый важный человек.”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знаешь, с тех пор как я был ребенком, я заботился о тебе больше всего.”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забота превосходила все, включая его собственное будущее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 я себя помню, только ты для меня самый лучший, и только ты готов по-настоящему защитить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нотки рыдания, отчего становилось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расследования этого дела правда постепенно прояснилась, но полиция все еще упускала из виду некоторые давние события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этих двоих при жизни был законченным алкоголиком. Как только он напивался, он становился непроизвольно жестоким. Биологическая мать Яо И сбежала, потому что была раздавлена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этот подонок познакомился с матерью Фан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двое поженились, у новой семьи был короткий период хороших дней, но характер человека трудно изменить. С рождением Фан Цзин снова начались кошмарные дни домашнего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Полуразрушенный переулок, переполненный старый дом и нескончаемые избиения со стороны пьяного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женщина и двое несовершеннолетних детей, молящих о пощаде и плачущих, оказались в ужасном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Грязной, невыносимое, тянущиеся день за днем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с титулом “отец” не исчез из их жизни, они прошли путь от страха и боли к привычной тяжелой жизни в течение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подумал о прошлом и с ненавистью стиснул зубы: “Он просто заслуживал смерти! Почему бы ему было не умереть?”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похороненная глубоко в памяти, вернулась, заставляя двух людей почти не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полностью потерял силы, и его голос был хриплым: “Ты был еще маленьким в то время, это дело не имело к тебе никакого отношения. Сяо Цзин, у тебя должна быть новая жизнь. Ты не должен был быть пойманным в ловушку прошлого, как я и тетя Фан".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Цзину в то время было всего семь лет, и его детские воспоминания были слишком скудны, и все происходящее не имело к нему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Янь, как всегда, выслушал слова своего брата и покачал головой: "Брат, ты не понимаешь...”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пятнадцать лет назад или сейчас, Яо И никогда не был убийцей, и только Фан Цзин знал скрытую правду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такой милый, никто не затащит тебя в ад! Те, кто причинил тебе боль, предал тебя, угрожал тебе...”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 Яня постепенно стал мрачным, а его глаза ужасно покраснели: “Даже если все повторится тысячи раз, я не отпущу 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строчки, которых не было в сценарии, Вэнь Чаошэн и Цзянь Цзинчжао один за другим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Ю Яня в этот момент были слишком сильны!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и ненависть, исходившие от всего его тела, были ужасающими и в то же время смешанными с неописуемым чувством собственности!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непосредственно столкнулся с этим странным чувством и на некоторое время забыл о своем физическом дискомфорте. Он только чувствовал, что интерпретация Ю Яня была более выдающейся и внушающей благоговейный трепет, чем то, как он сыграл эту роль в фильме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цвета фона персонажа, он привносил оттенок, который принадлежал только ему. Противоречивое, но тонкое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Сяо Цзин?”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я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протянул рук и погладил виски Цзянь Цзинчжао,  от его слегка шершавых пальцев повеяло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ладонью затылок мужчины, мягко прижался к нему лбом и снова выкликнул: “Брат.”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враждебность рассеялась, оставив только полную нежность и кротость.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сказал, что хочешь, чтобы я жил чисто, но от начала до конца это всегда ты должен был жить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....Я не знаю, чьи слезы упали на землю и расцвел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также был полностью погружен в пьесу. Его тела сопротивлялось. Он в изнеможении закрыл глаза, но фраза на титульном листе сценария всплыла в его сознании. Это был монолог, принадлежащий его персонажу Яо И：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застрял в этом куске грязи, из которого не могу выбраться, но я все еще надеюсь, что там расцветут чистые цветы.”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дошло до его ушей, было самым беспомощным и самым болезненным извинением.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мне очень жаль, но, в конце концов, я не могу жить так, как ты хочешь.”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грязной земле солнечные и яркие цветы никогда не расцветут.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очень тихо, никто не осмеливался нарушить атмосферу, и печаль на сцене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не читали полную версию сценария, они все равно понимали узы привязанности между персонажами из сцены между Цзянь Цзинчжао и Ю Яне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Чаошэн, который бесчисленное количество раз обдумывал этот разговор, молчал. Он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игра действительно может вызвать такую химическую реакцию, которая просто превосходит душевное состояние самих персонажей!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Прослушивание было окончено, и результат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“——глухой звук!”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с грохотом захлопнулась, и Цзянь Цзинчжао из последних сил подбежал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остался один, и без сдерживающего присутствия других он больше не мог выносить непреодолимую тошноту после того, как пьеса закончилась. Он вышел за рамки сюжета, и это дало отдачу.  Он согнулся, и его вырвало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Цзинчжао было бледным, а на его руках, крепко опиравшихся на столешницу, вздулись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запястьях были видны следы от наручников. Они оставили  на нем бледно-красные полосы, после случайной борьбы во время спектакля. Но эти следы было так ослепительно, что ему не терпелось порезать кожу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“...Вжик!”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в панике включил кран, потер и ополоснул красные следы на запястье, бесконтрольно и почти мазохистски, заставляя себя испытывать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туман, который был затянут глубоко внутри, казалось, нашел прорыв, вырвался наружу, опутывая его, как виноградная лоза, и словесные оскорбления из прошлой жизни снова заложили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——Люди, которыэ знаем в лицо, но мы не понимаем их сердец. Они такие светлые на глазах общественности, а на самом деле очень лицемеры в частной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Очевидно, что он находясь в таком положении, зарабатывал грязные деньги! Это отвратительно! Он должен быть арестован! Тьфу！Его стоит приговорить к смертной казни, и - это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А как насчет звездного актера? Результата расследования нет, так что он все еще в тюрьме, 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бессознательно покачал головой и пробормотал. Так было в прошлой жизни. Он был вынужден надеть наручники, сам не зная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холодного прикосновения он никогда не забудет до конца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Цзянь Цзинчжао не мог перестать вспоминать прошлое, его лицо побледнело, все его тело было на грани обморока, и он пошатнулся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дверь ванной с силой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почувствовал боли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Цзинчжао внезапно заключили в теплые и сильные объятия, и нетерпеливый голос, который был ему знаком, донесся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“Мастер Цзянь?！”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