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попытался сесть самостоятельно, его скованные руки сильно дрожали, а дыхание стало еще более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“Почему? С какой стати, ты здесь появился?! Неужели я позволял тебе наступить в эту грязную яму? Разве ты не слушался меня с самого детства? Почему бы тебе на этот раз не послушаться!”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позаботился обо всем, и мог уберечь своего брата от всего этого! Всего за три дня он смог бы  покончить со всеми грехами и страданиями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мне очень жаль.”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молча проигнорировал его, его глаза, которые долгое время оставались безразличными, теперь, были ужасно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его жизнь оказалась полной гноя, он просто хотел, чтобы его брат жил чисто, но теперь уже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которого играл Ю Янь, понял отчаяние своего брата, и крикнул в панике: “Брат, прости, мне очень жаль, не сердись.”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“Убирайся отсюда!" Яо И сопротивлялся изо всех сил: “Я не хочу видеть тебя здесь!"”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братьями сгустилась, и неописуемая печаль и отчаяние наполнили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точно ухватился за эту возможность и, наконец, предпринял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Цзин, которого он играл, поднял очки с земли, молча протер их о свою довольно чистую рубашку и прошептал: “Брат, в моем сердце ты самый важный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с тех пор как я был ребенком, я заботился о тебе больше всего.”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превосходила все, включая его собственное будущее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я себя помню, только ты для меня самый лучший, и только ты готов по-настоящему защитить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нотки рыдания, отчего становилось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расследования этого дела правда постепенно прояснилась, но полиция все еще упускала из виду некоторые давние события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этих двоих при жизни был законченным алкоголиком. Как только он напивался, он становился непроизвольно жестоким. Биологическая мать Яо И сбежала, потому что была раздавлена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подонок познакомился с матерью Фан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поженились, у новой семьи был короткий период хороших дней, но характер человека трудно изменить. С рождением Фан Цзин снова начались кошмарные дни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Полуразрушенный переулок, переполненный старый дом и нескончаемые избиения со стороны пьяного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женщина и двое несовершеннолетних детей, молящих о пощаде и плачущих, оказались в ужасном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Грязной, невыносимое, тянущиеся день за днем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с титулом “отец” не исчез из их жизни, они прошли путь от страха и боли к привычной тяжелой жизни в течение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подумал о прошлом и с ненавистью стиснул зубы: “Он просто заслуживал смерти! Почему бы ему было не умереть?”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похороненная глубоко в памяти, вернулась, заставляя двух людей почти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полностью потерял силы, и его голос был хриплым: “Ты был еще маленьким в то время, это дело не имело к тебе никакого отношения. Сяо Цзин, у тебя должна быть новая жизнь. Ты не должен был быть пойманным в ловушку прошлого, как я и тетя Фан".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Цзину в то время было всего семь лет, и его детские воспоминания были слишком скудны, и все происходящее не имело к нему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как всегда, выслушал слова своего брата и покачал головой: "Брат, ты не понимаешь...”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пятнадцать лет назад или сейчас, Яо И никогда не был убийцей, и только Фан Цзин знал скрытую правду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такой милый, никто не затащит тебя в ад! Те, кто причинил тебе боль, предал тебя, угрожал тебе...”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 Яня постепенно стал мрачным, а его глаза ужасно покраснели: “Даже если все повторится тысячи раз, я не отпущу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строчки, которых не было в сценарии, Вэнь Чаошэн и Цзянь Цзинчжао один за другим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Ю Яня в этот момент были слишком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и ненависть, исходившие от всего его тела, были ужасающими и в то же время смешанными с неописуемым чувством собственности!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непосредственно столкнулся с этим странным чувством и на некоторое время забыл о своем физическом дискомфорте. Он только чувствовал, что интерпретация Ю Яня была более выдающейся и внушающей благоговейный трепет, чем то, как он сыграл эту роль в фильме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цвета фона персонажа, он привносил оттенок, который принадлежал только ему. Противоречивое, но тонкое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Сяо Цзин?”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я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протянул рук и погладил виски Цзянь Цзинчжао,  от его слегка шершавых пальцев повеяло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ладонью затылок мужчины, мягко прижался к нему лбом и снова выкликнул: “Брат.”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враждебность рассеялась, оставив только полную нежность и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сказал, что хочешь, чтобы я жил чисто, но от начала до конца это всегда ты должен был жить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....Я не знаю, чьи слезы упали на землю и расцвел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также был полностью погружен в пьесу. Его тела сопротивлялось. Он в изнеможении закрыл глаза, но фраза на титульном листе сценария всплыла в его сознании. Это был монолог, принадлежащий его персонажу Яо И：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застрял в этом куске грязи, из которого не могу выбраться, но я все еще надеюсь, что там расцветут чистые цветы.”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дошло до его ушей, было самым беспомощным и самым болезненным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мне очень жаль, но, в конце концов, я не могу жить так, как ты хочешь.”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грязной земле солнечные и яркие цветы никогда не расцветут.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очень тихо, никто не осмеливался нарушить атмосферу, и печаль на сцене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не читали полную версию сценария, они все равно понимали узы привязанности между персонажами из сцены между Цзянь Цзинчжао и Ю Яне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Чаошэн, который бесчисленное количество раз обдумывал этот разговор, молчал. Он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игра действительно может вызвать такую химическую реакцию, которая просто превосходит душевное состояние самих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было окончено, и результат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“——глухой звук!”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 грохотом захлопнулась, и Цзянь Цзинчжао из последних сил подбежал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остался один, и без сдерживающего присутствия других он больше не мог выносить непреодолимую тошноту после того, как пьеса закончилась. Он вышел за рамки сюжета, и это дало отдачу.  Он согнулся, и его вырвало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Цзинчжао было бледным, а на его руках, крепко опиравшихся на столешницу,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были видны следы от наручников. Они оставили  на нем бледно-красные полосы, после случайной борьбы во время спектакля. Но эти следы было так ослепительно, что ему не терпелось порезать кожу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“...Вжик!”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 панике включил кран, потер и ополоснул красные следы на запястье, бесконтрольно и почти мазохистски, заставляя себя испытывать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туман, который был затянут глубоко внутри, казалось, нашел прорыв, вырвался наружу, опутывая его, как виноградная лоза, и словесные оскорбления из прошлой жизни снова заложили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——Люди, которыэ знаем в лицо, но мы не понимаем их сердец. Они такие светлые на глазах общественности, а на самом деле очень лицемеры в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Очевидно, что он находясь в таком положении, зарабатывал грязные деньги! Это отвратительно! Он должен быть арестован! Тьфу！Его стоит приговорить к смертной казни, и - 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А как насчет звездного актера? Результата расследования нет, так что он все еще в тюрьме,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бессознательно покачал головой и пробормотал. Так было в прошлой жизни. Он был вынужден надеть наручники, сам не зная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холодного прикосновения он никогда не забудет до конца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Цзянь Цзинчжао не мог перестать вспоминать прошлое, его лицо побледнело, все его тело было на грани обморока, и он пошатнулся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дверь ванной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боли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внезапно заключили в теплые и сильные объятия, и нетерпеливый голос, который был ему знаком, донесся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