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Цзянь Цзинчжао и Цзи Цзя обсудили подписание контракта с Ю Янем, он впервые вспомнил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Вэнь Чаошэн тоже пришел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Цзянь Цзинчжао в то время был занят съемками нового фильма, а Вэнь Чаошэн его даже не увидел. Вместо этого, он был отвергнут его самодовольным агентом Гэ Юньшэнем.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Цзянь Цзинчжао узнал об этой новости, Beidou Film and Television уже стала крупнейшим инвестором в "Грязь", и заработала много денег после выхода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тихо сказал: “И все же,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даже не открыл первую страницу сценария: “Я могу вложить деньги в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поинтересоваться ситуацией со сценарием у Вэнь Чаошэна, но не ожидал, что тот проявит инициативу и подойдет к его двери. Как он мог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не ожидал, что все пройдет так гладко, и был ошеломлен: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просто сказал: "Конечно, я хочу вложить деньги в этот фильм, как продюсер. Что касается конкретной суммы инвестиций, подожди, пока не прочитаю сценарий, прежде чем давать оценку,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Вэнь Чаошэн вздохнул с облегчением, но тут же немного смутился: “На самом деле у меня есть еще одно трудное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быстро отреагировал: “Я знаю, как сценарий связан со съемками, и режиссер отвечает за все, и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перед ним, выглядел медлительным и осторожным, утонченным и боязливым, но во время съемок по его любимому сценарию, он становился  фанатичным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узнал об этом еще на съемках их первого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камень, что лежал на сердце Вэнь Чаошэна, полностью упал на землю: “Цзиньчжао,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вежливых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потеребил край сценария и спросил ещё об одной важной вещи: "Поскольку здесь два главных героя, ты нашёл подходящих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покачал головой: “Первоначально инвестор привел одного, а второго я нашел сам. Но когда инвестор вывел капитал, а первый актер уволился, когда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 такое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драмах известных режиссеров актеры борются даже за небольшие второстепенные роли. Даже, если второстепенный режиссер присылает сценарий с главной ролью, его редко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посмотрел на Цзянь Цзинчжао без первоначальной сдержанности: “Цзинчжао, меня не волнует откуда будет актер. Пока он соответствует роли по сценарию, у меня нет проблем. У вашей компании есть подходящий актер, которого вы могли бы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Подходящий актер?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вспомнил лицо Ю Яня и невольно улыбнулся. Разве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остро осознавал произошедшую с ним эмоциональную перемену и был немного озадачен: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Цзинчжао понял, что отвлекся, поэтому сделал глоток воды,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Вэнь Чаошэна, и сказал: “Чаошэн, я действительно хочу предоставить больше возможностей новичкам моей компании, но, если действовать напрямую, это определенно выходит за рамки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бы нам не сделать кастинг публичным? Актеры  из других компаний меня не волнуют, но что касается "Тени Кита", вы даете мне три места на прослушивание. Пусть ребята играют честно,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даже думать об этом не хотел: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дал ему право руководить в максимально возможной степени. Как он мог бы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была одинаковая чистая любовь к сценарию и фильму. Теперь, когда они пришли к намерению сотрудничать, они долгое время обсуждали содержание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эти двое решили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взглянул на часы: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покачал головой с неконтролируемым волнением в глазах: “Нет, я хочу вернуться назад и пересмотреть детали, которые ты только что упомянул! Цзиньчжао, я приглашу тебя на ужин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не сдержался: “Хорошо, но сначала предоставь этот сценарий и краткое описание персонажа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кивнул: “Хорошо, тогда я пойду,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хотел вернуться домой, чтобы пересмотреть сценарий, и быстро зашагал, ощущая ветер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улыбнулся и допил последний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конференц-зала, он открыл синопсис персонажа, оставленного вместе со сценарием, и подсознательно представил в своем воображении Ю Яня в тот день, когда тот стоял перед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Цзянь, на самом деле, я ваш давний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безоговорочно верить тебе, следовать за тобой и стремиться надолго остаться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молодым человеком, эхом отдавались в его ушах, и жар не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остановился, поколебался три секунды  направился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аккуратном и светлом тренировочном зале фоновая стена представляла собой их логотип: кита, наклеенного на кинопленку. Это был совершенно особый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зазвонил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нанятый тренер хлопнул в ладоши и жестом показал: “Хорошо, я буду здесь все утро, готовить вас по физподготовке. Давайте отдохнем и перекусим. В два часа дня будет линейный урок учителя Цзоу. Не забудьте прийти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разрозненные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тренер широким шагом вышел из тренировочного зала, мальчик, сидевший крайним слева, мгновенно мягко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думал, что уроки физкультуры в школе были достаточно извращенными, но я не ожидал, что компания продвинется в этом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целых два часа тренировок у них до во только один короткий пятнадцатиминутный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тренировки, зачем мне идти на съемочную площадку? Я чувствую, что могу непосредственно дебютировать в качестве спецназовца."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закончил говорить, он хлопнул парня рядом с собой по плечу: “Ци Чжоу, не присядешь ли ты и не отдохнешь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Тень Кита связалась с их университетом, чтобы выбрать кого-нибудь, и их учитель намеренно оставил квоту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столкнувшись с этим приглашением, ни один из них не хотел приходить. Позже, случайно узнав, что "Тень кита" - это новая компания, основанная Цзянь Цзинчжао, их мысли, естественно,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Цзянь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мало киноактеров, которые с одной стороны были так популярны, а с другой отдавали день исполнительскому мастерству. Стоящим за ним контактам и ресурсам обычные люди могли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понимали, почему Цзянь Цзинчжао покинул свою предыдущую компанию, чтобы основать новую, это не важно.  Псли они стать одними из новичков в компании мастера Цзяня, нужно ли им по-прежнему беспокоиться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тоже был измучен. Он, как раз собирался сесть и отдохнуть, но тут заметил неподалеку 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том же содержании и интенсивности тренировок соперник очень хорошо выполнил каждый элемент в зале. Даже сейчас, когда пришло время отдохнуть, он по-прежнему сохранял относительно расслабленный вид без малейшего следа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проигнорировал разговор между этими двумя и, не сказав ни слова, подошел к дальнему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тренировку, он носил только черную майку, открывающую гладкие мышцы рук и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прищурил глаза, почему-то чувствуя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эмоции рассеялись, Инь Тяньшуан, одна из девушек, что тоже проходила тренировку, подошла к Ю Яню: “Ю Янь, ты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тепло предложила ему: "У меня на руках довольно хороший сценарий шоу. Я хотела пригласить тебя, чтобы ты сыграл в нем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которое  организовали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требовались одиночные или двойные команды для выступления перед камерой на тему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перестал пить воду и холодно отказался: “Извини, у меня есть один клип, в котором я хочу сыграть. Ты можешь попробовать найти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взгляд на Ци Чжоу, и в его глазах промелькнула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http://bllate.org/book/13891/1224490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