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стала агентом сразу после окончания университета, а затем полагалась на свои  способности, чтобы продвигаться семимильными шагами. В возрасте 34 лет она уже вывела на первые позиции свою актрису, сделав ее очень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считалась хорошо известным брокером в своем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любила сложную работу, поэтому после того, как истек контракт с предыдущей популярной артисткой и сотрудничество закончилось мирно, она решительно выбрала наиболее понравившегося ей Цзянь Цзинчжао среди новичков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Цзянь Цзинчжао не было ни ресурсов, ни связей, и он почти столкнулся с негласными правилами. Столкнувшись с предложением Цзи Цзя, которая протянула ему оливковую ветвь сотрудничества, он воспользовался возможностью,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сценарием, который Цзи Цзя выбрал для Цзянь Цзинчжао, был "Хуаюэ" современного режиссера Вэнь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"Хуаюэ" стал большим хитом после своего выхода, а Цзянь Цзинчжао одним махом стал известен. Он получил награду за лучшую мужскую роль в секции короткометражных фильмов на Международном кинофестивале в Яне, став прекрасным “Белым лунным светом” в сердцах бесчисленных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 половиной года  между Цзянь Цзинчжао и Цзи Цзя не было трений, это было типичное прочное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Первый отвечал за качественную работу, а другой - за его стабильное продвижение. Негативного общественного мнения не было. Просто популярность и статус первого быстро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человеческие расчеты не так хороши, как расчеты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восходящей стадии развития Цзянь Цзинчжао у матери Цзи Цзя был диагностирован рак. Цзи Цзя была из неполной семьи, жила со своей матерью с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отказалась от своей карьеры, сопровождала мать на приемы к врачу для лечения и гуляла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уважал выбор Цзи Цзя, и позже, по протекции Цинь Е, он принял Гэ Юньшэна в качестве своего второго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способности Гэ Юньшэна, естественно, не были так хороши, как у Цзи Цзя, но, к счастью, Цзянь Цзинчжао уже превратился в зрелого артиста со своими идеями и способностями. Он стабильно играл на протяжении многих лет и добился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конце концов не тот инцидент, он мог бы продолжать оставаться в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только думаешь? В твоих глазах туман.”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увидела, что Цзянь Цзинчжао отвлекся, и напомнила ему: "Давай поговорим! Что, черт возьми,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начали общаться через WeChat, но на экране телефона многие вещи, в конце концов,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пришел в себя и изо всех сил постарался смягчить выражение лица: “Я только недавно понял, что Цинь Е  хочет получить в этом кругу больше, чем я. Это можно рассматривать, как различия во взглядах. Если мы продолжим, однажды мне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снимаюсь уже столько лет, я немного устал, поэтому хочу временно переключить свое внимание на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уйти из нашей компании и основать другую по производству фильмов и телевизионных шоу, но мне трудно сделать это в одиночку, так что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Цзинчжаоцзин вздохнул, указывая на суть дела: “Я хочу попросить сестру Цзя стать моей партнершей.”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уловила намек в словах Цзянь Цзинчжао и осторожно спросила: "Если я правильно помню, вы с Цинь Е знаете друг друга немного дольше, чем ты меня. Ты не веришь ему, но готов поверить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мгновение молчал, потом ответил только на вторую половину предложения: “Сестра Цзя, я верю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арестовали, внутри круга и за его пределами было очень мало людей, которые были готовы встать и выступить в защиту Цзянь Цзинчжао, и Цзи Цзя была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примчалась из-за границы, и позаботилась о похоронах матери Цзянь вместо него, потом использовала свои связи, чтобы помочь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Цинь Е защищал себя и подливал масла в огонь, бросать уголь в снег более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простых трех словах было слишком много благодарности, которую Цзянь Цзинчжао не мог выразить ясно в прошлом, и они искренне поразили сердце Цзи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“Дитя мое, сначала я хотела намеренно подразнить тебя, но как только ты заговорил, ты перешел к этому вопросу. Разве не было бы уместно, если бы я сразу согласилась?”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больная раком мать упорно боролась в течение четырех лет, но в конце концов боль унесла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потребовался целый год, чтобы полностью оправиться от своего горя. Сейчас у нее не было родственников в этом мире, и она до сих пор не была замужем. Изначально она планировала “вернуться и начать карьеру”.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искоса посмотрела на снежный жасмин во дворе, и ее настроение слегка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она бросила “оливковую ветвь” Цзянь Цзинчжао, который тогда был новичком, в нужное время. Приглашение от Цзинчжао также пришло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“Цзиньчжао, ты помнишь, что когда ты снимал последнюю сцену "Цветочной луны", съемочная площадка  тоже была полна цветов жасмина?”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убийства стала важной вехой в карьере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повернула голову и подняла кофейную чашку, которую держала в руке: “Сегодняшний день снова полон жасмина, так что пусть это ознаменует новое начало для твоей и моей карьеры".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понял, поднял бокал и слегка стукнул им: "Спасибо, сестра Цзя, я снова побеспокою тебя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проблема, это беспроигрышная ситуация.”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Jingye Film and television.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сидел в элитном офисе, спокойно глядя на курящего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были вьющиеся золотистые волосы, которые отличались от волос обычных людей, а тонкая повязка на голове стягивала их на затылке, открывая его красивое лицо, принадлежащее к смешанной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так решил? Просто оставить Цинь Е? И меня бросаешь? А, как же компания, которую мы создали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нахмурились, потом расслабились, он перестал курить и посмотрел прямо на Цзянь Цзиньчжао: “Цзиньчжао, ты сделал это, чтобы усложнить жизнь Цинь Е 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небрежный вопрос был достаточно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помешал горькое кофе маленькой ложечкой, но горечь в его душе была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сидящего напротив, звали Лан Цихуа, он был смесью китайской и итальянской  расы, всего на два месяца моложе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родители являлись близкими друзьями, Цзянь Цзинчжао и Лан Цихуа знали друг друга с детства. Но первый отличался самодисциплиной и ростом на своем пути, в то время как второй имел непринужденный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Цзянь Цзинчжао решил основать компанию Jingye Film and television.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Цихуа откуда-то  узнал эту новость, поэтому проявил инициативу, подошел к его двери и сказал, что хочет получить долю, предлагая помочь ему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Цзинчжао и Цинь Е оба были актеры, и они больше работали на съемочной площадке, чем в офисе. В компании должен был быть “кто-то свой”, чтобы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всестороннего рассмотрения они согласились с просьбой Лан Цихуа о партнерстве.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причины, по которой их компания развивались так быстро, были связаны со статусами Цзянь Цзинчжао и Цинь Е в кругу, а также Лан Цихуа сделал все возможное, чтобы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все независимые личности, и не должны цепляться друг за друга. Я просто хочу уйти. Я не ущемляю интересы ни одного из вас. Почему ты говоришь, что вас бросаю?”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держал в руках кофе, но не пил: “Jingye Film and television достаточно развилась на сегодняшний день. Ты тот, кто внес большой вклад, так что компания может прожить без меня, но не без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Цихуа тут же возразил: “Ты, не говоришь правду. Даже, если ты произносишь эти вежливые слова, разве ты просто не посылаешь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Цзянь Цзинчжао возможно посмеялся бы над его словами, как над шуткой, но сейчас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поставил кофейную чашку, его глаза под стеклами очков скрывали глубокие мысли: “Правда? А ты относился ко мне, как к другу?”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Цихуа слегка улыбнулся: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естественным образом отрегулировал ритм сердца, думая: “Просто после того, как я столько лет был твоим "другом", ты определенно "съешь’ мои акции при удобной возможности, присвоишь себе мои достижения, и продолжишь управлять этой компанией".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его ареста, именно это и сделала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это приземленно, просто его "друг" выбрал материальные "преимущества”, а не призрачную  “дружбу”.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взял контракт о расторжение, который был заранее подготовлен, решительно расписался, а затем без всякой ностальгии вручил его Лан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что я ненавижу запах дыма, но ты не считал необходимостью не курить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не люблю эспрессо, но каждый раз, когда мы встречаемся в твоём кабинете, твой ассистент подаёт мне именно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решил закончить эту встречу, а напоследок риторически спросил: “В чем причина? Ты знаешь это лучше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тайны в сердце Лан Цухуа были раскрыты, и игривое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видел его насквозь, но не потрудился ему раньше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только соглашение будет подписано, я полностью покину компанию. Если у вас двоих будут какие-то дела ко мне в будущем, вы можете связаться с моим помощником.”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Цихуа смотрел в спину Цзянь Цзинчжао, когда тот решительно уходил, его пальцы, державшие сигареты, постепенно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старейшин и посторонних они двое - бамбуковые лошадки, которые “сыграли по-крупному”, но это не так. (Друзья детства, которые высоко поднялись).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Цзянь Цзинчжао был объектом похвалы всех их знакомых Он отлично учился, окончил престижную школу, а потом, войдя в круг развлечений, почти сразу получил национальную награду. Он всегда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старался Лан Цихуа тогда, он всегда немного отставал от соперника. По мере того, как проходили дни в его сердце накапливалось слабое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вечно следовать за Цзянь Цзинчжао, он хотел превзойти его, а также позволить этому человеку смотреть ему в спину и ощутить вкус того, что ты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Цихуа никому не рассказывал о ревности в своем сердце. Напротив, услышав, что Цзянь Цзинчжао собирается основать кинокомпанию, он решительно напросился в компаньоны.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партнером лучше, чем стать "несостоявшимся”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когда-нибудь в будущем он станет незаменимым высшим руководителем  компании, так что даже Цзянь Цзинчжао придется проявлять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Цихуа знал, что его мысли были неловкими и противоречивыми, поэтому он мог только скрывать их день за днем, но он не ожидал, что Цзянь Цзинчжао заметит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“——шипение”.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Сгоревший окурок обжег ему пальцы, и Лан Чихуа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потер красные отметины на пальцах и пробормотал себе под нос: “Что это?"”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“Высший руководитель”, о котором он заботился больше всего, - это просто должность, которую в глазах Цзянь Цзинчжао можно выбросить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тайно усердно работал, но, в конце концов, ему все равно приходится смотреть сопернику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