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отложил учебник, встал, подошел к доске и услышал, как учитель математики спросил его: “Как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"Шэнь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"Шэнь Ци, - учитель математики протянул ему мел, - ты ответишь на первый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Шэнь Цы встал перед доской, он услышал, как преподаватель говорит: “Чжоу Юпэн, подойди и ответь на второй вопрос".”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не сдержался и оглянулся. Он увидел, что это был парень, который кинул ему на стол ручку, тот нерешительно встал со своего места. “Учитель, я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“Подойди и ответь на вопрос!”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Учитель математики был явно зол, а остальные ученики ещё ниже опустили головы, стараясь быть незаметными. Чжоу Юпэн удрученно подошел к трибуне, взял мел и  ошеломленно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взглянул на него и подумал в своем сердце: "Зачем было все это устраивать, а я действительно думал, что учитель был слепым, и не знал, что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закончил писать отвает на вопрос, разделив его на три пункта. Учитель математики взглянул на его ответ и кивнул ему: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Цы вернулся на свое место, бросил подкинутую ручку  обратно на стол Чжоу Юпэна, и когда он поднял глаза, то увидел, что одноклассник завис перед доской, не написав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он надеялся на чудо и что ответ придет к нему свыше, потом поняв безысходность своего положения,  сказал с грустным лицом: “Учитель, я больше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“Нет", - учитель математики изогнул брови, его голос был громче, чем раньше: "Я только что весь урок, рассказывал вам об этом, только что закончил говорить. А, ты не услышал ни слова из этого, ты спал?”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Чжоу Юпэн опустил голову,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Учитель математики все еще ругал его: “Ты уже учишься в выпускном классе средней школы, и ты в таком состоянии в первый день учебы. Ты все еще хочешь участвовать во вступительных экзаменах в университет?" Он обратился к классу: "Вас определили в нашу школу ваши родители. Они надеются, что вы будете ходить на занятия, и старательно учиться, а не спать, разговаривать и играть на своиэ мобильных телефонах. Если кто-то из вас  не хочет учиться, поднимите руку сейчас, я обещаю, что больше никогда вас ни о чем не спрошу.”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ученики опустили головы, и никто не осмелился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покачал головой, действительно не желая обращать на них внимания, и продолжил спокойно изучать учебник, стараясь вспомнить все, что раньше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первый день занятий они разозлили учителя математики, и весь день атмосфера была очень странной. На последнем уроке самообразования классный руководитель сидел на трибуне перед классом и ничего не говорил, но это создавало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это давление все равно не могло помешать Шэнь Цы. Он быстро закончил все свои домашние задания на сегодня и приготовился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учитель Чанг, который до сих пор молчал, сказал: “Теперь мы все встанем в коридоре. Я буду называть по очереди ваши фамилии и уточнять, где вы теперь, будете сидеть.”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Кстати, утром классный руководитель сказал, что ему нужно пересесть после уроков во второй половине дня, но он совсем забыл об этом и не уведомил Цинь И, что возможно опоздает, когда вернулся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он быстро достал свой мобильный телефон и отправил сообщение Цинь И, что он может быть дома сегодня позже, у него внеклассное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ответил ему через несколько секунд: [Я попрошу водителя подождать тебя у входа в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почти подошли к концу, дневные ученики спешили домой, а ученики интерната поесть, поэтому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посадили в третий ряд у окна. Как только он переставил свои вещи, то увидел проходящую мимо девушку с короткими волосами, которая защитила 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она встала, Шэнь Ци понял, что эта девушка была почти такого же роста, как и он сам, неудивительно, что она сидела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что-то сказала классному руководителю и вскоре вернулась, подойдя к Шэнь Ци: “Поменяйся со мной местами”.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Цы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должно быть хотела сесть ближе к окну. Он оглянулся и обнаружил, что его нынешнее место было ближе к ученикам, которые говорили о нем плохие вещи, сегодня. Если бы он поменялся с девушкой, он мог бы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его  тронуло и он улыбнулся ей: “Хорошо,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Двое быстро поменялись местами, и Шэнь Ци снова посмотрел налево. Последний ряд, там в основном сидели мальчики. Они болтали, не обращая внимания на шум внешнего мира, но он сам не хотел участвовать ни в чем, что не имело ничего общего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Кажется, что  школьный учитель, тоже не прислушивается к тому, что происходит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место очень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Шэень Ци встал, чтобы выйти, и услышал еще несколько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“Почему заместитель старосты поменялась с ним местами, намеренно мешая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“Дел в том, что она, наверное, в него влюблена, не так ли? Этот маленький парень выглядит довольно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рядом с ними вмешалась: “Не будь таким, зачем вы наговариваете на заместителя старосты. Ладно, тебе просто не нравится человек... Ты бросил ручку на стол Шэнь Ци, и вы оба были вызваны отвечать на  вопросы. В результате Шэнь Ци сделал задание, а ты нет. Тебе не стыдно?”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Коротко стриженная девушка тоже услышала их голоса, повернула голову и равнодушно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Несколько человек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вышел из класса и подумав, что эта девушка была заместителем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Её, кажется зовут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вышел из школьных ворот и увидел, что его  у дверей уже ждет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тот момент, когда он увидел машину, он расслабился. Он открыл дверцу и сел на заднее сиденье. Пристегнув ремень безопасности, он сказал: "Я заставил вас немного подождать. Извините, я забыл предупредить вас заранее.”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Внезапно он услышал, как звякнул замок в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почувствовал, что что-то не так, и мгновенно насторожился. Как только он поднял глаза, то увидел водителя, смотрящего на него в зеркало заднего вида. Раздался странный голос: “Мастер Шэнь Ци? Господин Цинь, хочет вас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Тело Шэнь Ци напряглось, он осмотрелся, только чтобы обнаружить, что, хотя внешний вид этой машины был очень похож на ту, на которой он ездил днем, внутренняя обшивка была другой, и он неу знал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сел не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эта машина специально ждала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попытался потянуть дверцу машины, но не смог ее открыть. Он достал свой мобильный телефон, чтобы позвонить Цинь И, но обнаружил, что сигнала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автомобиль оснащен сигнальным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колебался, звонить ли в полицию напрямую, водитель сказал: “Мастер Шэнь Ци, один человек, Цинь Цянь, просто очень хотел вас увидеть, так что вам не нужно так нервничать".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прекратил попытки выбраться и поднял глаза, чтобы посмотреть на него. "Кто такой Цинь Цянь?”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 Цинь Цянь, господин Цинь, - объяснил водитель, - разве Цинь Шао не говорил вам о нем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уже догадался, о каком президенте Цинь идет речь, имя Цинь Цянь не говорило ему ничего. Хотя, кажется  имя ”Цинь Цянь" , он слышал от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Отец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всяком случае, узнав кто это, Шэнь Ци постепенно успокоился: “Зачем он меня ищет?”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"Все в порядке. Просто Цинь Шао и семья Шэнь не спрашивали мнения мистера Циня о браке. Но он, тот, кто  принимает окончательное решение в семье Цинь. Теперь, когда господин Цинь узнал о помолвки, он хочет встретиться с вами. Пожалуйста, спокойно сидите и мы поедем. В этом нет злого умысла."”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”Пожалуйста, - Шэнь Ци подумал, что это очень забавно, - пожалуйста, просто вы обманом заставли меня сесть в машину, заперли дверь и не даете мне выйти, а также заблокировали сигнал моего мобильного телефона, и я не могу позвонить. Это не просьба о встрече, это похищение".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