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приехала за ним, уже ждала у входа в школу. Он не мог дождаться, когда сядет в нее и поедет домой. Как только он вошел в дом, он увидел Цинь И, выехавшего в инвалидном кресле,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глаза внезапно загорелись, и он бросился прямо в объятия мужчины: "Брат”.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нежно  обнял его за талию, притворяясь спокойным: "Ты вернулся.”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“Ну, - Шэнь Ци переобулся у двери, -  брат скучал по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“Прошло всего  не много времени, - невинно сказал Цинь И - Иди помой руки и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вымыл руки и пошел с ним в столовую. Он все еще не сдавался и спросил: “Ты действительно скучал по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довольно неохотно поджал губы: "Я думал об этом".”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Экономка, которая готовила для них обед, подняла голову, услышав эти слова, и хотела что-то сказать. Цинь Шао не просто скучал, но и думал о нем все утро. После девяти часов он спросил, когда у  Шэнь Ци закончатся занятия. Сразу после окончания он начал спрашивать сколько времени потребуется, чтобы добраться домой, и переспрашивал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чтобы защитить лицо Цинь Шао, она не могла все это рассказать, поэтому она только вежливо улыбнулась им двоим и освободила место для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Из-за того, что он встал сегодня слишком рано, Шэнь Ци уже был очень голоден, а когда он почувствовал запах еды, то проголодался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не ел, его глаза, казалось прилипли к лицу молодого человека, и он спросил: "Как ты себя чувствовал сегодня в школе?”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“Ну, все в порядке", - Шэнь Ци положил овощи в свою тарелку. "Хотя я посетил только один урок, учитель говорил очень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“А, как же одноклассники?”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сделал паузу, и опустив глаза, сказал: “Все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”В самом деле, - Цинь И  недоверчиво переспросил, - никто не сказал ничего крутого?”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“Нет, - Шэнь Ци поднял голову, - я не очень известная фигура. Как могут эти ученики знать меня? Я пока сам не могу назвать своих одноклассников по именам. Не думай так много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некоторое время смотрел на него, но увидел, что он, похоже, не лжет, поэтому неохотно поверил. “Если кто-то будет издеваться над тобой, не забудь сказать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“Почему брат уверен, что это надо мной будут издеваться?”- пробормотал Шэнь Ци. "Разве мне не позволено запугивать других?"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”Ты, - Цинь И явно не поверил в это, - Это здорово, если ты можешь защитить себя и запугивать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Цт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Кто дал Цинь И иллюзию, что он слаб и его можно небрежно запугивать?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Напротив, Цинь Шао, инвалид с ограниченной подвижностью, с большей вероятностью подвергнется издевательствам,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действительно не знал, что сказать, так что ему пришлось просто есть, ломая 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полдень он все еще думал об этих странностях, и Цинь И почти не разговаривал с ним. Они вдвоем пообедали и собирались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 прихода Шэнь Ци у Цинь И не было привычки дремать днем. В конце концов, он спал только в несколько часов ночью, а на следующий день вставал очень поздно, часто уже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того, как Шэнь Ци настроил свои биологические часы за два месяца, он стал нормально отдыхать, и он мог спокойно спать по ночам после того, как вздремнул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Кроме того, он сегодня встал слишком рано, и сейчас  действительно немного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протянул руку, чтобы обнять Шэнь Ци, тело молодого человека было таким же теплым, как всегда, и от этого  ему захотелось лечь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Обычно он не испытывает особых чувств, когдамолодой человек прилипал к нему каждый день. Теперь, когда он был разлучен с ним на долгое время, он обнаружил, что уже привык к такому теплу. Это всего лишь несколько часов, но кажется, что прошел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почувствовал его прикосновение и подумал, почему Цинь Шао был так активен сегодня. Начался еще один приступ?  Но когда мужчина только что ел, он не заметил, что бы его психическое состояние сильно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лицо было даже не так хорошо, как раньше, бледное от небольшой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Может быть, он не спал с тех пор, как он сам ушел в школу, и до тех пор, пока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потому, что его долго не было дома, и Цинь И чувствовал себя неуютно. 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Думая об этом, Шэнь Ци не мог не быть  счастливым и постарался контролировать свой рот, который стремился расплыться 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Кстати говоря, в оригинальной работе стремление Цинь И к контролю было очень сильным, но там, как у злодея, это все было патологическим и крайним. Когда он обнаружил, что главный герой вышел из-под его контроля, он был раздражительным и злым, и  даже мог приминить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Теперь это желание контролировать все еще существовало, но оно стало мягким, неуклюжим, и он, словно не желал выражать его. Он мог только держать это в своем сердце. Когда он не может сдержаться, он осторожно приближается к нему, стремясь своими действиями удержать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похоже на кошку, которая явно хочет внимания хозяина, но должна держаться настороже 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выяснения мотивов Цинь Шао, Шэнь Ци внезапно пришла в голову плохая мысль. Таким образом, может ли он оставлять Цинь Шао на более длительное время, чтобы сделать его более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должен ходить в школу, и возможно, задерживаться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перевернулся, взял инициативу на себя, перекатился в объятия мужчины, закрыл глаза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не стал будить Цинь И, когда встал, потому что тот, казалось, плохо спал утром. Если он не восполнит свой сон в полдень, ему, возможно, придется снова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Первым уроком во второй половине дня была математика. Шэнь Ци рано достал свой учебник и просмотрел то, о чем  собирался говорить учитенль сегодня. Он только подумал, что содержание  было очень знакомым. Мир в книге, в которой он сейчас находится, кажется таким же, как и  реальный. Учебник такой же..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 этого он уже отучился в старших классах средней школы, но после вступительных экзаменов в университет он оставил все, чему научился. Прочитав учебник, он сделал перерыв. Он немного устал, но ему пришлось снова взять его, чтобы просмотреть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Никто не хочет повторять то, чему он уже учился, но для того, чтобы поступить в консерваторию, он может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Учитель математики тоже мужчина, и класс довольно увлеченный,  Шэнь Ци подумал, что   немного шумно, особенно, когда он сидит в последнем ряду. Его так и не пересадили.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 десять минут до конца урока учитель повернулся и начал писать вопросы на доске, по пройденной сегодня теме, а ученики в классе не смогли удержаться и начали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тому времени, когда он закончил писать и повернулся, класс уже был очень оживленным. Он, внезапно, энергично похлопал по доске: “Сейчас, к доске выйдут два ученика и ответят, каждый по одному вопросу. Заодно узнаем, как вы усвоили материал”.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его голос стих, в классе мгновенно воцарилась тишина, и ученики один за другим опустили головы, как будто “Пока я не смотрю на учителя, учитель меня не видит и не вызовет”.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обдумывал эти вопросы еще доурока, и ему было все равно, что происходит вокруг него. Внезапно он почувствовал, как перед ним мелькнула темная тень, а затем с “щелчком” на его стол упала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"хлопок” был особенно громким в тихом классе. Он с некоторым сомнением поднял голову и увидел мальчика, сидящего справа от него, который положив руки на парту, злорадно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 же, шум привлек внимание учителя, и он перевел взгляд на Шэнь Ци: “Новичок, подойди и ответь на один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 класса донеслось несколько тихих смешков.рррр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