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Шэнь Ци некоторое время стоял у двери 6-го класса, но не спешил входить. Вскоре он увидел идущего к классу учителя-мужчину в очках. Тот, очевидно, заметил его и спросил: “Ты,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вежливо поприветствовал его Шэнь Ци. -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учитель должен быть классным руководителем шестого класса. Ему за сорок, и он преподает историю. Его фамилия Чанг. Говорят, что с ним легко ладить и он не слишком строгий. Он лучший оратор среди классных руководителей  гуманитарных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Чанг кивнул и спросил: "Разве твои старшие родственники не пришли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был поражен,  он немного смутно представлял себе понятие “старший родственник”. Первый, о ком он подумал, был Цинь И, но подумал, что тот не очень похож на старшего родственника. Во-вторых, он подумал о Вэнь Яо, но он даже не был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он вспомнил о своей мачехе, но госпожа Сян уже покинула город Янь вместе с Шэнь Гэ, и он не мог побеспокоить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Шэнь Чжаочэна, то он вообще не входил в сферу рассмотрения.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Чанг перестал задавать лишние вопросы, похлопал его по плечу: “Пойдем,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занятий ученики в классе заканчивали обсуждать события, произошедшие за лето, и было очень шумно. Они вдвоем вошли в класс, учитель Чанг оглядел класс и, наконец, подошел к трибуне, постучал по доске и громко произнес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затих. Учитель Чанг прочистил горло и посмотрел на Шэнь Ци: "Скажем Добро пожаловать  нашему новому однокласснику, Шэнь Ци. С сегодняшнего дня Шэнь Ци будет членом нашего шестого класса. Ученики, вы должны хорошо ладить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слегка кивнул зрителям: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Чанг указал на задний ряд класса: “Давай сначала сядь там. Я пересажу тебя перед занятиями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последнем ряду было несколько пустых столов и стульев. Шэнь Ци отодвинул стул и сел, чувствуя, что на него искоса смотрят другие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Чанг  сказал: “Представители от класса, пойдемте со мной в кабинет, чтобы получить учебные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ушел, ученики снова начали болтать, и Шэнь Ци услышал, как кто-то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Цы, не тот ли это, молодой хозяин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в новостях появлялась семья Шэнь. Говорили, что они задолжали десятки миллионов юаней иностранным фирмам. Компания обанкротилась и не выплатила зарплату своим сотрудникам. Директор сбежал. Он месяц скрывался, потом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притворился, что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Средняя школа Яньян № 1 - лучшая средняя школа в Яньши. В дополнение к ученикам, которые каждый год сдают вступительные экзамены, есть также те, кто тратит много денег, чтобы войти через заднюю дверь. Плата за обучение очень высокая. Поэтому эту школу можно рассматривать как полу-аристократическую. Здесь, слишком много богатых учеников. Неудивительно, что они знают о семейных делах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учеников обменялись взглядами и посмотрели на Шэнь Ци, прежде чем продолжить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тогда этот Шэнь Ци  может вот так приходить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этого, правда? Этот парень уже подвел черту под своим отцом. Видя, что семья Шэнь вот-вот падет, он сразу нашёл себе золотое бедро побольше. Теперь, он жених Цинь Шао из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Цинь... Теперь, я понимаю, неудивительно, семья Цинь не сравнима с семьей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жена мистера Шэня тоже сбежала. Увы, это правда, что муж и жена изначально были птицами из одного леса, и они улетели друг за другом перед лицом катастрофы. Сын обнял золотое бедро и забыл отца. Жена тоже развелась с ним. Эта жена вышла замуж во второй раз. Конечно же, она просто влюбилась в деньги мужчины. Как только у него они закончились, она тут 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разрушена, а жена подала на развод. Это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говорите о нем, то и говорите, зачем приплетать сюда тетю? Тетя не убегала. От неё, что ждут, что она  погасит долг  Шэнь Чжаочэна? Госпожа Сян столько лет носила фамилию Шэнь. Она не получала никаких льгот. Чтобы быть сумев спокойно развестись с ним, она даже не попросила ни пенни имущества. Пока у нее была опека над дочерью, ей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вероятно, увидели, что он не реагирует, и их голоса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в нашей школе разрешена щенячья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связь с богатым человеком, можно назвать ранней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взрослый. Разве он не на год старше нас? Его отстранили на год. Он должен был окончить среднюю школу в прошлом году. Но не смог,  сейчас он только пошёл в  выпускной класс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из-за болезни, но я в это не верю. Может быть,  из-за плохих оценок. Возможно  боялся, что ему будет стыдно за то, что  не смог поступить в университет. Он тайно занимался с  репетиторами в течение года. В конце концов, в него столько денег вложено, а  оценки, наверняка, будут не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усмехнулся в глубине души, но первоначальный владелец действительно был допущен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противном случае Шэнь Чжаочэн был бы тем подонком, который готов заплатить, чтобы отправить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 второго класса средней школы по гуманитарным и естественным наукам его оценки начали снижаться, и ходили слухи, что он тратил деньги на привлечение бедных учеников, которые делали за него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 прав, говоря, что в школе действительно существуют множество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перевел взгляд на говорившего все это  ученика,  когда тот увидел, что он смотрит на него, он немедленно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улыбнулся им и мягко сказал: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учеников один за другим перестали улыбаться,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Ци сказал: “Ты говоришь плохие вещи обо мне за моей спиной, и ты делаешь это так громко... Ты боишься, что я это услышу, или ты беспокоишься, что я глухой и  не расслышу? Лучше говорить громче и позволить всем узнать твоё мнение, иначе я предлагаю пойти на  школьную радиостанцию, чтобы одолжить радио и позволить тебе проговорить это вслух перед всей школой. Ты думаешь,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это сказал, в классе на мгновение воцарилась тишина, и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продолжил: “Я, вроде, не говорил, что ты плохо учишься, да и вообще, как человек не очень. Я даже не знаю, кто ты, почему ты ведешь  себя настолько  враждебно по отношению ко мне? Я только пришел в ваш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девушка с короткой стрижкой, сидевшая в углу последнего ряда, сказала: “Не обращай на них внимания, эти люди привыкли сплетничать. Они чувствуют себя некомфортно, если не будут чесать языками в течение дня. Может быть, они стремятся стать репортерами желтой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Лица названных учеников на некоторое время побледнели. Один из них был готов закричать гадости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первом ряду внезапно встал: "Даже не начинайте. Вы сдали все свои домашние задания на лето? Если вы их не оплатили, надо было сделать самим или  быстро придумать причину невыполнения. Собираетесь продолжать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заговорил, никто не осмелился пискнуть. Шэнь Ци посмотрел на него и понял, что это был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учеников, которые несли чушь, были полны гнева, но они не осмеливались заговорить снова, поэтому им оставалось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 больше не обращал на них внимания, потом  он услышал шум в коридоре, и представители класса вернулись с учебными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раздачи учебников, он принял участие в церемонии открытия школы и, наконец, пошел на урок китайского языка. Сегодня, занятия заканчивались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http://bllate.org/book/13890/1224364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