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подозрителен, и Цинь И сказал: “Я не знал, что в тот день, когда ты пришел в дом Цинь, был твой день рождения, и я не приготовил для тебя никаких подарков, а твой отец не проявил инициативу, чтобы сообщить мне. Если бы я знал это, я бы договорился с твоей семьей и позволил тебе переехать раньше или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паузы он добавил: “Я подготовлю для тебя праздник  в следующем году в качестве подарка на день рождения.”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“Разве это не здорово, - сказал Шэнь Ци, - На свой восемнадцатый день рождения я пришел в семью Цинь и встретил самого важного человека в моей жизни. Это также особый подарок на день рождения. Это запомниться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Самый важный человек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Эти слова, казалось, тронули Цинь И. Он пошевелил пальцами на подлокотнике инвалидного кресла, и его тонкие губы слегка приоткрылись, как будто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“Поскольку ты уже знаешь мой день рождения, почему бы тебе не сказать мне, когда твой?” Шэнь Ци наклонился и искоса посмотрел на него. “Чтобы я тоже мог приготовить тебе подарок.”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поджал губы и внезапно повернул инвалидное кресло, чтобы уехать. “Когда я захочу тебе сказать, я, естественно,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Есть ли какой-то скрытый секрет в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Наверное, в его день рождения случилось что-то печальное, так что он не хочет это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отказался говорить больше, и он не мог продолжать приставать к нему. Он пошел наверх, чтобы собрать то, что ему нужно для нового семестра. В конце концов, он выбрал одну из более чем дюжины школьных сумок, которая выглядела самой неброской, и положил в нее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Плохо сидящую школьную форму забрали на переделку, и прошло три, как она вернулась в руки Шэнь Ци. Цвет остался практически неизменным, а фасон был полностью пересмотрен. Хорошо это выглядело или нет, это не имело никакого отношения к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совсем не его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будет носить эту форму в школу, интересно, там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задал этот вопрос  Цинь И: "Не волнуйся, просто надень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должен был поверить, что ”Цинь Шао всемогущ, за исключением того, что он не может встать", и молча молился в своем сердце, чтобы учитель не ругал его за перешитую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ночь перед началом занятий в школе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сегодня Шэнь Ци не спалось. После 20 минут переворачивания туда, сюла Шэнь Ци все же не сдержался и тихо сказал: “Брат, ты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из темноты донесся четкий голос Цинь И: "Пока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я пойду в школу.”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“Ты не хочешь что-нибудь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подумал и сказал: “Усердно учись и совершенствуйся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Цы некоторое время молчал, затем внезапно сел на кровати. “Я хочу сказать, что когда меня нет дома, ты должен быть послушным, вовремя есть, принимать лекарства и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определенно встану завтра раньше тебя. Не пропускай завтрак, пока меня не будет.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 беспомощно вздохнул: "Я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“Тебе не разрешается  пропускать время отдыха, и  ускользать от приема лекарств, и не пытайся выбрасывать таблетки.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“Когда это я делал такие вещи?” Цинь И поднял глаза, чтобы посмотреть на него. “Кроме того, ты только идешь в школу, и это не значит, что мы   больше не увидимся. Разве ты не вернешься к обеду в полдень?”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“Вернусь, конечно, вернусь", - Шэнь Ци был немного недоволен, - "Но даже, если я не пойду на дополнительные занятия вечером, мне придется оставаться в школе в течение восьми часов,. Поэтому я буду проводить с тобой на восемь часов меньше времени в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“Ладно, - не удержался Цинь И, чтобы прервать его, - давай спать, тебе завтра рано вставать”.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снова неохотно лег, перевернулся и взял его за руку: “Или ты можешь поцеловать меня, и я буду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долго ждал. Но мужчина молчал, и даже не пошевельнулся. Он хотел смущенно убрать руку, но подумал в глубине души, что Цинь Шао был слишком несговорчив, поэтому оставил все вот так, что смутило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в то же самое время, когда он разжал пальцы, Цинь И поднял руку. Он почувствовал, что узловатые пальцы  двинулись между его и нежно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Шэнь Ци пошевелился, он почувствовал знакомую ауру, окутывающую его в темноте,  теплое дыхание коснулось его ушей, а затем уголки его губ смягчились, и Цинь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в стиле Цинь И, держать Шэнь Ци в напряжение и не дать вздохнуть. Он действительно не мог сказать, что этот человек будет или не будет делать. Он намеренно проигнорировал его просьбу,  разочаровав его, а затем взял на себя инициативу 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Шэнь Ци раньше не было отношений, он был самоучкой.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некоторое время целовались, Шэнь Ци чувствовал, что его сердце забилось быстрее, и он почти перестал дышать, прежде чем мужчина отпустил его и прошептал: “Хорошо учись в школе, я буду ждать тебя дома, когда ты вернешься".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медленно выровнял дыхание и тихо ответил“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“Давай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повернулся к нему спиной, уголки его рта все еще были немного приподняты, и он 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сказал, что будет его ждать, пока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предложение похоже на нежные бутоны. Это мило и раздражающе. Он уже давно не испытывал, каково это, когда “кто-то ждет его дома”. С тех пор как умерла его мать, он жил в доме своей тети, но это не совсем настоящий дом. Хотя семья его тети относилась к нему очень вежливо, но он ясно чувствовал легкое отчуждение. Он был, как чужак и не мог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Каждый день, возвращаясь из школы, он всегда должен сделать глубокий вдох, прежде чем набраться смелости войти в дом. Его семья, возможно,  ожидала, что он вернется домой, но это просто из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Никто никогда не говорил ему: "Я буду ждать, когда ты вернешься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сжался в комочек, закрыл глаза, чувствуя тепло во всем теле, и на его губах все еще была тепло, принадлежащее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Кажется, у него снова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есть один человек, который готов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заснул счастливым сном и спал очень крепко, пока на следующее утро его не разбудил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не разбудить Цинь И, он переставил свой мобильный телефон на вибрацию, прикоснулся к нему и выключил, как только зазвонил будильник,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всегда была привычка рано ложиться перед тем, как идти в школу, и он не менял ее даже во время каникул, потому что ему приходилось ходить на работу, чтобы зарабатывать деньги, стараясь не обременять семью своей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он жил здесь, чтобы заботиться о Цинь И, он скорректировал свои биологические часы, но ему все равно приходилось рано вставать. Например, сейчас всего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оглянулся на того, кто все еще спал, наклонился вперед, не сдерживаясь, легонько поцеловал его в лоб, затем осторожно встал с кровати, сразу вышел из спальни,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Тетушка на кухне знала, что сегодня он идет в школу, и приготовила ему завтрак рано утром. Поскольку было еще слишком рано, на всей вилле было тихо, за исключением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закончил завтрак в одиночестве, поднялся в свою комнату, переоделся в школьную форму и взял сумку. Он почувствовал, что Цинь Шао одел его с головы до ног. Наверное, первоначальный владелец никогда не пользовался таким хорошим отношением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Только, ради его похода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попрощался с экономкой в странном  настроении и вышел за дверь. Когда он увидел машину, припаркованную у двери, чтобы забрать его, он был 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 он забыл вчера сказать Цинь Шао, чтобы он прислал скромную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глубоко вздохнул. Он только что потратил уйму времени наверху. Уже слишком поздно менять машину. Он не хотел опаздывать в первый школьный день, поэтому стиснул зубы,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заметил, что занавески в спальне Цинь И были сдвинуты на углу, и кто-то выглядывал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