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начало занятий становится все ближе и ближе, в дополнение к активизации практики игры на фортепиано, Шэнь Ци также начал готовиться к новому семестру. Когда он пришел в дом Цинь в то время,  все казалось просто, он не взял с собой много вещей, и никаких канцелярских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того, как Цинь И узнал об этом, он приказал экономке купить совершенно новый набор. На следующий день Шэнь Ци был ослеплен вещами, которые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с трудом сглотнул: “Брат, мне не нужно так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Перед ним много ручек и книг. Он подумал, этого количества ему хватит, чтобы использовать, пока он не закончит колледж. Глядя на качество, оно полностью отличалось от бумаги и ручек низкого качества, которые он купил по дешевой цене, в прошлой жизни перед началом занятий. Когда он открыл толстую тетрадь, он даже мог почувствовать слабый аромат, и он не знал, какой специальной обработке подверглась бумага. Она очень приятная на ощупь, совсем не шершавая, и писать на ней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никогда раньше не пользовался такими хорошими канцелярскими принадлежностями, это было просто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также разобрал несколько коробок с ручками и, осмотрев их, обнаружил, что они отличается от тех, что продаются на рынке. На внутренней стороне каждого держателя ручки были выгравированы слова. Приглядевшись, он обнаружил, что это цветок с  буквой “Ш”.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поднял голову: “Брат, ты пометил личные вещи.”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Шэнь Ци убрал коробку с принадлежностями он услышал, как в дверь спальни снова постучали. Он шагнул вперед, чтобы открыть. Экономка вежливо улыбнулась ему: “Молодой господин, это тоже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Глаза Шэнь Ци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Экономка прислала более дюжины школьных сумок, все без исключения разных фасонов, все они были очень дорогих марок. Шэнь Ци посмотрел на все это, повернулся к Цинь И и сказал: “Брат, я иду в школу, а не в экспедицию на Северный полюс".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посмотрел на него и неохотно сказал: “Просто выбери одну.”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глубоко вздохнул и вернулся к сумкам: “Ты купил так много, я просто выберу одну,  разве не было бы расточительством оставлять остальные?”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“Ты также можешь менять их каждый месяц, - сказал Цинь И серьезным тоном. - Они просто закончатся на третьем классе средней школы.”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Ци:“...”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вспомнил, как его школьный рюкзак использовался от младших классов средней школы до старших классов. Шэнь Ци был  ошеломлен “счастьем”, которое упало с неба. Он действительно не мог понять поведения богатых людей, но  у него появилось новое понимание концепции потребления Цинь Шао.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Поскольку вещей было слишком много, ему пришлось перенести их в свою комнату с помощью экономки, решив потом медленно выбрать позже и вытащил оригинальную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он переоделся в школьную форму, он услышал, как экономка сказала, что его звал  Цинь И, поэтому он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Инвалидное кресло Цинь И стояло в гостиной, мужчина нахмурился, когда увидел его: “Это твоя школьная форма?”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“А, “ Шэнь Ци  остановился перед ним, "Да.”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решительно дал оценку “Уродливо.”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опустил голову и посмотрел на свою одежду. “По-моему все в порядке. Разве вся школьная форма не вся такого цвета?”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“Дело не в том, что цвет страшный, а в том, что фасон уродливый, - Цинь И протянул руку и коснулся рукава его одежды. - Материал тоже очень плохой. Форма подполковника Янь Яна была такого же качества”.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Яньянская средняя школа №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на мгновение опешил, его взгляд просто скользнул к груди, и он увидел школьный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Почему возникает странное чувство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Школа, в которой он учился до того, как попал в книгу, кажется, называлась Яньянская средняя школа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Школьная эмблема тоже, кажется, выглядит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Подожди, "кажется”.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Предполагалось, что это должно быть предельно ясно, но в этот момент его память затуманилась, точно так же, как он не мог вспомнить внешность своей матери раньше. Он не мог быть уверен, как называлась его школа и как выглядел школьный значок, он просто чувствовал, что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Неужели он снова находится под влиянием этого мира и начинает забывать свое истинное "я"?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бы он выглядел, если бы однажды забыл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Будет ли он полностью ассимилирован и станет персонажем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лице Шэнь Ци было небольшое замешательство, и Цинь И не мог удержаться, чтобы не спросить “В чем дело", когда увидел его странную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“Ничего." Шэнь Ци быстро пришел в себя и подошел к зеркалу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форма плохо сидит, она немного великовата, рукава очень длинные, и свисают до тыльной стороны ладони, поэтому приходится закатывать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Часто бывает, что только что выданная школьная форма не подходит, а ее меняют. Однако первоначальный владелец, казалось, был слишком трусливым из-за своего характера, поэтому он не сказал учителю, что носит школьную форму, которая не подходит. В течение этого периода он стал намного выше, но одежда по-прежнему была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“Сними это, - приказал Цинь И, - я скажу кому-нибудь перешить ее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послушно снял одежду и передал ее экономке. Когда он раздавался, то заметил, что тыльная сторона его ладони немного покраснела, это было вызвано трением манжет его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был не первый раз, когда он узнал о нежности коже этого тела. Он был удивлен. Когда он оглянулся, то увидел, что взгляд Цинь И остановился на его руке, тот сказал: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только Шэнь Ци обернулся, он схватил его за запястье. Цинь И потер кончиками пальцев тыльную сторону его ладони и спросил: "Тебе больно?”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“Я этого не чувствую, - сказал Шэнь Ци. - Через некоторое время это исчезнет, это не имеет значения.”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молча сделал пометку: "Есть еще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взял карточку и удивленно спросил: "Что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“Вот, пожалуйста, карманные деньги.”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спокойно сказал: "Сколько?”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 Пять миллионов.”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Выражение лица Шэнь Цы напряглось, думая, что он неправильно расслышал, и его язык немного заплетался: “Сколько, сколько?”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“Пять миллионов, - повторил Цинь И,- “ Ну, этого недостаточно. Есть еще 10 миллионов. Ты можешь на них рассчитывать.”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 он подумал, что этого мало, но Шэнь Ци  удержал его.Он почти в ужасе сказал: “Нет, нет, слишком много, слишком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Пять миллионов, сколько шоколадных пирожков он сможет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оправился от внезапной “свободы питания”, он услышал, как Цинь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“Не так уж много, просто купи все, что захочешь, и потрать это. Если тебе не хватит, ты можешь попросить меня. Пароль временно установлен- это твой день рождения. Если  захочешь изменить его, ты можешь сделать  это самостоятельно.”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Покупай все, что хочешь, и трать сколько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Шао “Покупай все, что хочешь”, что именно он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Шэнь Ци смотрел на него со все большим и большим благоговением в глаза. Он заметил еще один ключевой момент: “Как ты узнал о моем дне рождения?”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И внезапно остановился и перестал неловко отводить глаза. "Вэнь Яо сказал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Разве Цинь Шао и Вэнь Яо  смотрели неправильно друг на друга, он действительно спрашивал его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