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Неудивительно, что Лу Хэн осмелился вот так разговаривать с Цинь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Чао присел на корточки и попытался проверить, не холодная ли вода в тазу, потом просто опустил в него другую ногу Цинь И: ”Ты здесь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перестал спрашивать и осторожно потер ему кожу на подъеме ноги, но Цинь И, казалось не понравились его действия, он нажал на его плечо, нахмурился и сказал: “Не делай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Шэнь Ци был озадачен. "Ты уже принял ванну, так что плохого в том, чтобы вымыть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казалось, чувствовал себя очень неуютно, и все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Цинь Шао принимает ванну каждый вечер, и ему не зачем мыть ноги. Шэнь Ци просто укоренился в понятии “трудолюбие и бережливость”, и он не хотел тратить эту воду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он взял полотенце, чтобы помочь собеседнику вытереть ноги, и сказал: "Брат, позволь мне подстричь тебе ногти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стал еще больше нервничать: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его не слушал. Он уже нашел в доме кусачки для ногтей и опустил его ноги себе на колени. “Когда меня здесь не было, кто стриг тебе ногти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“Делал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дотянуться до ног?" Шэнь Ци был настроен немного скептически. “Неудивительно, что они выглядят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закончил говорить, но Цинь И предположил, что последнее слово, которое он не сказал,  могло быть “уродливо”, и стал раздраженным и злым.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притворился, что не слышит, он решил, что Цинь Шао, который не мог пошевелить ногами, вряд ли обладает какой-либо боевой эффективностью. Он успокоил его: “Не волнуйся, я подстригу их для тебя аккуратно.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поджал губы, только чтобы почувствовать себя неловко из-за того, что был вынужден полагаться на других, но молодой человек, казалось, не чувствовал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серьезно помог ему подправить ногти на ногах. Он чувствовал себя так, словно подстригал когти кошке. Даже если кошка не сопротивлялась, она была готова шипеть, ругаясь сквозь зубы. Даже если Цинь И этого не делал, он использовал свой злобный взгляд, чтобы выразить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он думал об этом, тем больше его это веселило. Он не сдержал смешка, поэтому Цинь И пристально посмотрел на него и спросил: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быстро сдержался Шэнь Ци, уже представивший, что Цинь Маомао (котёнок) напал на него, и быстро отпустил его ноги. “Все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отнес уже холодную воду в ванную и вылил ее. Он думал о том, что Цинь И был помешан на чистоте. Ему было так неудобно передвигаться. Он должен был принимать ванну каждый день и отказывался позволять кому-либо помогать себе. Неудивительно, что он страдал, получая так много ран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все еще сидел в своем первоначальном положении, глядя себе на ноги, как будто коту жестоко подстриг  когти его хозяин, и он с подозрением относился к своим лысым лапам.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увидел выражение его лица, когда вышел из ванной, и почувствовал, что его жених действительно становится все более и более симпатичным. Ему даже захотелось сфотографировать его таким, каким он был сейчас, и сохранить этот снимок,  как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полчаса после ухода Лу Хэна дворецкий постучал в дверь спальни Цинь Шао. Он вошел с двумя коробками лекарств. “Цинь Шао, доктор Лу Хэн только что доставил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шагнул вперед и спросил: ”Разве он не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больше не готов общаться, он идет домой спать, а на коробках  написана дозировка приема лекарственных средств, поэтому пусть Цинь Шао принимает их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поблагодарил его, закрыл дверь и протянул Цинь И лекарство: ”Ты примешь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наблюдал, как ему подносят лекарство под нос, нахмурился, изображая сопротивление, и, наконец, взял его, не сказав ни слова. Он вытащил одну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и взял в руки бутылочку с витамином В: ”Ты собираешься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раздражение дернулся, бесстрастно схватил бутылочку и достал таблетку, сложив её вместе с  капсулой.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Движения умелые, и, кажется, можно с уверенностью сказать, что он привык принимать эти препараты уже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сел рядом с ним и с любопытством посмотрел: “Почему ты так сильно не хочешь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спокойно ответил Цинь И, - я просто чувствую беспокойство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Управляя, инвалидным креслом, он уже собирался уехать, но внезапно был остановлен Шэнь Ци: “Брат, почему я чувствую, что ты не выглядишь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остановился: “Чему тут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ноги снова чувствуют, ты сможешь ходить, но ты совсем не выглядишь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Хэн  этого не говорил”, - тон Цинь И все еще был очень ровным. “Восстановление чувствительности не означает, что я смогу встать. Сейчас еще слишком рано радоваться. Тебе не надо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почувствовал, что в этом есть какой-то смысл, но он не хотел, чтобы его переубеждали, поэтому он снова постарался расшевелить Цинь Шао: “Но это начало улучшения. Ты обязательно должен с нетерпением ждать  возможности начать ходить, хотя бы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не знал, куда он его ведет, но не отставал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наконец подвел его к дверям реабилитационной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знал, что в его доме есть место, предназначенное для реабилитации, но он никогда не был в этом помещение, и он не совсем понимал, почему Цинь И привел его сюда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внимание быстро привлекло то, что находилось внутри, и в тот момент, когда дверь открылась, его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есть полный набор реабилитационного оборудования. Он даже никогда не видел и не знал для чего нужны некоторые вещи. Это кажется более современное и дорогое оборудование, чем в профессиональном реабилитационном центре. Все безупречно чистое и совершенно новое. Им никогда раньше не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потрясен этой захватывающей сценой и не смог удержаться, чтобы не сглотнуть и не спросить: “Ты организовал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Раздумывая об этом, он вдруг понял , что у самого Цинь Шао не было сил выбирать и  покупать это оборудование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Цинь И скользнул по реабилитационному оборудованию: “Это все стоит здесь уже несколько месяцев. Сначала у меня была фантазия, что однажды я смогу им воспользоваться, как теми двумя фортепиано в музыкальной комнате. Думал, я просто прощаюсь с ними на некоторое время. В ближайшем будущем я все же смогу снова сесть за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течением времени эта надежда становилась все более и более призрачной, настолько призрачной, что я начал сомневаться в себе. Постепенно я сдался,  поняв, что фантазия есть фантазия и ее невозможно реализовать.”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так не убивает волю людей, как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слушал его голос, и чем яснее был тон собеседника, тем более неуютно он себя чувствовал, и он не мог удержаться, чтобы не воскликнуть: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Хэн должен был рассказать тебе о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по-прежнему не смотрел на него, и  возглас Шэнь Ци, не заставил его  прерваться. “Я многому научился у этой женщины. Самое главное - не иметь слишком горячих надежд на что-то. Тогда, я был глуп, еще смел думать, что она сможет постараться и выздороветь, хотя бы ради меня. Как и все нормальные дети, я надеялся, что у неё не будет приступов и  она перестанет  разбивать мое пианино. Она не переставала давать мне надежду и разрушать её. С каждым разом, мое разочарование убивало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ваша надежда будет разрушена сто раз, тысячу раз или десять тысяч раз, вы вычеркнете это слово из своего словаря. Даже если однажды, уже по другому поводу, вы захотите надеяться, к вам не вернется прежнее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посмотрел на него, не в силах сказать, что творилось у него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Шао подобен путешественнику, который долгое время шел по пустыне. Его слишком много раз обманывал мираж, и он никогда не поверит, что впереди оазис.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http://bllate.org/book/13890/1224359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