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того, как Шэнь Ци произнес такие странные слова, Цинь И  необъяснимо понял его, и они больше не разговаривали, пока не пришел Лу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доктор Лу закончил ночную смену, его вызвали “работать сверхурочно”, поэтому на его лице были видны  явные следы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отвел его в спальню, он посмотрел на Цинь Шао в инвалидном кресле. “Как вы обнаружили, что пришли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ответил: “Я только что сделал ему массаж, и он сказал, что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присел на корточки перед Цинь И: “Наверное,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посмотрел на него, указывая на это место, и спросил с некоторым отвращением: ”Вымыли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нахмурился: ”А ты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невзлюбили друг друг давно и сейчас играли в игру, кто кого переглядит  несколько секунд, но в конце концов Лу Хэн первым потерпел поражение. “Забудь об этом. Мне это не важно, доктор не должен спорить  со своими пациентами. Шэнь Ци пойди принеси таз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горячей водой?” - Шэнь Ци был немного смущен. "Ты намочишь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вздохнул: “Я не думаю, что Цинь Шао хотел бы использовать пакеты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все еще не понимал, что означала эта фраза, Шэнь Ци, услышав полную странностей речь доктора Лу, решил, что тот  размышляет о том, что Цинь И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пытался разобраться, послушно пошел за тазом с горячей водой и поставил ее перед Цинь И.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посмотрел на   Цинь И: “А, теперь,  подбираем "ножку" и ставим ее в таз.”  Цинь И, казалось, не хотел следовать его инструкциям, но в конце концов он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спросил: “Чувствуете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посмотрел на воду в тазу и некоторое время молчал: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Лу Хэн довольно небрежно хлопнул в ладоши. “Наиболее очевидным проявлением выздоровления, то, что вы можете чувствовать боль и температуру. Прошло почти шесть месяцев после автомобильной аварии, и вы, наконец, начали выздоравливать. Если бы прошло еще немного времени, с медицинской точки зрения было бы принято решение о том, что вы безнадежны.”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устало сел на диван, подперев голову руками, как будто ему так хотелось спать, что он вот-вот заснет. "Не тратьте воду впустую, вытащите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Цинь И ничего не ответил, но Шэнь Ци уже был так взволнован, что ничего не мог с собой поделать. Его глаза загорелись, и он набросился на Цинь И: “Брат, ты слышал? Доктор Лу сказал, что ты действительно начинаешь выздоравливать.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не знал, что они говорили до того, как он пришел, поэтому он был очень удивлен его словами. “Почему иллюзия? Вы думаете, я могу солгать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по-прежнему никак не реагировал. Шэнь Ци поднял голову и взволнованно спросил: “Тогда сколько времени потребуется, чтобы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Лу Хэн посмотрел на него, а затем на Цинь И. “Нет, возможно, у нас недопонимание. Возвращение чувствительности ног не означает, что вы можете снова встать. Человеческие нервы делятся на сенсорные  и двигательные. Вы должны изучать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полпути он  снова что-то вспомнил: “О, вы, ведь, изучали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 он  кашлянул, - эти два разных вида. Теперь он может чувствовать жар и холод, что означает, что сенсорные нервы восстанавливаются, но они не заставят его попытаться пошевелиться. Вы можете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посмотрел вниз на свою ногу и быстро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продолжил: “Верно, некоторые люди начинают  чувствовать, но двигательные нервы не смогли восстановиться, что приводит к тому, что они не могут встать. Двигательные нервы некоторых людей хорошо восстанавливаются, но сенсорные тормозят, в результате чего они могут нормально ходить, но их чувствительность притуплена. Сейчас вы спросите меня, когда восстановятся ваши двигательные нервы, но я не могу судить. Это зависит от того, сможете ли вы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 легкий холодок в сердце, но все же не сдался. “Основываясь на  предыдущем опыте, можешь ли ты назвать приблизительное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опыту, - немного подумал Лу Хэн, - это должно произойти в течение  трех-пяти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трех до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 какое-то время  растерялся, и свет в его глазах медленно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Цинь И  оборвалась на самом пике. Годы спустя кто-нибудь вспомнит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Цинь И не тот человек, которому нужно все время быть на вершине. Он сам  хочет, чтобы мужчину увидело больше людей, он хочет видеть, как тот  появляется на концертах, хочет видеть полные залы и, чтобы на фортепианного гения смотрело, как можно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и сияющая, вот какая у него должна быть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потерянное выражение лица Шэнь Ци, Лу Хэн поспешно постарался утешить. “Конечно, дело не в том, что нет особых случаев. Некоторые люди, которые очень много работают, могут начать  нормально ходить через год или два. Может быть, твоя сила любви настолько велика, 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Цинь И, который безразлично сидел, словно, все это не имело к нему отношения. “Похоже ли, что он ”очень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это был  отказ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сказал Лу Хэн, внезапно что-то вспомнив, - вы принимали лекарство, которое я прописал вам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Цинь И был ровным: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для сохранения нервов, разве вы не продолжали его принимать? Вы принимали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закончилось?" Лу Хэн удивленно  посмотрел на него ”Лекарство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перестали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резко встал с дивана и снисходительно посмотрел на Цинь И, его тон стал немного опасным, ведь он столкнулся с нерадивым  пациентом, который не следовал указаниям врача. “Тогда почему вы не сказали мне об этом. Я бы сделал его для вас снова, но вы  прекратили принимать лекарство, не сказав ни слова. Если бы вы были ребенком, это еще модно понять, но вы давно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поднял голову и посмотрел на него с недобрым выражением лица: "Потому что его бесполезно было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сомневаться во мне, - еще больше разозлился Лу Хэн, - Выясните сначала, кто из нас пациент, а кто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стоял между ними, глядя то на одного, то на другого. Он чувствовал, что атмосфера была совершенно неподходящей для того, чтобы его прерывать. Он молча отступил на шаг и подумал, что доктор Лу Хэн действительно необыкновенный, он осмеливается учить Цинь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нахмурился, выражение его лица стало еще холоднее,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в больницу, чтобы подготовить вам лекарство”, - сказал Лу Хэн. “Вы должны выпить его. Этот лекарство не принесет эффект немедленно. Но, если вы будете регулярно его принимать и соблюдать правила, вы можете избавиться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уже  выходя из спальни: “Если бы вы не прекратили пить лекарства, вы могли бы начать выздоравливать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зевнул, как бы говоря самому себе: "Наконец-то можно было отдохнуть после ночной смены, но мне нужно бежать к вам. Когда у меня появится, наконец, время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ушел, Шэнь Ци осторожно спросил: “Разве доктор Лу не твой 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друг", - сказал Цинь И. "Его отец ушел на пенсию, поэтому он попросил своего сына посещать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подумал, что так, похоже,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