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Улыбка на губах Цинь И исчезла, как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положил свой мобильный телефон и протянул руку, чтобы вытащить из-за воротника серебряное ожерелье. В поломанном шаре на подвеске смутно виднелся зеленый блеск. Когда он осветил его светом своего мобильного телефона, он стал еще более кристально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зажал кулон между пальцами, и странное чувство поднялось из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дал ему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уже второй раз, когда он что-то ему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Подвеска маленькая и круглая, и, кажется, она такая же красивая, как та фруктовая конфета, а еще она очень милая, красивая и сладкая, как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засунул ожерелье обратно под одежду и позволил кулону коснуться кожи, оставив легкое покалывание.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что, теперь, парень был достаточно близко к нему и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держал руку Шэнь Ци. Пальцы молодого человека были тонкими и теплыми. После того, как их ладони были вместе  слишком долго, он сам немного согрелся. Эмоции в его сердце стали сильнее от этого тепла. Он сосредоточился на них и на некоторое время постепенно забыл о физической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Экран мобильного телефона автоматически погас, и комната снова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следующего дня Шэнь Ци встал и первым делом отправил сообщение Лу Хэну, спрашивая, появились ли результаты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казалось, все еще был на дежурстве, и прошло много времени, прежде чем он ответил: “Еще нет, вчера вечером в отделение неотложной помощи поступила семья с пищевым отравлением. Мой коллега был занят всю ночь и попросил отсрочки. Я пришлю его тебе, когда амбулаторный отдел приступит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выслушал его, а затем сказал “спасибо”. Хотя он хотел знать, что было в бутылке, он не мог влиять на работу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еще не встал. Шэнь Ци пошел в музыкальную комнату, чтобы попрактиковаться на фортепиано в одиночку. После того, как он мазал пальцы мазью, в течение дня, он в основном исцелился. Хотя ему все еще больно, когда он нажимает, но этого недостаточно, чтобы он отдыхал еще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сказал, что ему не нужно было так много работать. Но он сам не мог быть уверен, что у него было те три года практики игры на фортепиано. В конце концов, первоначальным владельцем был не он. Даже если у этого тела была мышечная память, он вообще не смел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один шанс. Он должен получить хорошие оценки на экзамене по искусству в следующем году и поступить в Музыкальную академию. Главная причина в том, что его отстранили на год. Он уже на год старше обычных учеников. Он не хочет повторять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поторопиться, и быстро подняться на высоту, где раньше был Цинь И, чтобы встать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сосредоточенно сел играть на рояле, и  забыл о времени, поэтому не заметил, что дверь, соединяющая комнату со спальней, была открыта. Неизвестно, когда она открылась. На входе  никого не было, но звуки музыки были отчетливо слышны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сел за стол в спальне, чтобы поесть. Он попросил экономку помочь подвинуть стол к окну. Когда шторы были открыты, солнечный свет проникал внутрь и попадал на еду. Казалось, это добавляло яркости блюдам, вызывая больший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самом деле ему не хотелось есть, он хотел слушать игру Шэнь Ци, поэтому заставил себя прожевать и проглотить всю принесенную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подсознательно, казалось, следовал указаниям Шэнь Ци, и, несмотря на сопротивление  тела, его мозг все еще выдавал команду “должен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дверь открыта, не только звуки музыки попадают в спальню, запахи отправились в музыкальную. Звуки фортепиано внезапно прекратились, и прозвучал голос Шэнь Ци: “Вкусно пахнет, брат, ты крадешь еду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замер, держа в пальцах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вернулся в спальню, он понял, что мужчина, должно быть, встал, и завтракал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мог нормально питаться, невралгия, должно быть,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взгляд скользнул по лицу Цинь И, и, увидел, что его лицо не так уж плохо. Мужчина повернулся к нему, не доев и половины свиной отбивной, лежащих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крал еду”, - Цинь И  сказал ровным тоном: “Все честно 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смог удержаться от смеха над его серьезной шуткой, подвинул стул, чтобы сесть перед ним, и прошептал: “Я тоже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великодушно отрезала кусок свиной отбивной: ”Разве ты не ел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позавтракал, но когда я вижу, как ты  ешь, мне тоже захотелось. Слышал, что рис в чужой тарелке самый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открыл рот, глядя на него: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подцепил вилкой свиную отбивную, поднял, и увидел мальчика с открытым ртом, ожидающего, когда его накормят. Он сидел на солнце, его губы были ярче, чем обычно, и это было более соблазнительно, чем свиная отбивная.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мысль всплыла в сердце Цинь И, и он быстро подавил ее, и  запихнул свиную отбивную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Отбивная была с хрустящей корочкой снаружи и нежным мясом внутри, и она была очень вкусной. Шэнь Ци выглядел наслаждающимся ей, его глаза сузились, и он не осознавал, насколько преступными были его действия. Если бы сила воли человека на противоположной стороне стола не была бы  достаточно тверда, кто-то другой был бы съеден и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облизал губы и похвалил: "Тетушкины кулинарные навыки очень хороши. Только, чтобы иметь возможность есть ее блюда, я готов жить в доме Цинь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отрезал еще кусок свиной отбивной, слегка нахмурившись: ”Ты не готов жить в доме Цинь ради меня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готов пить уксус, из-за готовки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поспешно поправил бутылку с уксусом, которая чуть не перевернулась. “Это другое дело. Мне нравится, как  тетя готовит. Ты же нравишься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Цинь И услышал это, ему снова стало немного не по себе, и он ничего не сказал, просто поднес еще кусочек  отбивной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есть", - Шэнь Ци оттолкнул его руку. “Не думай, что я не знаю, в чем заключается твоя идея. Отдаешь мне, чтобы ты мог съесть поменьше. Все правильно? Остальное ты должен доесть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был разоблачен, Цинь Шао пришлось есть все это в одиночку, и он с несчастным видом сменил тему. “Разве я  не сказал, чтобы ты  отдохнул? Почему ты снова начал заниматься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порядке, - сказал Шэнь Ци, - я уже полностью выспался, так что мне не надо отдыхать так долго. К тому же, когда я буду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Цинь И внезапно остановился. Не понятно, о чем он думал, потом все же сказал: “Ты не можешь следовать моему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смогу?” Шэнь Ци  подпер подбородок. "Хотя все вокруг называют тебя гением, я все же думаю, что тебе тоже нужно  было  тяжело работать. Ты смог купить такую большую виллу в одиночку в возрасте 18 лет. Это, должно быть, потребовало много усилий. Конечно, я должен последовать твоему примеру. Все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многое тебе рассказал.” Цинь И доел последний кусочек блюда, посмотрел на единственную оставшуюся на тарелке брокколи, долго колебался, но все же подцепил ее вилкой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посмотрел на его болезненное выражение лица и не смог удержаться, чтобы не сказать: “Ты не любишь брокколи. На самом деле, это гарнир. Ты  можешь пропустить его,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позволить мне закончить есть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самый лучший”, - тут же изменил свой тон Шэнь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взял тарелку и приготовился отнести ее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ушел, Цинь И взял свой мобильный телефон и снова добавил доктора Лу, которого только вчера освободил Шэнь Ци,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бросил свой мобильный телефон на кровать и поехал в музыкальную комнату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Партитура Цинь, написанная позавчера, все еще была на прежнем месте, прижатая   книгой. Предполагается, что это было сделано для того, чтобы ее не унесло ветром. Он легко взял партитуру, просмотрел ее от начала до конца, а затем сильно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ручку и хотел внести в нее изменения, но остановился до того, как кончик ручки коснулся ее. Чем больше он смотрел на нее, тем более неудовлетворительным он себя чувствовал. В его сердце была горечь, и он протянул руку, чтобы порвать партитуру.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