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на губах Цинь И исчезла, как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положил свой мобильный телефон и протянул руку, чтобы вытащить из-за воротника серебряное ожерелье. В поломанном шаре на подвеске смутно виднелся зеленый блеск. Когда он осветил его светом своего мобильного телефона, он стал еще более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зажал кулон между пальцами, и странное чувство поднялось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дал ему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уже второй раз, когда он что-то ему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Подвеска маленькая и круглая, и, кажется, она такая же красивая, как та фруктовая конфета, а еще она очень милая, красивая и сладкая, как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засунул ожерелье обратно под одежду и позволил кулону коснуться кожи, оставив легкое покалывание.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что, теперь, парень был достаточно близко к нему и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держал руку Шэнь Ци. Пальцы молодого человека были тонкими и теплыми. После того, как их ладони были вместе  слишком долго, он сам немного согрелся. Эмоции в его сердце стали сильнее от этого тепла. Он сосредоточился на них и на некоторое время постепенно забыл о физической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Экран мобильного телефона автоматически погас, и комната снова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следующего дня Шэнь Ци встал и первым делом отправил сообщение Лу Хэну, спрашивая, появились ли результаты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казалось, все еще был на дежурстве, и прошло много времени, прежде чем он ответил: “Еще нет, вчера вечером в отделение неотложной помощи поступила семья с пищевым отравлением. Мой коллега был занят всю ночь и попросил отсрочки. Я пришлю его тебе, когда амбулаторный отдел приступит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выслушал его, а затем сказал “спасибо”. Хотя он хотел знать, что было в бутылке, он не мог влиять на работу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еще не встал. Шэнь Ци пошел в музыкальную комнату, чтобы попрактиковаться на фортепиано в одиночку. После того, как он мазал пальцы мазью, в течение дня, он в основном исцелился. Хотя ему все еще больно, когда он нажимает, но этого недостаточно, чтобы он отдыхал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сказал, что ему не нужно было так много работать. Но он сам не мог быть уверен, что у него было те три года практики игры на фортепиано. В конце концов, первоначальным владельцем был не он. Даже если у этого тела была мышечная память, он вообще не смел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один шанс. Он должен получить хорошие оценки на экзамене по искусству в следующем году и поступить в Музыкальную академию. Главная причина в том, что его отстранили на год. Он уже на год старше обычных учеников. Он не хочет повторять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поторопиться, и быстро подняться на высоту, где раньше был Цинь И, чтобы встать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сосредоточенно сел играть на рояле, и  забыл о времени, поэтому не заметил, что дверь, соединяющая комнату со спальней, была открыта. Неизвестно, когда она открылась. На входе  никого не было, но звуки музыки были отчетливо слышны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сел за стол в спальне, чтобы поесть. Он попросил экономку помочь подвинуть стол к окну. Когда шторы были открыты, солнечный свет проникал внутрь и попадал на еду. Казалось, это добавляло яркости блюдам, вызывая больший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 самом деле ему не хотелось есть, он хотел слушать игру Шэнь Ци, поэтому заставил себя прожевать и проглотить всю принесенную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подсознательно, казалось, следовал указаниям Шэнь Ци, и, несмотря на сопротивление  тела, его мозг все еще выдавал команду “должен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дверь открыта, не только звуки музыки попадают в спальню, запахи отправились в музыкальную. Звуки фортепиано внезапно прекратились, и прозвучал голос Шэнь Ци: “Вкусно пахнет, брат, ты крадешь еду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замер, держа в пальцах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вернулся в спальню, он понял, что мужчина, должно быть, встал, и завтракал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мог нормально питаться, невралгия, должно быть,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взгляд скользнул по лицу Цинь И, и, увидел, что его лицо не так уж плохо. Мужчина повернулся к нему, не доев и половины свиной отбивной, лежащих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крал еду”, - Цинь И  сказал ровным тоном: “Все честно 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смог удержаться от смеха над его серьезной шуткой, подвинул стул, чтобы сесть перед ним, и прошептал: “Я тоже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великодушно отрезала кусок свиной отбивной: ”Разве ты не ел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позавтракал, но когда я вижу, как ты  ешь, мне тоже захотелось. Слышал, что рис в чужой тарелке самый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открыл рот, глядя на него: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подцепил вилкой свиную отбивную, поднял, и увидел мальчика с открытым ртом, ожидающего, когда его накормят. Он сидел на солнце, его губы были ярче, чем обычно, и это было более соблазнительно, чем свиная отбивная.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мысль всплыла в сердце Цинь И, и он быстро подавил ее, и  запихнул свиную отбивную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Отбивная была с хрустящей корочкой снаружи и нежным мясом внутри, и она была очень вкусной. Шэнь Ци выглядел наслаждающимся ей, его глаза сузились, и он не осознавал, насколько преступными были его действия. Если бы сила воли человека на противоположной стороне стола не была бы  достаточно тверда, кто-то другой был бы съеден и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облизал губы и похвалил: "Тетушкины кулинарные навыки очень хороши. Только, чтобы иметь возможность есть ее блюда, я готов жить в доме Цинь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отрезал еще кусок свиной отбивной, слегка нахмурившись: ”Ты не готов жить в доме Цинь ради меня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готов пить уксус, из-за готовки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поспешно поправил бутылку с уксусом, которая чуть не перевернулась. “Это другое дело. Мне нравится, как  тетя готовит. Ты же нравишься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Цинь И услышал это, ему снова стало немного не по себе, и он ничего не сказал, просто поднес еще кусочек  отбивной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есть", - Шэнь Ци оттолкнул его руку. “Не думай, что я не знаю, в чем заключается твоя идея. Отдаешь мне, чтобы ты мог съесть поменьше. Все правильно? Остальное ты должен доесть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был разоблачен, Цинь Шао пришлось есть все это в одиночку, и он с несчастным видом сменил тему. “Разве я  не сказал, чтобы ты  отдохнул? Почему ты снова начал заниматься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порядке, - сказал Шэнь Ци, - я уже полностью выспался, так что мне не надо отдыхать так долго. К тому же, когда я буду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Цинь И внезапно остановился. Не понятно, о чем он думал, потом все же сказал: “Ты не можешь следовать моему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смогу?” Шэнь Ци  подпер подбородок. "Хотя все вокруг называют тебя гением, я все же думаю, что тебе тоже нужно  было  тяжело работать. Ты смог купить такую большую виллу в одиночку в возрасте 18 лет. Это, должно быть, потребовало много усилий. Конечно, я должен последовать твоему примеру. Все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Хэн многое тебе рассказал.” Цинь И доел последний кусочек блюда, посмотрел на единственную оставшуюся на тарелке брокколи, долго колебался, но все же подцепил ее вилкой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посмотрел на его болезненное выражение лица и не смог удержаться, чтобы не сказать: “Ты не любишь брокколи. На самом деле, это гарнир. Ты  можешь пропустить его,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позволить мне закончить есть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самый лучший”, - тут же изменил свой тон Шэнь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взял тарелку и приготовился отнести ее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ушел, Цинь И взял свой мобильный телефон и снова добавил доктора Лу, которого только вчера освободил Шэнь Ци,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бросил свой мобильный телефон на кровать и поехал в музыкальную комнату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Партитура Цинь, написанная позавчера, все еще была на прежнем месте, прижатая   книгой. Предполагается, что это было сделано для того, чтобы ее не унесло ветром. Он легко взял партитуру, просмотрел ее от начала до конца, а затем сильно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ручку и хотел внести в нее изменения, но остановился до того, как кончик ручки коснулся ее. Чем больше он смотрел на нее, тем более неудовлетворительным он себя чувствовал. В его сердце была горечь, и он протянул руку, чтобы порвать партитуру.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