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них спит?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ни на мгновение, не мог контролировать свои мысли, думая про себя, что Цинь Шао не  разделался с ним днем, просто ожидая, когда ночью выключат свет и у него будет больше возможности,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напрягся и долго лежал в объятиях Цинь И, не смея пошевелиться, но тот не двигался, поэтому он продолжал лежать в таком положении в течение пяти минут. Потом  Шэнь Ци не смог больше выдержать,  он поднял голову и  осторожно позвал: “Цинь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ответа.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был в растерянности, он попытался вывернуться из его рук, но тот  держал крепко, по-прежнему не отвечая.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Заснул так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если вы примете снотворное, эффект не может быть таким быстрым.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заставлять его спать с ним, просто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итак не отказывался, оставатьсь с мужчиной каждую ночь. Зачем, сегодня, надо было так   подчеркивать это ... Это заставило его нервничать...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был  безмолвен, лежа на боку, его напряженные нервы постепенно расслаблялись, думая в глубине души, что Цинь И так быстро заснул сегодня, может быть, это потому, что был слишком активен. Он сам этого не замечал, но его тело уже было истощено до предела,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 То, похоже, это не способствует его выздоровлению.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 проснулся на следующее утро, Цинь И еще не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было ли это действием снотворного или по другим причинам, но Шэнь Ци не стал его беспокоить и пошел завтракать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посмотрел свой мобильный телефон и пролистал новости о семье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также довольно известна в городе Янь, но это было десятилетия назад. С тех пор, как Шэнь Чжаочэн пришел к власти, семья Шэнь пошла на спад. Когда Шэнь Ци был молод, семья все еще могла хорошо жить. В последние годы ситуация становилась все хуже и хуже. Возможно, это именно из-за безнадежных перспектив семьи Шэнь, они с каждым годом лишаются партнеров и инвесторов.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Цы не очень переживал по поводу упадка семьи. Он не расстроился, увидев новости. Внезапно он что-то вспомнил и набрал номер телефона.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некоторое время звонил, прежде чем его сняли. Раздался женский голос: "Алло, Сяо 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 тихо позвал Шэнь Ци, - с тобой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Шэнь Ци, госпожа Сян Юмэй, какое-то время молчала, затем улыбнулась и сказала: "Конечно, я в порядке, а как насчет тебя? Как складывается жизнь в семье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сказала, что с ней все в порядке, Шэнь Ци услышал тяжесть в ее тоне, немного подумал и сказал: "Тетя, тебе удобно открыть видео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переключились с телефона на видео. Он не понял, где была леди, но определенно не дома. Шэнь Ци посмотрел на экран, и подумал, что она выглядит гораздо более изможденной, чем при их последней встрече. Что-то случилось с семьей Шэнь, и ей, должно быть, пришлось нелегко.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захотел заговорить, он услышал, как женщина спросила: "Сяо Ци, что не так с твоей шеей?"”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“Ах...это все в порядке.” Шэнь Ци поспешно прикрыл шею и слегка покраснел. Он правильно, тогда подумал, следы не исчезали целый день. Он не почувствовал, что Цинь И целует слишком сильно, в то время. Неужели кожа этого тела слишком нежная?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Сян все еще чувствовала себя не в своей тарелке: “Цинь Шао ведь не запугивал тебя,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он очень хорошо ко мне относится.” Шэнь Ци поспешно спросил: “Как иы? Мой отец,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 устало улыбнулась госпожа Сян, - я собираюсь развестись с твоим отцом.”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работе такого сюжета не было. По его воспоминаниям, хотя о госпоже Сян почти не говорилось во второй части романа, она была упомянута, когда первоначальный главный сбежал из семьи Цинь и вернулся в семью Шэнь. В то время она все еще была с Шэнь Чжаочэном. Это должно было остаться неизменным до конца романа.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оригинальной работе много чего не было. Не из-за его ли прихода  были изменены все более поздние сюжеты?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же спросил: "Почему ты вдруг решила развестись? Это из-за недавних событий?”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не все, - покачала головой госпожа Сян. - Просто недавние события полностью разрушили мою единственную оставшуюся фантазию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ее лица было очень мрачным: "Прости, Сяо Ци, я действительно не ожидала, что он заберет твое ожерелье. Я знаю, что оно очень важно для тебя - было бы здорово, если бы я рассказала Вэнь Яо о том, что ты упал в воду,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это не твоя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твою готовность поверить мне", - устало вздохнула госпожа Сян. "Раньше я привыкла молчать. Я терпела все, что он говорил, но на этот раз я действительно больше не могла этого выносить. Позавчера вечером твоя сестра внезапно сказала мне, что не может найти нового набор инструментов для рисования.  Спросила меня, видела ли я его. Я долго помогала ей искать его и не нашла, поэтому я спросила твоего отца. В результате он поколебался и сказал, что вывесил набор инструментов для рисования и красок на  платформе в интернете и продал их за две тысячи юаней.”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продал твое пианино, сделав то же самое.” Госпожа Сян горько улыбнулась: “Мне жаль, я была очень эгоистична. Я не остановила его тогда. Теперь, он начал отнимать вещи у моей дочери, я наконец-то знаю, как сопротивляться, и я чувствую боль, словно меня режут ножом".”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ты действительно проделала хорошую работу, это не твоя вина!”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покачала головой: “Кстати, Сяо Ци, я долгое время сдерживалась и ничего тебе не говорила - на самом деле, ты очень талантлив в музыке. У тебя прекрасный слух. На третьем году твоего обучения фортепиано, финансовое положение семьи совсем пошло на спад. Твой отец решил, что больше не может позволить тебе учиться музыке, но ты был решительно настроен. Вот почему он придумал плохую идею и заставил твою учительницу фортепиано солгать тебе, сказав, что ты играешь все хуже и хуже, и нк подходишь для игры на рояле. Раньше она хвалила тебя просто для ободрения. Они оба промыли  тебе мозги. Пока ты не сдался по собственной инициативе.”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был поражен.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узнала об этом только много времени спустя. Это была учительница фортепиано, которая всегда чувствовала себя виноватой и взяла на себя инициативу рассказать мне. Она сказала, что ей жаль тебя. С тех пор она больше никогда не учила  играть на пианино. Я всегда хотела сказать тебе, но я боялась, что ты еще больше огорчишься и  это станет причиной рецидива болезни, поэтому я не осмелилась.”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Ци было полно ужаса - почему он этого не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работе сказано только, что первоначальный мастер изучал фортепиано в течение трех лет и сдался, потому что у него не было таланта. Такого разъяснения  вообще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внезапно пришла в возбуждение: "Сяо Ци, разве ты сейчас не в доме Цинь? Поскольку Цинь Шао хорошо относится к тебе, то ты можешь  спросить его, может ли он научить тебя  играть на фортепиано? Хм... Если он откажется, разве твоя тетя не дала тебе 50 000 юаней? Ты можешь найти  менее дорогого учителя,  тебе хватит, чтобы учиться какое-то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 -поспешно сказал Шэнь Ци, “ Цинь И уже учит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чуть не расплакалась: “Это здорово, здорово, здорово... Сяо Ци, я собираюсь подготовить материалы для развода. Когда формальности будут завершены, я заберу твою сестру и покину Цубаме. Отныне у нас... может не быть ничего общего, но мы млжем иногда встречаться.”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помахала рукой Шэнь Ци: "Прощай, Сяо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прервано, а Шен Ци все еще застрял в том, что она только что сказала, и не мог прийти в себя.  Если то, что она сказала, было правдой, это слишком отличалось бы от содержания романа.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только что упомянула что-то ... “рецидив заболевание”? К чему это  относится? Имеет ли оно какое-либо отношение к пропуску школы  первоначального владельца на один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хотел перезвонить, чтобы переспросить, но он боялся, что если станет расспрашивать, то выдаст, что не помнит слишком многого. Подумав об этом, он все же не решался действовать опрометчиво.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музыкальную комнату и хотел немного попрактиковаться, чтобы отвлечься, но как только он нажал пальцем на клавишу, как почувствовал боль на кончике безымянного пальца.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на пальце был ... пузырь.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слишком нежное,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Шэнь Ци был беспомощен, поэтому ему пришлось пойти в комнату Цинь И, чтобы найти аптечку, и они столкнулись друг с другом у дверей ванной.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остановился: "Что ты ищешь?"”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встал”.  Шэнь Ци осмотрелся: "Есть ли у тебя  йод Фу, и  игла?"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чего тебе нужна игла?”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меня на пальце пузырь.”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нахмурился: "Иди и покажи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Шэнь Ци хотел тайно разобраться сам, но теперь он уже сказал, так что ему пришлось подойти  и показать палец.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посмотрел на волдырь на кончике пальца, выражение его лица стало не очень приятным: “Это потому, что вчера ты слишком долго играл?"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должно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Цинь И быстро вытащил коробочку с лекарствами. "Сядь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 не было другого выбора, кроме как сидеть у кровати и смотреть, как мужчина серьезно дезинфицирует его пальцы. Внезапно его охватило чудесное чувство удовлетворения - Цинь И действительно позаботился о 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была слабая радость, заставившая его временно забыть о новостях, которые он только что услышал от своей мачехи, и даже его пальцы больше не болели.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вскрыл медицинскую иглу, проколол волдырь кончиком иглы, выпустил жидкость  и спросил: "Это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чувствовал, что  очень виноват: “Я не должен был позволять тебе так долго тренироваться вчера, прости.”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твоя вина, тебе не нужно извиняться передо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ничего не сказал, внезапно опустил голову и нежно поцеловал тыльную сторону его ладони.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сделал паузу.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губ мужчины, казалось, было не таким обжигающим, как вчера, и его руки тоже были очень холодными. Шэнь Ци подумал, что это было причиной, по которой он вымыл их. При ближайшем рассмотрении он обнаружил, что его лицо было очень бледным, как будто вчерашний день  исчерпал его здоровье.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Ци внезапно возникло дурное предчувствие, и он тихо спросил: "Брат, ты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http://bllate.org/book/13890/1224352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