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 и  постучал по вопросительному 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все-таки ответил: [Хотя я могу понять, что вы сейчас не можете ходить, определённые стимулы могут принести вам больше умственного удовольствия, но ... вы все равно должны быть сдержанны. Сейчас вы находитесь в периоде восстановления. Не нагружайте свое тело, чтобы добиться стимуляции. И позы, которые вы можете использовать, сейчас, также ограничены. Мне жаль  вашего ... нового члена семьи. Не заставляйте его слишком уставать, хорошо?】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этот большой абзац, Цинь И внезапно понял, о чем он говорит, и ничего не мог с собой поделать,  его лицо поникло, и он аккуратно занес собеседника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свой сотовый телефон и снова посмотрел на Шэнь Ци - молодой человек наполовину зарылся лицом в подушку, и его тело  не было полностью прикрыто. Вместо этого он его обнимал, как ранее делал это с человеком рядом с собой. Возможно, это привычка "ты должен за что-то держаться, чтобы не упасть во сне. Когда вокруг никого нет, он использует все, что может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удержался, протянул руку и легонько коснулся его щеки. Шэнь Ци, казалось, почувствовал его прикосновение во сне и потерся о его пальцы, как щенок, активно ищущее, чтобы его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 кончиками пальцев легко провёл по его лицу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совсем не чувствовал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очень легкий стук в дверь. Он открыл дверь, сделал молчаливый жест человеку за ней, и выехал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естественно, понял, что не следует будить Молодого господина Шэня, и подождал, пока дверь закроется, прежде чем прошептать: “Джентльмен, который купил изумруд,  надеется поговорить с вами лично.”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 был недоволен: “Он не соглашается перепродать его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“Дело не в этом, вы сможете все понять, поговорив с ним по телефону.”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немного подумала: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спал до тех пор, пока не проснулся естественным путем, а когда он наконец встал,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пропустил время, чтобы позавтракать в столовой с Цинь И, но пообедал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собирался пойти в фортепианную комнату, чтобы по практиковаться на рояле, но был остановлен Цинь И, который сказал: “Не занимайся сегодня,  возьми выходной.”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  был польщен, Цинь Шао так заботился о его здоровье, он не мог не протянуть руку и обхватить его за шею: “Хорошо, учитель Цинь 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странное имя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просто взял свой мобильный телефон, добавил доктора Лу Хэна, который был отключен два часа назад, обратно, и отправил предложение “Шэнь Ци в порядке”, а затем снова вернул 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попросил у тетушки с кухни вымытое и нарезанное яблоко, сел на диван и поделился им с Цинь И. Он вдруг увидел, как дворецкий выходит из дома. Двадцать минут спустя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подошёл к ним и протянул что-то Цинь И: "Цинь Шао.”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спасибо вам за вашу тяжелую работу.”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  с любопытством кинул взгляд и только хотел спросить, что это такое, как увидел, что Цинь И протягивает ему этот предмет: “Возвращаю законному владельцу.”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взял. Это была маленькая квадратная шкатулка, которая, предназначалась  для драгоценностей. Когда он услышал “про законного владельца”, он не мог перестать волноваться в своем сердце и нервно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 размером с ноготь мизинца спокойно лежит в шкатулке. Этот голый камень,  демонстрировал глубокий и насыщенный зеленый цвет. С первого взгляда,  видно высочайшее качество этого  драгоценного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Шэннь Ци широко раскрыл глаза от удивления, и  его глаза наполнились неудержимой радостью: “Ты действительно получил его обратно!"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то, что я тебе обещал, будет сделано". Цинь И продолжил: “Внимательно проверь, твоя ли это вещь.”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“Хорошо." Шэнь Ци энергично кивнул, достал серебряное ожерелье, снял с него полый кулон и осторожно повернул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кулона есть несколько небольших выступов, которые специально используются для удержания драгоценного камня. Если они хотят проверить, является ли камень оригинальным, им нужно только положить его обратно в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выровнял угол и плотно вставил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его потерянный изумруд,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вздохнул с облегчением и повесил подвеску обратно на ожерелье. Зеленый драгоценный камень появился в середине ожерелья, отражая глубокий и тонкий блеск, который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так взволнован, что не удержался и набросился на Цинь И и яростно поцеловал его в лицо: "Спасибо тебе, брат!”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был поражен его поцелуем и немного неловко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кстати, " Шэнь Ци внезапно кое-что вспомнил, "Это ... ты же не выкупил его за деньги, не так ли?"”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уже говорил ему, что изумруд был продан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- сказал Цинь И, - покупатель вернул мне его и не просил у меня денег.”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 озадачен: “Он, ведь,  не настолько добр, чтобы потерять 1,2 миллиона юаней ни за что?"”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покачал головой: “Он не просил у меня денег, но выдвинул другое условие. Он сказал, что его дочь изучает музыку и очень восхищается мной. Она слушает каждый мой концерт. Через несколько месяцев у нее будет день рождения, поэтому он спросил, могу ли я написать песню для нее в качестве подарка.”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моргнул: “Значит, ты согласился?”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“Другими словами, использовал музыкальную партитуру, чтобы заплатить за изумруд?" Шэнь Цы немного подумал: “Но разве она не стоит, более 1,2 миллиона юаней?"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сказал, что готов компенсировать разницу, но я отказался”, - тихо сказал Цинь И. “Если бы это не было последним средством, для получения изумруда, я бы не выставил свою работу, как оплату. Это можно  расценивать, как ... судьбу.”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сказал: “Учебное заведение в которое ходит его дочь, - это то, в которое ты хочешь сдавать экзамен. Когда ты поступишь, я позволю ей позаботиться о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был удивлен: "Брат, ты не заходишь слишком далеко? Что, если я провалю экзамен?”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“Тебя обязательно примут, - Цинь И посмотрел ему в глаза, уголки его губ слегка изогнулись. - Я очень уверен в своем "ученике."”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уставился на него, недоверчиво моргнул и протянул руку, чтобы ущипнуть его за щеку: “Ты только что смеялся надо мной?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отвел его руку и быстро сменил тему: “По поводу твоего отца семья Цинь больше не будет оказывать финансовую поддержку семье Шэнь, и уже потраченные средства будут постепенно возвращены. Как только это произойдет, семья Шэнь будет объявлена банкротом из-за ее неспособности погасить  долги. Если ты сожалеешь об этом сейчас......”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я должен сожалеть об этом?" Шэнь Ци наклонил голову: “Я не хочу заботиться о жизни или смерти Шэнь Чжаочэна, он никогда не заботился обо мне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продал своего сына за деньги и ограбил его. Ему не нужен такой подонок-отец.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а затем сказал: “Однако, если это возможно, я все же надеюсь, что ты сможешь отпустить мою мачеху и мою сестру. Они невиновны.”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спросил: “У тебя с мачехой... хорошие отношения?”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тетя была очень добра ко мне. в тот день, когда я пришел в дом Цинь, она тайно дала мне 50 000 юаней и попросила оставить  себе.”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“Пятьдесят тысяч ...“ Цинь И казалось, был не очень доволен этой цифрой, "Однако, с нынешними финансовыми ресурсами семьи Шэнь, она не могла дать больше.”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слишком мало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действительно не понимает, что такое жить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о том дне, - внезапно лицо Цинь И потемнело, - Почему ты не рассказал мне о своем падении в воду?"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никогда не ожидал, что его заставят отчитываться именно сейчас. На мгновение он был ошеломлен, а затем почувствовал себя виноватым: “Я ... я боялся, что ты будешь беспокоиться.”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“Боялся, что я буду беспокоиться?" Цинь И нахмурился: "Если ты заразишься, нахлебавшись воды,  и останутся какие-либо другие последствия, я буду волноваться еще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жалобно посмотрел на него: “Я обещаю, что не буду этого делать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некоторое время смотрел на него, как бы проверяя, искренен ли он, а затем  продолжил разговор: “По поводу твоей мачехи я постараюсь что-нибудь придумать.”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чрезвычайно неуклюжая “мягкость в стиле Цинь И” разгорячила сердце Шэнь Ци, и он не сдержался и снова бросился к нему, чтобы поцеловать,  но его  мягко оттолкнули: “Ты слишком прилипчивый.”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уже привык к его двуличию,  он держал его за руку и не отпускал: “В любом случае, мы в своем доме, и  никто не увидит.”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взял ожерелье и хотел надеть его на шею, но остановился на полпути, немного поколебался, переведя взгляд на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насторожился: "О чем ты думаешь?”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подарить его тебе", - серьезно посмотрел на него Шэнь Ци. "Изумруд символизирует мир и счастье. Этот камень был добыт в день моего рождения. Он родился в тот же день, что и я. Моя мать оставила его мне и хотела, чтобы он всегда охранял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мужчине и застегнул ожерелье на его шее: “Теперь я отдам его тебе, потому что он родился в тот же день, что и я, поэтому он представляет меня. Он всегда будет охранять тебя, и я всегда буду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Ци сказал это,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есть какая-то двусмысленность в этом предложении?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 олицетворяет его, так что, если он отдаст изумруд Цинь И, разве это не значит ... Отдать себя Цинь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