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телефоне повисло молчание, длившееся десятки секунд.</w:t>
      </w:r>
    </w:p>
    <w:p w:rsidR="00BB20FC" w:rsidRPr="00357A74" w:rsidRDefault="00357A74" w:rsidP="00BB20FC">
      <w:pPr>
        <w:jc w:val="left"/>
        <w:rPr>
          <w:sz w:val="28"/>
          <w:lang w:val="en-US"/>
        </w:rPr>
      </w:pPr>
      <w:r w:rsidRPr="00357A74">
        <w:rPr>
          <w:sz w:val="28"/>
          <w:lang w:val="en-US"/>
        </w:rPr>
        <w:t>Затем послышался звук, словно  Шэнь Чжаочэн задыхается. Он понизил голос и недоверчиво спросил: "Вэнь Яо, где ты, черт возьми?"！Почему ты с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Яо слегка изогнулись, он снова улыбался: “Я личный телохранитель Шэнь Ци. Конечно, я с ним. Шэнь Ци в доме Цинь, и я тоже в доме Цинь.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Голос Шэнь Чжаочэна дрожал от гнева, он перестал спорить с ним и перешел на льстивый тон: "Цинь... Цинь Шао? Вы все еще там?”</w:t>
      </w:r>
    </w:p>
    <w:p w:rsidR="00BB20FC" w:rsidRPr="00357A74" w:rsidRDefault="00357A74" w:rsidP="00BB20FC">
      <w:pPr>
        <w:jc w:val="left"/>
        <w:rPr>
          <w:sz w:val="28"/>
          <w:lang w:val="en-US"/>
        </w:rPr>
      </w:pPr>
      <w:r w:rsidRPr="00357A74">
        <w:rPr>
          <w:sz w:val="28"/>
          <w:lang w:val="en-US"/>
        </w:rPr>
        <w:t>Тон Цинь И был холодным: “Ты ясно расслышал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Нет, мастер Цинь, послушайте мое объяснение!" Шэнь Чжаочэн внезапно запаниковал: "Нет, нет, я не хотел красть деньги Сяо Ци, я просто ... это, как скорая помощь! Я верну ему деньги в будущем! Это  не то, что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Тусклые губы Цинь И дрогнули в полуулыбки,  резкой и насмешливой. “Кажется, ты совсем не знаешь своего сына, и ты не обращал на него внимания с детства. В твоих глазах этот изумруд равен только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Я знаю, что оно досталось ему от матери, но ... ему было не намного больше пяти лет, когда  его покинула мать. Что может знать ребенок! Это не такое большое дело ... Это не большое дело. Я куплю ему такой же изумруд или верну ему деньги. Вы думаете, это нормально разрывать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Цинь И, казалось, услышал забавную  шутку: “Я убью тебя, найду кого-нибудь, кто выглядит точно так же, как ты, и изменю его имя на Шэнь Чжаочэн, чтобы он был тобой и мог полностью заменить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Шэнь Чжаочэн на мгновение поперхнулся. Казалось, он знал, что независимо от того, как он это объяснит, Цинь И не будет слушать, поэтому ему пришлось молить о пощаде: "Я был неправ, Цинь Шао, вы правильно говорите, я должен это исправить,  я готов принять любые условия! Пожалуйста, не делайте наше соглашение недействительным!”</w:t>
      </w:r>
    </w:p>
    <w:p w:rsidR="00BB20FC" w:rsidRPr="00357A74" w:rsidRDefault="00357A74" w:rsidP="00BB20FC">
      <w:pPr>
        <w:jc w:val="left"/>
        <w:rPr>
          <w:sz w:val="28"/>
          <w:lang w:val="en-US"/>
        </w:rPr>
      </w:pPr>
      <w:r w:rsidRPr="00357A74">
        <w:rPr>
          <w:sz w:val="28"/>
          <w:lang w:val="en-US"/>
        </w:rPr>
        <w:t>“Здесь нет никаких условий, - холодно сказал Цинь И, - вам просто нужно быть готовым подать заявление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 Голос Шэнь Чжаочэна был хриплым: "Подумайте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стал тратить на него больше слов,  он кивнул Вэнь Яо и жестом велел ему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Чжаочэн внезапно закричал, как петух на насесте: "Цинь И! Если вы хотите аннулировать соглашение и забрать деньги обратно, то вам  придется вернуть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И внезапно застыло, он слегка прищурился и сказал четко и медленно: “Я могу  посмотреть, сможешь ли ты забрать его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вернуть деньги, и я не отдам его тебе. Ты не заслуживаешь быть отцом Шэнь  Ци." Он уставился на экран мобильного телефона. "Шэнь Ци - мой человек, и я надеюсь, ты знаешь, что происходит с тем, кто трогает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Цинь И, Вэнь Яо немедленно отключил связь.</w:t>
      </w:r>
    </w:p>
    <w:p w:rsidR="00BB20FC" w:rsidRPr="00357A74" w:rsidRDefault="00357A74" w:rsidP="00BB20FC">
      <w:pPr>
        <w:jc w:val="left"/>
        <w:rPr>
          <w:sz w:val="28"/>
          <w:lang w:val="en-US"/>
        </w:rPr>
      </w:pPr>
      <w:r w:rsidRPr="00357A74">
        <w:rPr>
          <w:sz w:val="28"/>
          <w:lang w:val="en-US"/>
        </w:rPr>
        <w:t>В кабинете воцарилась тишина, и через некоторое время Вэнь Яо заговорил: “Твой человек? Ты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ничего не ответил,  взял чашку и налил себе воды, не сказав ни слова.</w:t>
      </w:r>
    </w:p>
    <w:p w:rsidR="00BB20FC" w:rsidRPr="00357A74" w:rsidRDefault="00357A74" w:rsidP="00BB20FC">
      <w:pPr>
        <w:jc w:val="left"/>
        <w:rPr>
          <w:sz w:val="28"/>
          <w:lang w:val="en-US"/>
        </w:rPr>
      </w:pPr>
      <w:r w:rsidRPr="00357A74">
        <w:rPr>
          <w:sz w:val="28"/>
          <w:lang w:val="en-US"/>
        </w:rPr>
        <w:t>Вэнь Яо собирался продолжить спрашивать, но его мобильный телефон зазвонил снова, и он увидел  “Шэнь Чжаочэн”,  на входящем вызове, и он решил сбросить звонок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этот человек перезвонил снова, и Вэнь Яо снова сбросил егт. Повторив это три раза, Цинь И холодно сказал: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Чжаочэна не мог дождаться, чтобы вырваться наружу: “Цинь Шао! Не вешайте пока трубку! Мы можем поговорить об этом еще раз, я могу приехать к вам прямо сейчас! Мы подробно поговорим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повесил трубку, опасаясь, что собеседник откажется.</w:t>
      </w:r>
    </w:p>
    <w:p w:rsidR="00BB20FC" w:rsidRPr="00357A74" w:rsidRDefault="00357A74" w:rsidP="00BB20FC">
      <w:pPr>
        <w:jc w:val="left"/>
        <w:rPr>
          <w:sz w:val="28"/>
          <w:lang w:val="en-US"/>
        </w:rPr>
      </w:pPr>
      <w:r w:rsidRPr="00357A74">
        <w:rPr>
          <w:sz w:val="28"/>
          <w:lang w:val="en-US"/>
        </w:rPr>
        <w:t>Вэнь Яо посмотрел на Цинь И, но тот  управляя инвалидным креслом, выехал из кабинета,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приближающимся доктором Лу, который сказал: “Вы закончили раговор? Я возвращаюсь, позвольте мне попрощаться.”</w:t>
      </w:r>
    </w:p>
    <w:p w:rsidR="00BB20FC" w:rsidRPr="00357A74" w:rsidRDefault="00357A74" w:rsidP="00BB20FC">
      <w:pPr>
        <w:jc w:val="left"/>
        <w:rPr>
          <w:sz w:val="28"/>
          <w:lang w:val="en-US"/>
        </w:rPr>
      </w:pPr>
      <w:r w:rsidRPr="00357A74">
        <w:rPr>
          <w:sz w:val="28"/>
          <w:lang w:val="en-US"/>
        </w:rPr>
        <w:t>Цинь И нахмурился: “Разве ты не хотел пообщаться  с Шэнь Ци?”</w:t>
      </w:r>
    </w:p>
    <w:p w:rsidR="00BB20FC" w:rsidRPr="00357A74" w:rsidRDefault="00357A74" w:rsidP="00BB20FC">
      <w:pPr>
        <w:jc w:val="left"/>
        <w:rPr>
          <w:sz w:val="28"/>
          <w:lang w:val="en-US"/>
        </w:rPr>
      </w:pPr>
      <w:r w:rsidRPr="00357A74">
        <w:rPr>
          <w:sz w:val="28"/>
          <w:lang w:val="en-US"/>
        </w:rPr>
        <w:t>“О, я думаю, что с ним все в порядке, поэтому я позволил ему вернуться в свою комнату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попросил экономку проводить его и вернулся в спальню,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поздно, и невралгия слегка проявляла тенденцию к ухудшению. Наскоро умывшись, он собрался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и он не потрудился включить его. Как только он подошел к кровати, он почувствовал знакомую ауру, приближающуюся сзади, и молодой человек  крепко обнял его за талию, согревая теплом.</w:t>
      </w:r>
    </w:p>
    <w:p w:rsidR="00BB20FC" w:rsidRPr="00357A74" w:rsidRDefault="00357A74" w:rsidP="00BB20FC">
      <w:pPr>
        <w:jc w:val="left"/>
        <w:rPr>
          <w:sz w:val="28"/>
          <w:lang w:val="en-US"/>
        </w:rPr>
      </w:pPr>
      <w:r w:rsidRPr="00357A74">
        <w:rPr>
          <w:sz w:val="28"/>
          <w:lang w:val="en-US"/>
        </w:rPr>
        <w:t>Тело Цинь И напряглось, и он удивленно спросил: “Почему ты здесь, разве ты не вернулся в свою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моя комната?" Шэнь Ци уткнулся ему лицом в спину. Спине мужчины было  немного неудобно, но, к счастью, она достаточно широкая: “Брат, не прогоняй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приглушенно, но он был более настойчивым, чем обычно. Единственное сопротивление, оставшееся в сердце Цинь И, было мгновенно побеждено, он был в плохом настроении и нуждался в утешении: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обнял его и не отпускал. Его голос был очень тихим, как будто он говорил не ему, а разговаривал сам с собой: “Я опоздал и заставил тебя так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И не совсем расслышал его: "Тебе неудобно?"</w:t>
      </w:r>
    </w:p>
    <w:p w:rsidR="00BB20FC" w:rsidRPr="00357A74" w:rsidRDefault="00357A74" w:rsidP="00BB20FC">
      <w:pPr>
        <w:jc w:val="left"/>
        <w:rPr>
          <w:sz w:val="28"/>
          <w:lang w:val="en-US"/>
        </w:rPr>
      </w:pPr>
      <w:r w:rsidRPr="00357A74">
        <w:rPr>
          <w:sz w:val="28"/>
          <w:lang w:val="en-US"/>
        </w:rPr>
        <w:t>“Нет," - Шэнь Ци отпустил его и пошарил  по его спине. "Мне сделать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поспешно остановил его: “Сегодня в этом нет необходимости, твое тело еще не восстановилось, не растрачивай физическую силу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 порядке. Почему ты думаешь, что сейчас я не в порядке?" Словно для того, чтобы доказать, что он действительно хорош, Шэнь Ци вскочил с кровати и  попрыгал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 это то, в чем мы должны упорствовать, и не можем расслабляться. Это, как игра на фортепиано. Мы не можем прерываться. Если не будем делать массаж каждый день, твое тело  не привыкнет к этому, и у тебя снова будет невралгия. Разве ты хочешь, чтобы предыдущие усилия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хотел ответить ему: “Массаж не может остановить невралгию", но у него  не хватало духу сказать это, когда он услышал серьезный и полный надежды голос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подтащил инвалидное кресло к  кровати: “ Тебе помочь?”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помог ему пересесть на кровать. Он никогда не видел такого продвинутого электрического инвалидного кресла, поэтому он не мог удержаться, чтобы не сесть и не пощупать его, и от всего сердца похвалил: “Оно довольно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начал массировать ноги мужчины. Он держал Цинь И за лодыжки: "Я чувствую, что твои лодыжки снова стали тоньше ... Брат, тебе надо пытаться двигаться самостоятельно, иначе твои мышцы действительно атрофируются”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Цинь И не знал, намеренно ли он сам сменил тему, - твой отец собирается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 паузу и выражение его лица стало серьезным: “Что ему здесь делать? Он забрал мой изумруд, придет сюда, молить о пощаде?”</w:t>
      </w:r>
    </w:p>
    <w:p w:rsidR="00BB20FC" w:rsidRPr="00357A74" w:rsidRDefault="00357A74" w:rsidP="00BB20FC">
      <w:pPr>
        <w:jc w:val="left"/>
        <w:rPr>
          <w:sz w:val="28"/>
          <w:lang w:val="en-US"/>
        </w:rPr>
      </w:pPr>
      <w:r w:rsidRPr="00357A74">
        <w:rPr>
          <w:sz w:val="28"/>
          <w:lang w:val="en-US"/>
        </w:rPr>
        <w:t>“Может быть, - Цинь И опустил глаза, - ты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решительно отказался: “Нет, я просто хочу вернуть свой камень, и я не хочу встречаться с ним. Почему ты позволил ему прийти?"</w:t>
      </w:r>
    </w:p>
    <w:p w:rsidR="00BB20FC" w:rsidRPr="00357A74" w:rsidRDefault="00357A74" w:rsidP="00BB20FC">
      <w:pPr>
        <w:jc w:val="left"/>
        <w:rPr>
          <w:sz w:val="28"/>
          <w:lang w:val="en-US"/>
        </w:rPr>
      </w:pPr>
      <w:r w:rsidRPr="00357A74">
        <w:rPr>
          <w:sz w:val="28"/>
          <w:lang w:val="en-US"/>
        </w:rPr>
        <w:t>“Я не разрешал этого. Он сам захотел. Я не планировал впускать его”, - сказал Цинь И, слегка поджав губы. “Если ... я расторгну с ним соглашение, ты будешь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опешил и вдруг занервничал: “Отменить соглашение? Тогда... Ты ведь не вернешь меня семье Шэнь,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все еще беспокоился, что он рассердится из-за отзыва денег. Когда он услышал, что его внимание было сосредоточено совсем не на этом, он не мог не вздохнуть с облегчением: “Конечно, нет, семья Цинь - это твоя семья. Если ты не хочешь возвращаться к своему отцу ты можешь забыть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давно хотел избавиться от подонка-отца первоначального владельца, и решительно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ноги Цинь И, он забрался обратно в кровать. Цинь И пододвинулся к окну и выглянул наружу. Конечно же, он увидел кое-кого, стоящего под уличным фонарем у входа во двор. Хотя он не мог ясно видеть его лица на таком расстоянии, это должно быть был  Шэнь Чжаочэн.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разрешения никто в доме не откроет ему дверь.</w:t>
      </w:r>
    </w:p>
    <w:p w:rsidR="00BB20FC" w:rsidRPr="00357A74" w:rsidRDefault="00357A74" w:rsidP="00BB20FC">
      <w:pPr>
        <w:jc w:val="left"/>
        <w:rPr>
          <w:sz w:val="28"/>
          <w:lang w:val="en-US"/>
        </w:rPr>
      </w:pPr>
      <w:r w:rsidRPr="00357A74">
        <w:rPr>
          <w:sz w:val="28"/>
          <w:lang w:val="en-US"/>
        </w:rPr>
        <w:t>“Он такой толстокожий, что я осмелился прийти, - Шэнь Ци задернул занавески. - Пусть он покормит комаров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на Цинь И. Цинь Инь был сбит и вынужден лечь на кровать. Он беспомощно сказал: “Что с тобой сегодня, почему ты так пристаешь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хочу поспать с тобой." Шэнь Ци лег на него, положил подбородок ему на грудь, осторожно зацепил пальцами его пижаму и коснулся белого шрама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сказал, что мать Цинь И ударила его ножом. Он имел в виду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задавался вопросом, что это был за шрам, но теперь ему показалось, что это действительно была ножевая рана.</w:t>
      </w:r>
    </w:p>
    <w:p w:rsidR="00BB20FC" w:rsidRPr="00357A74" w:rsidRDefault="00357A74" w:rsidP="00BB20FC">
      <w:pPr>
        <w:jc w:val="left"/>
        <w:rPr>
          <w:sz w:val="28"/>
          <w:lang w:val="en-US"/>
        </w:rPr>
      </w:pPr>
      <w:r w:rsidRPr="00357A74">
        <w:rPr>
          <w:sz w:val="28"/>
          <w:lang w:val="en-US"/>
        </w:rPr>
        <w:t>Цинь И внезапно насторожился  и блокировал его руку: “Что тебе сказал Лу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Шэнь Ци перекатился на бок, лег рядом с ним, натянул одеяло, чтобы укутать их обоих, внезапно поднял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явно очень устал, и его губы были бледнее, чем обычно. Он подозрительно посмотрел на Шэнь Ци: "Почему ты продолжаешь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Ци моргнул: “Ты не думаешь, что нам немного скучно вот так лежать здесь, и мы должны сделать что-то ... между женихами?"”</w:t>
      </w:r>
    </w:p>
    <w:p w:rsidR="00BB20FC" w:rsidRPr="00357A74" w:rsidRDefault="00357A74" w:rsidP="00BB20FC">
      <w:pPr>
        <w:jc w:val="left"/>
        <w:rPr>
          <w:sz w:val="28"/>
          <w:lang w:val="en-US"/>
        </w:rPr>
      </w:pPr>
      <w:r w:rsidRPr="00357A74">
        <w:rPr>
          <w:sz w:val="28"/>
          <w:lang w:val="en-US"/>
        </w:rPr>
        <w:t>“Допустим,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могу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