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мягко упало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помог ему сесть к себе на колени и положил его голову  на плечо. Лицо Шэнь Ц  было очень бледным. Он был в доме Циня так много дней, Цинь И никогда не видел его таким изможденным,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сердце было охвачено неописуемым страхом, редко меняющееся выражение лица Цинь Иня внезапно как будто треснуло, показав охватившую его "панику”. Он подсознательно звал: "Шэнь Ци, Шэнь Ци!"”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 нарушил спокойствие в доме, возможно, из-за того, что это было слишком громко, экономка сразу же толкнула дверь: “Цинь Шао, 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позови доктора", - Цинь И глубоко вздохнул, заставляя себя успокоиться. “Иди!”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крепко обнял Шэнь Ци, словно боялся, что тот упадет, как только он отпустит его. Кончики его пальцев задрожали у  носа парня, а затем он остановился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просто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в жизни так не нервничал, как сейчас. Его сердцебиение было очень быстрым,  неописуемое чувство потери контроля. Он долго нервно стоял на месте, прежде чем пошевелить негнущимися пальцами и заставить отвезти инвалидное кресло, его вместе с Шэнь Ци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имела три  этажа. В дополнение к его спальне и  музыкальной комнате, на первом этаже, есть также несколько помещений предназначенных для лечения и реабилитации. Из-за его ограниченной подвижности после автомобильной аварии он закупил медицинское оборудование, разместив его в  доме Цинь, планируя большую часть  обследований и лечения, проводить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Шэнь Ци на больничную койку с очень тревожным сердцем, время ожидания прихода врача, казалось, тянулось бесконечно, заставляя его чувствовать себя,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снаружи наконец послышался шум, и экономка привела человека: "Цинь Шао, доктор Лу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последовал за ней: “Что случилось, почему вы вдруг позвали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потребовалось так много времени, чтобы добраться?" Цинь И нахмурился, и его тон был недовольным. "Поторопись.”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всего лишь десять минут, разве мне не нужно время, чтобы доехать?" Доктор Лу взглянул на Шэнь Ци на больничной койке: “Кто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спрашивай так много, он только что упал в обморок, поторопись и посмотри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“Понятно", - доктор Лу вымыл руки, одел халат, подошел к кровати, открыл веки и посмотрел. “Каковы были симптомы перед обмороком, тепловой удар? Гипогликемия? Или……”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то, ни другое, - перебил его Цинь И, - Это должно быть ... Волнение, у него украли очень важную вещь".”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“Волнение - доктор Лу немного подумал, - покажите мне его прошлые медицинские записи?"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услышал это, его пальцы на подлокотниках инвалидного кресла внезапно сжались, а губы стали бледнее, чем раньше: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“Нет?" Доктор Лу удивленно оглянулся: "Тогда какова его история болезни?"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вы не знаете, разве он не из вашей семьи?”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подожди".  Цинь И сказал экономке: "Иди и позови Вэнь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посмотрел на Цинь Шао, который так нервничал, что весь напрягся, а затем на парня без сознания на кровати и вдруг кое-что понял: "Тогда поторопитесь, сначала я проведу ему обычный осмотр".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Цинь И остановилось у двери комнаты. Его спина была прямой, а пальцы такими жесткими,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доктор Лу спросил: “Это, молодой мастер семьи Шэнь?"”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напрягся: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“Другими словами, это тот самый, о котором ходят слухи, ваш жених?”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спрашивай о том, о чем не должен спрашивать”, - Цинь И бросил на него пристальный взгляд, его глаза были холодными, а тон ровным. “Хорошо делай свою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“Ну,-доктор Лу убрал сфигмоманометр, -его кровяное давление немного низкое. Есть ли у него обычно какие-либо проявления гипотонии, такие как бледность лица, головокружение и тошнота, страх перед холодом, трудности с концентрацией внимания и т. п.?"”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на этот раз уверенно сказал Цинь И, - он находится здесь уже неделю, и у него никогда не было таких симптомов.”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я  понаблюдаю его неделю, - сказал доктор Лу, - вам лучше поскорее отдать мне его медицинскую 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губы, внезапно почувствовав легкое разочарование, 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казалось, о чем-то вспомнил и снова позвал экономку: "Багаж Шэнь Ци в его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“Пойди узнай, есть ли что-нибудь похожее на медицинские записи.”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сейчас схожу.”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когда экономка спустилась со второго этажа, и Вэнь Яо, тоже поспешно прибыл. Они вошли в процедурный кабинет одновременно. Первая передала медицинскую карту доктору Лу, а второй сказал: “Что, черт возьми,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вкратце изложил ему причину вызова. Доктор Лу просмотрел медицинскую карту и пробормотал себе под нос: “У него была анемию в  первом классе, но потом он поправился ... Если не считать плохого иммунитета, у него часто бывают простуда и лихорадка, больше проблем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услышал это, он внезапно открыл рот, как будто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 его реакцию, нахмурился и сказал: “Что ты хочешь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“Доктор, -Вэнь Яо сделал шаг вперед, - на втором курсе средней школы, то есть в прошлом году, он был отстранен на год из-за болезни, но она не была зарегистрирована в медицинской карте.”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поднял голову: "Что это за болезнь?”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услышал, как он упомянул об этом, выражение его лица стало напряженным,  Шэнь Ци уже говорил ему раньше, что его отстранили от занятий из-за болезни, но он сказал, что забыл, что это за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тревожным: "Почему ты даже не знаешь? Разве я не сказал, чтобы ты все время оставалась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телохранитель, а не няня", - Вэнь Яо тоже не успокаивался. "Он вырос, и о нем не нужно заботиться повсюду. Более того, после того, как он пошел в среднюю школу, семейное положение семьи Шэнь резко ухудшилось. Шэнь Чжао  уволил всех своих телохранителей. Когда ему это было нужно, он просто требовал, чтобы я был с ним, в качестве телохранителя, и я проводил меньше времени с Шэнь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сказал: “Это его мачеха отвела его к врачу. Я  спросил, какая болезнь требует отстранения от занятий, но они отказались что-то объяснять.”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хорошо“, - доктор Лу махнул рукой. "Поскольку я пока не могу этого понять, давайте не будем об этом говорить. То, что произошло год назад, может повлиять на ситуацию не так сильно, как утопление неделю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сказал?" Цинь И мгновенно уловил суть вопроса: "Какое утопление?"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Яо переглянулись и обнаружили, что оба не понимают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интереснт, почему ты ничего не знаешь? Как, черт возьми, вы собираетесь пожениться?" Доктор Лу сунул Цинь И в руку  медицинскую карту: “Взгляните сами, я продолжу обследовать его, вы выходите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силой вышвырнули из процедурного кабинета. Цинь Ци поспешно просмотрел страницы и его рука слегка задрожала: "Итак, когда Ли Цзысин схватил его ожерелье, он столкнул его в озеро?"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вовремя не нашли и не спасли, то Шэнь Ци мог бы……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думать об этом, просто на какое-то время ему стало страшно, его и без того холодные пальцы заледенели, а голос дрожал: “Шэнь Ци... не сказал мне".”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тоже", - Вэнь Яо облокотился о  стену, и устало вздохнул. “Я узнал новость о краже ожерелья от его мачехи, но она не сказала мне, что он упал в воду. Либо  не знала, либо Шэнь Чжаочэн пригрозил 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Чжаочэн ..." У Цинь И на тыльной стороне ладони вздулись синие вены, так сильно, он смял медицинскую карту. Его глаза были красными, и в них появился холодный гнев. "Я изначально хотел оставить его в живых ради Шэнь Ци, но теперь кажется, что он должен умереть.”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 не ответил, и атмосфера стала странно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дверь процедурного кабинета снова открылась. Доктор Лу посмотрел на них обоих. Он должен был перейти к делу: "Ничего страшного. Это просто нервный обморок, вызванный волнением. Он должен изо всех сил стараться поддерживать свое настроение стабильным, пусть побольше ест, и будет в порядке после двух дней отдыха. Если вы все еще беспокоитесь, рекомендуется сделать компьютерную томографию головного мозга. Я также проверил его легкие, есть незначительная инфекция, вызванная утоплением, в основном почти излечилась сама по себе. В целом, не слишком нервничайте.”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И выслушал, он, наконец, немного расслабился, и затем  услышал, как доктор сказал: "О, кроме того, пациент уже очнулся, если есть еще какие-то проблемы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инвалидное кресло Цинь И уже проехало мимо него и направилось прямо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прислонился к изголовью кровати, его лицо все еще было немного бледным, и, увидев  Цинь И, который выглядел  ничуть не лучше его самого, он не мог не почувствовать себя виноватым: “Прости, я побеспокоил своего брата.”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жаль тебя", - Цинь И поправил для него подушку. "Что с тобой случилось?"”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головой: “Я в порядке, я не знаю, почему  ... Может быть, я был слишком взволнован.”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он, очевидно, не является первоначальным владельцем, но он, кажется, способен сопереживать этому телу. В тот момент, когда он узнал, что изумруд забрал Шэнь Чжаочэн, он почувствовал, как рушится небо, как будто это действительно было что-то, что осталось он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- Цинь И почему-то не смог удержаться, протянул руку и нежно убрал его потные волосы за уши, “Камень... Я обязательно помогу тебе вернуть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пристыженно улыбнулся ему: “Я снова собираюсь побеспокоить своего брата.”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доктор Лу хотел закончить рекомендации, но он чувствовал, что в этой ситуации не может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 потянул его за руку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хлопотно“, - Цинь И, казалось, не слышал, как закрылась дверь. Он опустил глаза и нерешительно взял молодого человека за руку, потирая тыльную сторону ладони пальцами, как будто лаская драгоценное сокровище. "Я тоже потерял одну важную вещь, я могу понять.”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восстановил силы и не смог удержаться от вопроса: "В чем дело? А ты нашел это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голову, в его темных глазах отразилась тень молодого человека, взгляд был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“Ну,” он тихо сказал: “Я нашел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