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Фантик под действием  солнечного света, менял цвет при изменении угла наклона. Шэнь Ци рассматривал его снова и снова несколько раз, но не нашел в нем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его  к кончику носа и понюхал его. Запаха не было. Похоже, он лежал в книге уже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И положил его в книгу? Это закладка?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 не думал, что фантик подходит в качестве закладки, но, думая о странных увлечениях Цинь И, он все же приписал это “личным предпочтениям” и положил его обратно. Он не знал, с какой страницы фантик  выпал, поэтому он просто небрежно сунул его между страниц..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книгу в изголовье кровати, и в то же время его внимание привлекла прозрачная коробка.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лежали  конфеты, завернутые в те же фантики, что  и “закладка”.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мгновенно понял источник ”закладки" и был немного удивлен - Цинь И действительно любит есть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тот вид фруктовых конфет, который очень распространен, очень  дешевые. Когда он очень хотел чего-нибудь сладкого, он шел в магазин напротив своего дома, чтобы купить немного оптом. Можно взять много за несколько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такие обычные конфеты  не должны быть в таком богатом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Цинь И любит есть эти конфеты, ему должны нравиться и другие сладости. Возможно, он сможет сказать тетушке, чтобы она добавила несколько десертов к  ужину. Может быть, Цинь И сможет съесть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который случайно узнал о  предпочтении Цинь И, был  счастлив. Он подошел к окну и задернул шторы, чтобы создать в комнате полумрак, подходящий для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рукописное руководство Цинь И, довольный, вернулся в фортепианную комнату, чтобы “пересмотреть свое домашнее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редко мог хорошо выспаться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он обнаружил, что его записей  не было рядом с ним, поэтому он предположил, что Шэнь Ци забрал их. Сначала он хотел отдать их ему лично, но из-за того, что он слишком устал, он заснул до того, как он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телефон, лежавший на подушке, и взглянул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шестого пополудни.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проспал целых три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 есть странная привычка слушать музыку перед сном, и качество сна пропорционально качеству исполнения. Иногда,  невралгия не такая сильная, музыка может заставить его спать более крепко.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уже собирался встать с кровати, но снова увидел инвалидное кресло, стоящее вне пределов его досягаемости.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нахмуриться и позвал: “Шэнь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увеличить громкость: "Шэнь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в чем дело?" Шэнь Ци выбежал из музыкальной комнаты, увидел, что кто-то хмурился, и быстро подтолкнул к нему инвалидное кресло, смутившись: "Извини, я просто сдвинул его нечаянно, и забыл поставить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поднял глаза, чтобы посмотреть на него,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тот сделал это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перевернуться на другой бок и не поспать?” Шэнь Ци любезно подсказал: “Легко может продуть, слишком близко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Цинь И сел в инвалидное кресло, его взгляд  скользнул по руке парня, и он заметил его красные кончики пальцев. "Ты весь день упражнялся на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увидел твои поправки по игре на фортепиано, которые ты  написал, поэтому я вернулся и попрактиковался".  Шэнь Ци  осторожно спросил: "Это должно быть ... написано для меня,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ответил на его вопрос, вместо этого он спросил: "Ты практиковался все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практиковался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 сказал Цинь И, - на сегодня все,  отдыхай.”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ошеломлен - Цинь Шао заботится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заботу этого неуклюжего человека, ходящего вокруг да около, Шэнь Ци  был счастлив, послушно согласился на просьбу своего жениха и подмигнул ему: "Тогда пойдем поедим?"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парня на уме были только две вещи: “Еда” и “игра на пианино”. Цинь И не очень хотел, но в конце концов он поел с ним, почти нечего не говоря, только в конце произнес: “Я больше не могу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 Шэнь Ци  не играл на фортепиано вечером, и ему нечего  было делать. Он собирался попросить Цинь И одолжить несколько фортепианных партитур, когда вдруг обнаружил, что тот едет на  инвалидном кресле в ванную со сменной одеждой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последовал за ним  и спросил: “Ты не хочешь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холодно ответила “хм” и уже собиралась закрыть дверь, но ему помешал Шэнь Ци: “Ты можешь помыться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снова попыталась закрыть дверь, но Шэнь Ци  не отпустил ее, он сказал: "Но когда я массировал тебя вчера, я увидел много синяков на твоих ногах. Ты набил их, когда принимал ванну в самостоятельно, верно?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был раздражен и поджал губы,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догадался, что так оно и есть. У Цинь И был странный характер, и он не принимал ничьих прикосновений, поэтому, естественно, он не позволял другим помогать ему принимать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смотрели на этого мужчину огорченно и встревоженно. Такой человек, который не может выразить себя, и не чувствует ног. Его жизнь, должно быть, полна неудобств повсюду. Он должен быть храбрым, чтобы принять ванну в одиночку. А, если он упадет? Что, если он не сможет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Ци  думал об этом, тем больше он чувствовал, что не может позволить ему так мучиться. Вчера он увидел раны на его ноге. Некоторые из них были довольно серьезными, и  покрыты струпьями. Цинь И не чувствовал боли, даже если бы он сломал 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Ци сказал: "Я помогу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Цинь И весь напрягся и приложил больше сил, чтобы закрыть дверь: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дал ему шанса,  он протиснулся  в ванную и запер дверь сам: “В любом случае, мы собираемся пожениться. Мы должны быть честны друг с другом, мы оба мужчины. Что плохого в том, чтобы помочь тебе принять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И слегка сузились, его пальцы, вцепившиеся в подлокотники инвалидного кресла,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очень большая, а плитка на полу безупречно отполирована. Свет отражается. На первый взгляд, инвалиду легко поскользнуться. Шэнь Ци посмотрел на  настороженного мужчину, и почувствовал, что он похож на кошку с вздыбленным мехом. Все тело полно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некуда было отступать, его кадык дернулся, и он приказал: "Выйди.”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Шэнь Ци  шагнул вперед и убрал  одежду с его колен на скамейку. “Ты не хочешь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Цинь И сжались еще сильнее, костяшки  слегка побелели. "Это мой дом,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жених, рано или поздно мы станем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разрываю с тобой брачный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сделал паузу, а затем не смог удержаться от смеха: “Не делай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вперед, чтобы наполнить ванну горячей водой: “Поторопись, сейчас, помойся, а через некоторое время я сделаю тебе массаж.”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весь напрягся, его брови были сильно нахмурены, и он долго вздыхал, как будто принимал какое-то решение, и начал расстегивать свою пижаму.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мужчины была полностью открыта свету. Несмотря на то, что Шэнь Ци уже видел его вчера, он все же, снова расстроился, когда присмотрелся повнимательнее в более освещенном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вздоха и тихо спросил: "Могу я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сделаю это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снял пижаму Цинь И и случайно коснулся руки. Пальцы Цинь И были такими же холодными, как и всегда. Он не очень аккуратно раздевался и отказывался смотреть на этого наглого парня. Он осторожно пересел  с инвалидного кресла на край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встроена в платформу, которая находится на две ступеньки выше земли. Ему легче пересесть на нее, но трудно выбраться. Она скользкая, и падения для него  уже обычное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уже была  полна горячей воды, и соль для ванн сильно вспенилась. Шен Цы помог ему: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погрузил большую часть своего тела в пену, казалось, это заставило его почувствовать себя лучше. Шэнь Ци опустился на колени на край, чувствуя, что чрезмерно бледный цвет лица мужчины был не темнее пены,  он не видел солнца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опустил руку в воду, осторожно потер кожу на ногах и с любопытством спросил: "Цинь И, какого ты роста и почему у тебя такие длинные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такая красивая пара ног не может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пошевелил кончиками пальцев и не ответил на его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ванне с закрытыми глазами,  он не чувствовал своих ног, и не мог знать, что этот парень  делал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куда Шэнь Ци  прикоснулся к нему, и все его тело было захвачено врасплох. Цинь И резко открыл глаза и схватил парня за руку: “Шэнь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борьба была слишком интенсивной, вода из ванны выплеснулась, и Шэнь Ци удивился: “Здесь, ты что-то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Цинь И выдавал  гнев: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Шэнь Ци  услышал недовольство в его тоне и поспешно разжал пальцы. "Прости, я думал, ты этого не почувствуешь, я хотел помыть тебя, не сердись, я больше не буду к тебе прикасаться.”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Цинь И немного улучшилось, он отпустил его и снова предупредил: "Не трогай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позволzл ему прикоснуться к себе, поэтому Шэнь Ци пришлось послушно сесть в стороне и подождать, пока температура воды постепенно остынет, прежде чем осторожно заговорить снова: "Тогда я помогу тебе вымыть голову,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И, наконец, не стал сопротивляться, он сел и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включила душ, помог ему намочить волосы и нанес шампунь: “Давай заканчивать, вода скоро остынет.”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прикосновениями там, где его трогать не следует, Цинь И спокойно отнесся к мытью волос. Выражение его лица стало покорным, и его нахмуренные брови слегка разгладились.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выпустил воду из ванны и помог ему ополоснуть  тело. Цинь И закончил мыться. Шэнь Ци сам был мокрым и не мог удержаться, чтобы не пробормотать тихим голосом: “Новая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открыл глаза и вдруг заметил, что промокшая  пижама выглядит немного знакомой.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была одна из тех вещей в шкафу, которые он приготовил для 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его нынешнего физического состояния, очевидно, что ему  невозможно выбрать одежду для Шэнь Ци лично. Он должен был доверить это дело экономке. После того, как ее привезли, он просмотрел все, так что у него остались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Шэнь Ци надел пижаму, которую он приготовил, единственный след неудовольствия, оставшийся в сердце Цинь И, был стерт какой-то странной эмоцией. Выражение его лица расслабилось, и он прошептал: “Просто смени это. Разве там еще не много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Шэнь Ци остановился: "Так ты действительно приготовил эту одежду для меня? Мы ведь раньше не встречались, верно?  Откуда ты знаешь, какой размер я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