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выставлен за дверь, но на его губах появилась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довольно застенчив.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они будущие мужья, чего он не увидит?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И ходил мыться, Шэнь Ци проявил инициативу, чтобы помочь ему сложить одеяло и убрать постель. Ему показалось, что в комнате слишком темно, поэтому он раздвинул шторы и приготовился открыть окно для проветривания.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оно было открыто, он был мгновенно ошеломлен сценой, открывшейся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окно было полностью поглощено опадающими лианами, и нет никакой разницы между открытыми и закрытыми шторами. Лишь изредка ветер может колыхать листья, чтобы просочилось немного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И... жил в таком 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по крайней мере несколько лет, чтобы эти лианы выросли вот так. Неужели наружная стена виллы никогда не чистилась?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дворецкий говорил, что Цинь И запретил им что-либо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Удручающая обстановка заставляла Шэнь Ц чувствовать себя очень неуютно, и он не мог не протянуть руку, чтобы отодвинуть пышные лианы, но виноградные лозы и листья были слишком густые. Ему потребовалось много времени, чтобы освободить половину окна и впустить солнечный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полностью открыл одну створку окна, а затем услышал шум позади себя. Цинь И вышел из ванной и увидел, что он стоит перед окном, раздвигая эти лианы, и не мог не нахмуриться: “Что ты делаешь?"”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“Убираю эти штуки", - Шен Ци встал на цыпочки, подергал застрявшую лозу и повернул голову. “Могу я помочь тебе их обрезать? Хм ... Если ты хочешь сохранить, мы можем обрезать только часть Просто, если ты не выходишь  на улицу и не греешься на солнце, у тебя  будет дефицит кальция.”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только сказал: “Я голоден.”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решил пока не  связываться с этими ползучими тиграми и сказал немного сердито: “Ты в знаешь, что голоден, так почему же ты не поел прошлым вечером?"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сказал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ничего не мог поделать с этим эксцентричным женихом. Он вздохнул: “Хорошо, хорошо, я пойду и принесу чего-нибудь.”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спальни.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сидел в инвалидном кресле, он поднял глаза к полуоткрытому окну. Солнце светило в комнату сквозь стекло. Он протянул руку и поймал солнечный луч своими бледными пальцами, чувствуя его тепло на коже.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тех пор, как он в последний раз видел солнечный свет?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месяц или год?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хорошо 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Цинь И сказал “голоден”, Шэнь Ци на самом деле немного обрадовался. Люди не могут не есть. Пока у них есть аппетит, это означает, что ситуация не так уж плоха.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полудня, и обед был готов на кухне. Он пошел, чтобы принести порции на двоих. Проходя мимо гостиной, он  увидел дворецкого, стоявшего  в дверях с каким-то человеком. Он сказал второму: “Машина  уже ждет вас снаружи.”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остановился  и обнаружил, что “вторым” был тот самый молодой человек, который поссорился с ним раньше. В этот момент он тащил чемодан, собираясь уезжать.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работы дворецкого довольно высока., только вчера Цинь И сказал, что хочет, чтобы этот человек ушел, а сегодня он действительно это сделал.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кого-то позади себя, мужчина повернул голову и злобно посмотрел на Шэнь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подумал: "Чего ты на иеня уставился? Может быть, ты думаешь, что из-за меня потерял работу?"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этого парня и вернулся с подносом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не заметил, что на ним следили другие люди - две сестры, нанятые для уборки в доме стояли у лестницы и тайком смотрели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 спросила: “Как ты думаешь, Цинь Шао очень хорошо относится к молодому мастеру Шэню?”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повернула голову: “Почему ты так говоришь?”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только что этого не видела? Молодой мастер Шэнь вышел из спальни Цинь Шао и снова вошел. Как кто-то мог быть, так близок к  Цинь Шао раньше!"”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“Хисс, похоже, это правда, что ты сказала, что...”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“Более того, - она понизила голос, - молодой мастер Шэнь пробыл здесь всего два дня, и Цинь Шао отдал ему фортепиано и прогнал этого человека, потому что он был груб с ним - разве это не очевидно?"”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 кивнула и посмотрела в сторону двери. Дворецкий  уже отослал ”грубого" мужчину прочь: “Это имеет смысл, но он заслуживает того, чтобы его прогнали. Каждый раз, когда я убираю в музыкальной комнате, он стоит в дверях и указывает, что я не вытерла по его мнению начисто. Все время придирается, изображает из себя хозяина... Такому человеку лучше уйти.”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такой высокомерный  потому, что родственник Цинь Шао. Я думала, что Цинь Шао поддерживал его. После его слов  Цинь Шао тоже не захотел его видеть.”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“Родственник? Хотя у Цинь Шао странный характер и он никогда не заботится о людях,  но он не третирует никого просто так. Его также зовут Цинь. Почему разница  так велика?”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кстати, ты закончила протирать пианино на втором этаже?”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но что случилось? Я не видела, чтобы им кто-нибудь пользовался с тех пор, как я здесь. Кроме того, зачем ставить его на втором этаже?”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знаю, говорят, что пианино стоит там уже несколько лет.”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 быть, Цинь Шао учился играть на нем, когда был ребенком? Оно, ведь, не большое, а теперь его обычно использует инструменты в музыкальной комнате.”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знаю, но я слышала, что пианино подержанный.”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“Невозможно, верно? Семья Цинь не испытывает недостатка в деньгах, как можно купить подержанное пианино?”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разговаривали, снаружи вернулся дворецкий, он показал им жестом “пожалуйста”: “Вы двое можете пойти поесть.”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хорошо, спасибо.”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вернулся в спальню с обедом и поставил еду на стол: "Цинь И, я принес.”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все еще сидел у окна. Казалось, он о чем-то глубоко задумался. Но он не мог сопротивляться запахам, и его тело, отреагировало.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бесшумно подъехало к столу, Шэнь Ци протянул ему пару палочек для еды и сел напротив него: “Ешь еще.”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казалось, было очень неудобно “есть с другим человеком”. Он нахмурился, и его рука, держащая палочки для еды, на некоторое время напряглась, прежде чем медленно начать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мог не смотреть на него, необъяснимо чувствуя, что этот человек был похож на какое-то хладнокровное животное, которое только что пробудилось от зимней спячки, оно поддерживало свою жизнь с наименьшим потреблением и, наконец, дождалось начала весны. Но из-за того, что он слишком долго оставался в состоянии низкой температуры, он не мог быстро прийти в себя, он мог делать это только понемногу, привыкая к теплу.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 опустил голову и ел молча,  не глядя на человека напротив.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его зрения появилась рука Шен Ци, которая взяла пустую миску и налила немного куриного супа.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ним поставили миску. Он услышал, как Шэнь Ци сказал: “Тетушка, которая его готовила, сделала специально для тебя. Она сказала, что твоему организму было слишком плохо в последнее время. Тебе нужно дополнить свое питание.”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нахмурился. Казалось, ему не очень хотелось пить миску куриного супа, но под полным надежды взглядом молодого человека он взял ложку, зачерпнул, поднес ко рту и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с масляным пятном, свежий, но не жирный. Он сделал глоток, его нахмуренные брови, наконец, разгладились: “Хм.”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пьет, Шэнь Ци не мог не вздохнуть с облегчением, и на его губах появилась улыбка: “Только хорошо питаясь, твое тело может быстро восстановиться. В будущем тебе не разрешается объявлять голодовку на каждом шагу, ты меня слышишь?”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 голову и недвусмысленно посмотрел на него, не сказав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также налил себе тарелку супа, и вдруг понял, что только что учил  Цинь Шао?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появилась, он в одно мгновение поперхнулся, прикрыв рот рукой и несколько раз кашлянув, его светлые щеки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задыхается, Цинь И снова нахмурился, протянул руку, достал салфетку и передал ее собеседнику.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спасибо.” Шэнь Ци поспешно прекратил кашлять, взял салфетку, прикрыл уголок губы и украдкой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Цинь Шао. Вместо того, чтобы рассердиться, Цинь Шао проявил инициативу и протянул ему салфетку?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человеком... кажется, не так уж трудно ладить.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немного счастлив в своем сердце и чувствовал, что этот “жених” становится все более и более приятным для глаз.  Он должен признать, что у Цинь И действительно был хороший цвет лица, из-за которого люди не могли отвести глаз. Возможно, из-за их общения, мрачная аура с этого мужчины немного спала. Хотя его глаза все еще были холодными, они были  уже не  такими отчужденными, как раньше, и стали гораздо мягче.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загвоздка в том, что из-за резкой потери веса его щеки слегка впали, подбородок тоже заострился, а все тело бледное и болезненное.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Ци смотрел на него, тем больше он расстраивался и снова пододвинул к нему тарелки: “Ешь больше.”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взял острое блюдо своими палочками поднял голову: “Разве ты сам не ешь это?"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я тоже буду есть.”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больше не разговаривали. По какой-то неизвестной причине Цинь И ел очень медленно. Шэнь Ци отложил палочки для еды, поле того, как неохотно отправил в рот последний кусочек риса.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полмиски куриного супа, Цинь И посмотрел на него так, словно больше не хотел его 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сначала подумал, что тетушка готовит слишком мало еды, и хотел подождать, пока мужчина закончит есть, чтобы налить ему  еще. Но похоже, эта миска уже превысила  лимит этого человека, и тому  пришлось почти насильно заставить себя доесть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 ест взрослый мужчина? Он ел больше, когда учился в младших классах средней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понятно, почему этот человек такой худой.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отложил палочки для еды, его рука уже лежала на подлокотнике инвалидного кресла, и он собирался уходить. Шэнь Цм быстро сжал его руку: "Ты можешь еще выпить супа?"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взглянул на оставшийся суп в большой миске: “Я больше не могу его пить.”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поверил в это, поэтому он просто взял свою тарелку с супом, зачерпнул его ложкой и поднес ее к губам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 было летом, и куриный суп был остужен,  чтобы он не был горячим . Цинь И почувствовал ложку, которая коснулась его губ, и невольно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"нет", и Шэнь Ци не сдавался. Тонкое запястье парня продолжало держать ложку у его  рта. Выражение лица Цинь И, наконец, расслабилось, и он медленно открыл рот и сделал глоток куриного супа.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 удалось заставить его сделать первый глоток и продолжить ковать железо, пока горячо. Пока Цинь Ине выпил весь оставшийся куриный суп, потом Шэнь Ци удовлетворенно начал убирать посуду и палочки для еды, сказав: “Ты сейчас ешь слишком мало. Каждый раз если ты чувствуешь, что больше не можете есть, просто сделайте еще два глотка. Чтобы со временем ты мог постепенно вернуться к своему обычному приему пищи.”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сидел в инвалидном кресле, его напряженная спина постепенно расслабилась, и он слегка прикрыл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заботился о том, сколько он ест и сыт ли он, не говоря уже о Цинь Цянь.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слуги боялись его и только вовремя приносили ему еду и вовремя убирали остатки. Они не осмеливались сказать ему ни слова, не говоря уже о том, чтобы убедить его сделать еще два глотка.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месяцев он забыл, каково это - нормально питаться. Его тело, кажется, утратило желание есть. Если бы не удовлетворение самых элементарных физиологических потребностей, он бы даже не взглянул на эти продукты.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 действительно попробовал давно утраченное “вкусное” из той миски куриного супа.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отнес грязные миски и палочки для еды обратно на кухню. Когда он вернулся, то обнаружил, что Цинь И все еще оставался на том же месте. Он не двигался в своем инвалидном кресле. Шэнь Ци не мог не удивиться: “Разве ты не хочешь прилечь на минутку? Если ты будешь долго сидеть, невралгия снова усилится, не так ли?”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ослабил хватку пальцев на подлокотнике инвалидного кресла и прошептал: "Хм.”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помог ему лечь в постель, подумав, что было бы здорово, если бы он всегда был таким послушным и не заставлял постоянно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сегодня встал слишком поздно и  не хотел больше спать. Посидев у кровати, он услышал, как Цинь И сказал: “Разве ты не собираешься попрактиковаться на фортепиано? ...иди сейчас же.” Шэнь Ци быстро встал, опасаясь, что он  сочтет его ленивым.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сказал, что хочет поступить в Музыкальную консерваторию, он должен активно практиковаться.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Цинь И снова сказал: “Оставь дверь открытой.”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 подумал, что он говорит о двери  спальни, и уже собирался выйти, но услышал, как собеседник сказал: “Не туда.”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подозрительно оглянулся и увидел, что он указывает в сторону другой двери.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казалось, была сделана из специального звукоизоляционного материала и закрыта очень плотно. Ему потребовалось небольшое усилие, чтобы открыть ее, а затем он широко открыл глаза - там была музыкальная комната.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Ци: “!”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Цинь И самом деле напрямую соединена с музыкальной комнатой?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осмеливался ходить по дому, поэтому даже не обратил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подумать об этом. Спальня и комната с фортепиано изначально расположены рядом друг с другом. Понятно, что это место, куда Цинь И ходит чаще всего, поэтому так удобнее.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внимание Шэнь Ци явно не здесь. Он вспомнил, что только что сказал собеседник: “Оставь дверь открытой”, и у него перехватило дыхание: “Ты хочешь послушать, как я практикуюсь в игре?”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равносильно согласию.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 внезапно стал немного нервничать. "Заниматься на фортепиано в одиночку” все же отличается от "когда на тебя смотрит Цинь И". Это как наблюдатель, стоящий рядом с тобой и смотрящий, как ты отвечаешь на вопрос во время экзамена.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уже умолял Цинь И научить его, он не должен убегать.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энергично сжал кулак: “Я, сейчас.”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отчаиваться.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боится даже Цинь И, как он встретится лицом к лицу с учителем и аудитории в будущем?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сел за пианино, глубоко вздохнул и начал  репетицию.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открытую дверь в спальню доносились звуки фортепиано. Цинь И облокотился на изголовье кровати, достал из тумбочки ручку и бумагу, а затем взял книгу и положил ее, чтобы удобнее писать.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не писала слишком долго, была немного жесткой, и потребовалось две строки, чтобы привыкнуть. Звуки музыки заставили его временно игнорировать физический дискомфорт. 24-часовая непрерывная невралгия осталась позади в этот момент, и он смог сконцентрироваться.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упражнялся в игре почти два часа, меняя ноты в общей сложности три раза, пока не почувствовал, что его состояние не подходит для продолжения. Он остановился, чтобы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спальню в тревожном настроении, желая спросить Цинь И, как он играет, но увидел мужчину, прислонившегося к изголовью кровати, его голова была наклонена набок, глаза закрыты, и он уже спал.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застыл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игра  звучит настолько скучно, что Цинь И заснул?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Цинь И что-то держит в руке. Белая бумага и книга лежали у него на груди. Шэнь Ци хотел, чтобы ему было удобнее спать, поэтому он осторожно вытащил ихи обнаружил, что на  бумаге было написано на руководстве по исполнению.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песнях Цинь, которые он только что исполнил, все проблемные  места были прописаны одно за другим  с точностью до каждого такта, и были даны соответствующие предложения по улучшению.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серьезно слушал, как он играет на фортепиано, и действительно хотел научить 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находил слов благодарности и поспешно помог ему принять более удобную позу для сна, отложив книгу и ручку, чтобы не причинить ему вреда.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книгу, что-то внезапно выскользнуло из нее и упало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плотной прозрачной  бумаги.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взял его  и сказал в своем сердце: "Что это?"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