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И дернулось, и он несколько раз закашлялся.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в спальню закрылась, комната погрузилась во тьму. Шэнь Ци подошел к мужчине, сел на корточки перед инвалидной коляской, положил руку на его колено и тихо спросил: «Тебе больно?»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тела собеседника передавалась на его ладонь через прикосновение. Он почувствовал сильную боль, которую терпело худое тело этого человека, что заставляло его невольно понизить голос: «Ты пьешь   ночью, потому что боль такая мучительная, что не можешь спать, верно?»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подумать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Тетушка, которая готовила, сказала, что Цинь Шао пьет, потому что не может уснуть, скорее всего, причиной этому должна быть сильная невралгия.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это было просто преуменьшено: «Из-за мышечных спазмов, вызванных невралгией, он не мог долго сидеть за роялем». Почему он не вспомнил об этом раньше...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 позволил Цинь И так долго учить его игре на фортепиано!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готов жаловаться, он скорее спрячется в своей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Цинь И было прерывистым, и спустя долгое время он стиснул зубы и сказал: «Это не имеет к тебе никакого отношения».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не имеет ко мне никакого отношения, разве мы не собираемся пожениться?» Шэнь Ци забеспокоился и вдруг встал: «Ты мой жених, как твои дела могут не иметь ко мне никакого отношения?»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«жених», Цинь И, казалось, был немного тронут, но они не могли видеть выражения лиц друг друга в темноте, поэтому он быстро отвернулся: «Тебе не нужно об этом беспокоиться».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разозлился еще больше, он  протянул руку и обнял мужчину за талию, собираясь поднять: «Давай я помогу тебе лечь в кровать».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никогда раньше никто не носил на руках, и когда парень прикоснулся к нему вот так, он мгновенно напрягся, забыв, как надо реагировать.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хотел положить его на кровать, но мужчина не помогал, а сам он все-таки не был сильным. Даже несмотря на то, что Цинь И стал смехотворно худым, он не смог поднять его, поэтому ему пришлось его поддерживать, и попытаться  затащить 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так, будто у него не было много плоти, но его конечности были длинными, и его было нелегко тащить.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полпути, Цинь И, наконец, пришел в себя и сам уже переместился на постель, максимально подавив  дрожь в голосе: «Ты можешь вернуться».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притворился, что не слышит, и потянулась расстегнуть пижаму “больного”.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чрезмерно «смелый» ход заставил Цинь И нахмуриться, протянуть руку, сжать запястье и выругаться: «Шэнь Ци!»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мужчины были холодными, а когда он схватил Шэнь Ци, на коже его запястья появились мурашки. Эта прохлада также мгновенно заставила его очнуться, мужчина мог неправильно понять, он поспешно объяснил: «Я хочу чтобы сделать тебе массаж. Неудобно через одежду, ах... Я не хочу, чтобы ты все это снимал, я просто расстегну».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продолжал хмуриться, а пальцы, сжимавшие его запястье, не двигались.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волновался, хотя и знал, что у человека перед ним нет сил и он не может вырваться, и  он  продолжил терпеливо объяснять: «Я сделаю тебе массаж, чтобы расслабить мышцы». Может быть, тогда, тебе не будет, так больно. Пить, чтобы уснуть, — это не выход. Слишком много алкоголя навредит твоему телу».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Цинь И немного ослабли. Неизвестно, поверил ли он этим словам или был измотан, но его голос все еще был за тысячу миль: «Мне не нужно, чтобы ты делал это для меня. Ты не слуга. Я тебя не нанимал».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перестал дышать — почему он заговорил о слуге?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никогда не получал доброты от других, и думает, что только за деньги, кто-то  может  относиться к нему хорошо?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гордый сын неба и его все должны поддерживать и любить. Почему он попал в такую ​​ситуацию?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сказал, что он часто запирается в своей комнате и не выходит. Кажется, никто из слуг в доме не осмеливается с ним заговорить. Есть большая вилла, но нет даже и одного человек, который может быть близок 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прошло два дня с тех пор, как он приехал на виллу, но он не видел остальных членов семьи Цинь Само собой разумеется, что родителей Цинь И надо было  спросить о таком важном вопросе, как брак, но пока, он ни с кем из них не разговаривал. Он  слышал немного об отце Цинь И, легендарном президенте Цине.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 упомянул мать Цинь И, сказав, что его психическое заболевание унаследовано от нее, и больше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вспомнил, что оригинальный роман, казалось, мало что говорилось в жизненной ситуации Цинь И, только то, что у него с отцом были плохие отношения, а его мать всегда лечилась в санатории из-за психических проблем. До конца романа эти двое никогда не появлялись.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описаний в оригинальной книге слишком мало, что можно узнать, Шэнь Ци не мог сделать вывод, но теперь кажется, что отношения между Цинь И и его отцом могут быть очень плохими.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не мог видеть выражение лица Цинь И, но он мог слышать безразличие и отчужденность в его голосе.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поджал губы и сказал очень серьезным тоном: «Разве не разумно, что ты учишь меня играть на пианино, а взамен я буду заботиться о тебе?»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прокомментировал это «разумно», но рука, которая держала его запястье, немного ослабла.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говорит, Шэнь Ци тут же ударил, пока железо было горячим, осторожно вырвался,  нежно обнял его, и сказал умоляющим голосом: “Не отвергай меня, пожалуйста."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весь напрягся и уже собирался оттолкнуть его, как вдруг услышал, как молодой человек шепчет: «Брат».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"брат" заставил руку Цинь И на мгновение остановиться. Его пальцы дрожали, и он не мог оттолкнуть его. Казалось, он хотел помочь, обняв талию парня, но его рука зависла в воздухе и в он ничего не сделал.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больше не сопротивляется, Шэнь Ци наконец почувствовал облегчение, подумав, что Цинь Шао очень любит, когда его называют «брат», это слово похоже на какое-то магическое заклинание, способное моментально успокоить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время отпустил собеседника и включил лампу у кровати. Мягкий свет сделал комнату снова яркой. Шэнь Ци сел рядом с этим человеком. Боясь его сопротивления, он решил начать с самого начала. хОн осторожно стал массировать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Цинь И было жестким, и Шэнь Ци действительно не знал, как он мог играть на пианино в его нынешнем физическом состоянии, не говоря уже о том, как он терпел боль в своем теле в течение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мог не почувствовать горечь, пытаясь использовать тепло собственного тела, он пытался согреть холодные пальцы мужчины, затем подняться вверх по запястью и прижать ладонь к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вероятно, никогда раньше не был в таком близком и продолжительном физическом контакте, и его брови  были нахмурены, как будто он изо всех сил пытался сдержать свое внутреннее сопротивление.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 просунул руку под одежду, и в тот момент, когда его пальцы коснулись кожи на плече и спине, тело перед ним внезапно напряглось, и ему пришлось массировать сильнее, пытаясь расслабить напряженные мышцы.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массажа он мог дотронуться до явных шрамов на коже собеседника. Казалось, в автомобильной катастрофе,  Цинь И действительно был очень сильно ранен. Хотя в романе не было подробного описания.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Ци продолжали опускаться, и когда он массировал  талию, он почувствовал, как мужчина  сильно задрожал, и издал неконтролируемый стон.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остановился и нервно спросил: «Что случилось? Тебе больно? Ты хочешь перевернуться?»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сделал глубокий вдох, холодный пот выступил на его лбу, его губы были бледными, и он тихо сказал: «Нет необходимости».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услышал слабость в его голосе и, проигнорировав его нарочито высокомерное «нет», он осторожно устроил его на подушке.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И не сильно сопротивлялся, непонятно, устал ли он, или действительно уже доверял ему.  Шэнь Ци помог ему устроиться на кровати и помассировала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Вино, которое Цинь И выпил перед этим, начало действовать, он закрыл глаза, его измученное тело постепенно стало игнорировать боль, его сознание уплывало, и он больше не мог бодрствовать.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поправил одеяло и вдруг услышал, как тот сказал: «Шэнь Ци».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половина его лица была зарыта в подушку, его голос был немного глухим.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спросил: «Что случилось?»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закрыл глаза, нахмурился и не ответил на его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позвал его, но ответа так и не последовало.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вздохнул, и продолжил помогать ему расслабить напряженные мышцы на ногах, пока не почувствовал, что они больше  не каменные.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 все это, на его теле уже выступил тонкий слой пота, и он сидел на краю кровати, отдыхая.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 лет, прежде чем его мать умерла, она болела м лежала в постели. Ему приходилось помогать ей переворачиваться и делать массаж каждый день. Со временем он стал опытным. Из-за этого его тетя попросила его подать заявление на получение специальности медработника в университете , сказав, что, так у него всегда будет кусок хлеба и эта специальность ему подходит.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сел на кровать и немного отдохнул, готовый умыться, чтобы остыть. Хотя была полночь, в конце концов было лето, но он не осмелился включить кондиционер, опасаясь, что холодный воздух причинит  Цинь И еще большую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подошел к двери, он вдруг увидел что-то на маленьком столике.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который уже остыл.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Ци было удивление - Цинь И не съел ни кусочка!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смог так похудеть за пять месяцев. В  концертных клипах он был просто очень стройным. Хоть он и выглядел бы худым из-за своего роста и длинных ног, но не до такой степени,, как сейчас, сплошные 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расстроен.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рассвело, и Цинь И спал. Он определенно не мог больше есть эту еду. Шэнь Ци отнес ее обратно на кухню, и, кстати, подобрал осколки разбитой винной бутылки и убрал  беспорядок.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на вилле очень хорошая, звук бьющегося стекла, кроме него, никто не услышал.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вернулся в спальню Цинь И, мужчина все еще спал, сохраняя позу, в которую его уложили, не двигаясь, его дыхание было немного тяжелым, под глазами темно-синие круги, очевидно, он часто плохо спал.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лег рядом и не мог не задуматься: “нормально ли залезть в кровать молодого господина Цинь на следующий день после переезда в дом Цинь?”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беспокоился о его нынешнем состоянии.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Ци решил остаться на ночь в комнате Цинь И и успешно убедил себя, что «рано или поздно им придется спать в одной постели, он просто репетирует заранее».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суматохи посреди ночи Шэнь Ци также встал поздно на следующий день. Когда он встал, Цинь И все еще спал, он некоторое время колебался, будить 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похоже, не знал, что он спал здесь всю ночь, так что ему не пришлось объясняться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выскользнул из комнаты на цыпочках, пошел в столовую, чтобы позавтракать, а потом в музыкальную комнату, чтобы немного попрактиковаться на фортепиано.  Был почти полдень, а Цинь И все еще не вставал.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сказал ему, что Цинь И обычно спал до полудня, и он часто пропускал обед, и посоветовал ему не слишком беспокоиться.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Шэнь Ци, забеспокоился еще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ужинал вчера вечером и сегодня не обедал.  Он планирует стать “бессмертным”?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терпел-терпел, но все же не мог устоять перед тем, чтобы разбудить его. Хотя человек, казалось, не мог спать из-за боли по ночам, но плохо, что  он до сих пор не намерен просыпаться.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мягко толкнул его и осторожно позвал: «Цинь И, пора вставать».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кровати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открыл глаза, Шэнь Ци продолжал настойчиво повторять: «Вставай и поешь».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И дернулись веки.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еще раз позвал его, тот не проснулся. Поразмыслив, он решил достать свой козырь, приблизился  к его уху и сказал: «Брат, вставай».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Цинь И была четкая реакция, он внезапно открыл глаза и увидел лицо молодого человека, 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  никогда в жизни не призывали вставать таким образом, и Шэнь Ци уловил вспышку паники в его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стабилизировал свои эмоции и сказал: «Держись от меня подальше».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все еще хриплым, но намного лучше, чем  прошлой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выпрямился, отстранился от него и сказал с серьезным лицом: «Больше не пей в будущем».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к тебе никакого отношения…» Цинь и резко остановился посреди фразы, и проглотил еще не произнесенное ругательство.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расслышал ясно: «Что?»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такого."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изо всех сил пытался сесть, но Шэнь Ци поспешно протянул руку, чтобы поддержать его, и спросил: «Все еще болит?»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сделал паузу и сел с его помощью: «Все в порядке».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порядке?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имеешь в виду, что все еще болит?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коснулся его запястья и почувствовал, что его тело не дрожит от боли, а кончики пальцев больше не были пугающе холодными, поэтому он почувствовал небольшое облегчение: «Разве бесполезно принимать обезболивающие?»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посмотрел на руку парня и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Цинь Шао обычно означает согласие, подумал Шэнь Ци про себя, если бы обезболивающие сработали, он бы не 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виноватым: «Ну, прости, ты вчера так долго учил меня игре на фортепиано… Если будет больно в будущем, скажи, не скрипи зубами».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И остановился на лице парня, и, увидев раскаяние в его глазах, по какой-то причине он  сказал: «Больно не из-за этого».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настроен скептически: «Разве это не из-за слишком долгого сидения?»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оригинальной книге длительное сидение усугубляло невралгию.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поджал губы и отвел взгляд: «Нет».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сразу же услышал его ложь, и настроение у него было очень сложное — ты не хочешь, чтобы я волновался?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кажется таким холодным и безжалостным, как его описывали. Он принимает во внимание чувства других, он не хочет, чтобы Шэнь Ци винил себя и даже лгал.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думать, что этот человек действительно был неуклюжим и милым, не таким, как в романе, угрюмым сумасшедшим, способным замучить людей до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узнал бы, что молодой мастер Шэнь  использовал слово «милый» для описания Цинь И, определенно подумал бы, что у него проблемы с психикой.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переместился к краю кровати и хотел встать но обнаружил, что инвалидное кресло стоит вне досягаемости.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 заметил его взгляд и быстро толкнул инвалидное кресло перед собой: «Вот».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протянул руку, чтобы схватился за  подлокотник инвалидной коляски, и понял, что глаза парня следят за ним, он не мог не нахмуриться: «Не смотри на 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моргнул: «Я не буду смеяться над тобой».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поджал губы, пересел в инвалидное кресло и поехал в ванную.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застрял позади него, как маленький хвост, и снова спросил: «Хочешь, я помогу тебе?»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закрыл дверь ванной: «Нет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http://bllate.org/book/13890/1224336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