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замер, а через две секунды отдернул руку, как от удара 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взял ноты, его глаза просмотрели страницу без какого-либо выражения на лице. Потом он поднял глаза, чтобы посмотреть на молодого человека, его голос был хриплым: «Ты написал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  в панике.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ноты были скопированы на слух первоначальным владельцем, а содержание - это именно то произведение, которое Цинь И продал с аукциона за высокую цену в сотни миллионов. Ноты были увезены иностранным коллекционером. Оригинальные ноты так и не были выпущены. Он написал партитуру сам, но он был неточен в пяти тонах, он  не смог ее правильно расслышать, в его записи, наверное, очень много ошибок.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ноты были обнаружены Цинь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отдал ему лист, его голос все еще был низким и хриплым: «Почти все, не правильно».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застыло, а щеки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собираются публично казнить при первой встрече?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очень смущен и поспешно сунул ноты обратно в папку. Когда он снова поднял глаза, то обнаружил, что Цинь И больше не был перед ним. Он только услышал звук закрывающейся двери, хозяин вернулся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сделал так много ошибок в чужих циньских песнях, любой бы разозлился. С характером Цинь И было бы хорошо, если бы он не ударил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произвести хорошее впечатление на собеседника, Шэнь Ци был подавлен, и дворецкий утешил его, сказав: «Молодой господин Шэнь, не волнуйтесь, молодой господин Цинь всегда был угрюмым и часто выходит из себя. Вам не больно?»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головой, ваза не попало в него, он оглянулся на осколки стекла на земле: «Однако, почему бы вам не заменить хрупкие вещи? Не слишком ли это опасно?»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«Цинь Шао не позволяет нам трогать вещи на вилле, мы можем только заниматься ежедневной уборкой, если только он случайно не сломает что-то, тогда, можно будет заменить. Такая же ситуацию за пределами дома, он не хочет, чтобы там что-нибудь делали».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причуда?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Шэнь, пожалуйста, пройдите за мной, — дворецкий жестом пригласил его, — я отведу вас в вашу комнату».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действительно слишком большая, с тремя этажами . Цинь И может передвигаться только на первом этаже из-за неудобства коляски. Комната Шэнь Ци была  на втором этаже. Служанка, вызванная дворецким, помогла ему разобрать чемоданы и затем закрыла дверь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огляделся. Окна этой комнаты были яркими и чистыми. Вероятно, это были единственные окна, не покрытые лианами. Она была в два раза больше его комнаты в доме Шэня. Она большая, и выглядит немного пустой.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 нужно что-нибудь купить, вы можете сказать мне в любое время. Экономка сказала: "Кроме того, мне необходимо заранее сообщить вам о физическом состоянии Цинь Шао. Как жених Цинь Шао, вы имеете право знать."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упомянул об этом, Шэнь Ци немедленно перестал оглядываться: «Говорите».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«Психическое заболевание молодого мастера Циня было унаследовано от его матери и было диагностировано, когда он был очень молод. Вы должны были слышать об этом. В последние десять лет он находился под хорошим контролем, и мы когда-то думали, что он выздоровел. Но из-за этой автомобильной аварии его состояние внезапно ухудшилось, мы не уверены, сможет ли он полностью поправиться. Если он будет болен, на момент получения сертификата, вы можете расторгнуть помолвку с Цинь Шао».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 а затем добавил: «Независимо от того, расторгнут ли брачный контракт или нет, финансовая поддержка, оказываемая семье Шэнь, не прекратиться».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очень заботится о деньгах. В любом случае, жизнь и смерть его  отца не имеет к нему никакого отношения. Его больше волнует: "Когда я получу сертификат?"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еще не достигли установленного законом возраста для вступления в брак, - улыбнулся дворецкий, - Закон предусматривает, что если обе стороны в браке одного пола, минимальный возраст для вступления в брак может быть снижен до 20 лет, что означает, что  это будет не раньше, чем через два года».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«А?»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долго!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если вы хотите, вы можете сначала обручиться».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немного подумал и почувствовал, что нынешняя ситуация Цинь И, похоже, не позволяет провести с ним церемонию помолвки, поэтому он кивнул: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физического состояния молодого господина Циня…» Дворецкий тихо вздохнул: «Прошло пять месяцев с момента автомобильной аварии, и хотя мы наняли лучшего врача и использовали для него лучшее лекарство, он все еще не выздоровел. В идеале, мы не уверены, сможет ли он снова встать, а если не сможет, то,  он больше не сможет играть на пианино».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Цинь И действительно не смог снова встать, и гений фортепиано пропал на пике славы.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обеспечим вашу личную безопасность во время вашего пребывания в доме Цинь, — добавила дворецкий, — вы можете ходить по вилле, если вы не хотите встречаться с Цинь Шао, просто не заходите в его комнату, Он большую часть времени запирается у себя и редко выходит. Если вы действительно напуганы, вы можете не спускаться на первый этаж в любом случае... он не может подняться наверх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голову, чувствуя себя немного странно: «Вы не боитесь, что в будущем он рассердится, если узнает, что вы это говорили?»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Цинь Шао специально попросил меня объяснить вам».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просил объяснить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замучил главного героя до смерти, если весь день запирался в своей комнате и даже не мог подняться наверх?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намеренно сказал ему держаться подальше от себя... В оригинальной книге такого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злодей в книге, Цинь И, мог быть чрезвычайно ужасным. Иногда, глядя на  главного героя он мог  мгновенно взорваться , и когда они только что встретились, он явно был в ярости. Ноты, которые были исковерканы до неузнаваемости, должны были разозлить его еще больше, но вместо того, чтобы ругаться, он почти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был не таким, каким он видел его в книге.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состояние не слишком серьезно развилось, и он еще в здравом уме? Значит ли это, что у этого человека еще есть спасение?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Ци была маленькая надежда. Когда дворецкий ушел, он просто разобрал принесенные предметы первой необходимости, достал противовоспалительное лекарство, которое дала ему мачеха, и принял одну таблетку.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все еще беспокоят, и неизвестно, сколько дней потребуется, чтобы все зажило.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большую мягкую кровать и вытянулся — он никогда не спал в такой удобной постели, никогда не жил в такой большой комнате и никогда не испытывал такой жизни, когда не надо думать постоянно о  еде и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бессознательно коснулся своей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Ожерелья там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движение прикосновения к ожерелью кажется мышечной памятью этого тела. Это ожерелье очень важно для первоначального владельца. Это реликвия, оставленная биологической матерью. Согласно описанию романа, подвеска на ожерелье представляет собой небольшой полый шар с изумрудом. Этот изумруд имеет особое значение для первоначального владельца. Он был добыт в день, когда он родился. Его мать специально выбрала такой драгоценный камень и хотела, чтобы он защищал ее сына  всю жизнь.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пойти и забрать ожерелье прямо сейчас, но после утопления и метания в течение дня его тело слишком устало, и, поскольку сегодня его первый день в доме Цинь, лучше не создавать лишних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украл его ожерелье, уже много раз говорил ему, что ему оно очень нравилось, он, вероятно, просто хотел оставить его себе, а так как у него не было недостатка в деньгах, то вряд ли он его продал.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ожерелье все еще в его руках, есть шанс вернуть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Шэнь Ци заснул в изнеможении.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всегда была привычка рано вставать. Он вставал в шесть утра каждое утро. Кроме того, в ту ночь он слишком рано лег спать, а на следующее утро он проснулся раньше шести. Голодный желудок торопил его. Ища что-нибудь поесть, он обнаружил, когда спустился вниз, что никто на вилле еще даже не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не было слышно ни звука. Шэнь Ци прокрался в столовую, особенно сожалея, что заснул без ужина прошлым вечером. Теперь он так голоден, что у него темнеет в 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столовую, то увидел на столе пустую бутылку из-под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так рано, еще никто не встал, кто-то здесь не убрался после выпивки?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английские буквы на бутылке, вроде, коньяк. Это дорогой иностранной напиток был не тем, к чему он должен был прикасаться, даже если это была пустая бутылка.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буханку хлеба, готовый сначала набить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 хлеб, кто-то наконец встал. Тетушка увидела его и очень удивилась: "Почему молодой господин Шэнь встает так рано?"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так проголодался, я встал, чтобы найти что-нибудь поесть, — Шэнь Ци немного покраснел, — извините, я порылся на кухне».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добры, молодой мастер, вы жених молодого мастера Цинь, конечно, вы можете брать все, что хотите.» Тетушка бросила пустую бутылку из-под коньяка в мусорное ведро: «Мне очень жаль,  молодой мастер Цинь просыпается очень поздно, мы все встаем и работаем с  семи часов,  в будущем я буду подниматься немного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просто сегодня рано встал, вы, ребята, должны следовать своему прежнему распорядку», — сказал Шэнь Ци и неуверенно спросил: «Эта бутылка … Здесь кто-то пил ночью?»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молодой господин Цинь, — ответила тетушка, — он часто встает посреди ночи, чтобы выпить, вам не нужно об этом беспокоиться».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посреди ночи, чтобы выпить?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привычка?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были сомнения, тетушка покачала головой: «Я не знаю подробностей, может быть, он не может спать по ночам, выпивает, чтобы  уснуть?»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 пьет и днем?”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«Изредка, чаще ночью — подождите, я приготовлю вам завтрак».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крайне озадачен и действительно не понимал странного поведения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завтракать, любопытство побудило его подойти к двери комнаты Цинь И, но он не решился постучать.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тетушка сказала, что Цинь И  просыпается  поздно и сейчас должен еще спать, лучше его не 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вспомнил, что  вчера дворецкий  сказал, что он может ходить по вилле везде, поэтому он развернулся и пошел осматривать другие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спальней Цинь И находилась комната с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вилле более одной комнаты с фортепиано, но самая близкая к Цинь И, несомненно, эта,  он использует ее чаще всего и она  самая большая.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заглянул внутрь и сразу увидел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здесь два фортепиано, крышки закрыты, обтянуты пыленепроницаемой тканью, ими давно не пользовались.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давно не приходил сюда 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 глаза, чувствуя себя немного потерянным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Пианино, вещь, о которой он когда-то мечтал, вещь, которую он не мог желать. Теперь все это перед ним, но он чувствует, что его желание не так сильно. Возможно, Цинь И сможет вернуться, чтобы снова играть на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 так стоящее фортепиано — не что иное, как бездушный предмет.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протянул руку, желая коснуться «инструмента, на котором играл Цинь И», но когда кончики его пальцев почти коснулись его, он остановился и быстро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Цинь И он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вдруг раздался голос: «Что ты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повернул голову, то увидел немного  знакомого молодого человека, стоящего у двери и недовольно смотрящего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позволил вам прикасаться к фортепиано молодого господина Цинь?» Мужчина шагнул вперед и сжал руку, которую он собирался коснуться инструмента, «Кто позволил вам прийти в эту комнату?»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прикасался к нему», — запястье Шэнь Ци немного болело, и он инстинктивно хотел вырваться, «Отпустите!»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оттолкнул его и отругал: «Можете себе позволить, если сломаете!»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сделал два шага, чтобы устоять на месте, и он не мог не нахмуриться - кто этот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 оклеветал его, хотя он не прикоснулся к фортепиано Цинь И, ругает его, почему он был так враждебен к 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прислугу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вспомнил... Это тот человек, которому Цинь И вчера сделал выговор?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Цинь не любит, когда другие прикасаются к его вещам, — мужчина снисходительно посмотрел на него, — даже если вы его жених, вы должны подчиняться правилам дома Цинь».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понимал в чем проблема. Хотя он не знал, кто этот человек, он впервые пришел в дом Цинь и не хотел ссориться ни с кем в семье, поэтому объяснил, как можно спокойнее: «Вы может быть,  неправильно поняли, я действительно не прикасался к фортепиано. Дворецкий сказал мне, что я могу осмотреться в  доме, поэтому я пришел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 без того очень вежливым, но кто бы мог ожидать, что мужчина проявит неуважение и нетерпеливо нахмурится: «Неужели вы не понимаете...»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посреди своей речи, его глаза были устремлены назад, высокомерие на его лице мгновенно сменилось паникой, а глаза расширились: «Цинь… Цинь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