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Ци быстрым шагом шел вперед и вскоре увидел на парковке машину, которая приехала за ним. Он уже собирался сесть, как вдруг сбоку появился человек и преградил ему дорогу.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остановился подозрительно посмотрел на него. Тому было, вероятно, около двадцати лет, и его вид был довольно странным, с грустным лицом он вздохнул и спросил: «Сяоци, я слышал, что ты собираешься жениться на Цинь И, это правда? Это правда?"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не имел воспоминаний первоначального владельца и не знал, кто этот человек, но помнил сюжет, описанный в книге. Тот, кто остановил его на стоянке, должен быть номинальным парнем первоначального владельца... Нет, бывшим парнем, Фэн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«номинальности», заключалась в том, что, по мнению Шэнь Ци, любовный опыт этих двоих состоял в том, что первоначальный владелец был “в одностороннем порядке признан виновным”.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познакомились онлайн. От разговора до встречи прошло всего-то три месяца. Семья Фэн Юэ была обычной. Узнав, что семья первоначального владельца богата, он часто просил его занять денег, но не возвращал их. Мошенничество - это серьезно,  обман почти не маскировался, они были “влюблены” почти год, не говоря уже о том, чтобы переспать, они даже ни разу не поцеловались.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чувствовал, что этот человек ничем не отличается от интернет-мошенника, и не знал, почему он понравился первоначальному владельцу.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шаг назад, стараясь держаться подальше от «мошенника»: «Да, что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Фэн Юэ судорожно потер руки: «Мы расстанемся?»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посмотрел на него и сказал про себя, что хочет жениться на Цинь И, но когда Фэн Юэ, он не знал, как с ним себя вести: не сдерживаться и все высказать, или спокойно  расстаться, промолчав.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опустил глаза, а когда снова поднял их, то вдруг послушно улыбнулся: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тот согласился расстаться, Фэн Юэ сразу же вздохнул с облегчением. Он, наверное, понимал свои возможности,  и у не смог бы ограбить Цинь Шао. Опасаясь, что Шэнь Ци  не откажется от него, так просто, он ускользал, намазав масло на подошвы ног: «Это здорово, я желаю вам счастливой свадьбы!»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 остановил его Шэнь Ци, и выражение его лица внезапно померкло. — Можно расстаться, но сначала верни мне 600 000 юаней, которые ты мне должен».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Юэ замер: «Что… что? О чем ты говоришь, когда я должен была тебе денег?»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ничуть не удивился тому, что он хочет его  обмануть и отказывается признать счет, и спокойно достал свой мобильный телефон: «У меня есть записи чатов, аудиозаписи и записи о том, как ты занимал деньги. Я могу найти доказательств почти на 600 000 юаней,  остальные я тебе прощаю. Ради нашего знакомства мне не нужны проценты. Я даю тебе три месяца, чтобы ты вернул мне основную сумму, и мы отныне не имеем ничего общего друг с другом».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первоначального владельца 600 000 были совсем небольшими деньгами, но для него это была астрономическая цифра. Не говоря уже о 600 000, он готов бороться за 60 юаней.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владелец на самом деле не глуп, иначе он не стал бы сохранять эти доказательства на своем мобильном телефоне, но у него трусливый характер с детства, и он боится мести со стороны подонка.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Фэн Юэ сразу же изменилось, когда он услышал это, и он отступил назад, говоря: «Я… у меня нет денег!»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повернулся, чтобы бежать.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Легкие Шэнь Ци все еще немного болели, и у него явно не было физических сил, чтобы догнать  противника. Увидев, что 600 000 вот-вот улетят, ему вдруг пришла в голову идея, и он повысил голос: «Господин Фэн действительно думает, что может сбежать?"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Фэн Юэ остановился, и Шэнь Ци продолжил: «Хотя семья Шэнь распалась, я женюсь на  Молодом Мастере Цинь, и в будущем мы станем одной семьей. Ты же  знаешь, что может произойти с должником семьи Цинь,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сказал это, он на самом деле немного нервничал в своем сердце. Хотя он действительно хотел жениться на Цинь И, это было только «хочу». Он еще не получил сертификат. Он заранее одолжил “престиж невесты”, и он не знал, захочет ли Цинь И жениться на 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600 000... Забудь, отпусти.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Юэ повернул голову назад, его глаза были одновременно испуганными и злыми, и вдруг он усмехнулся,  как разбитый горшок: «Неужели ты действительно думаешь, что у тебя будет хорошая жизнь, когда ты будешь в семью Цинь? Твой жених Сумасшедший, настоящий псих...».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и постучал себя по голове: «Ты самодоволен, но ты женишься на сумасшедшем? Он будет пытать тебя до смерти, просто подожди и увидишь».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то, о чем тебе нужно заботиться, — Шэнь Ци наклонил голову, — тебе просто нужно вернуть деньги, я думаю, ты определенно не хочешь попробовать методы молодого мастера Цинь».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знал, что Цинь И был сумасшедшим, и сюжет оригинального романа был выгравирован в его памяти, так что ему не нужен был кто-то, чтобы напомнить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Гений и сумасшедший по своей сути неразличимы.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Фэн Юэ на какое-то время стало серым, он и представить себе не мог, что всегда слабый молодой мастер будет его запугивать.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нужно посоветоваться со старшими, Фэн Юэ стиснул зубы: «Ты ... ты жди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смотрел, как он уходит, помахал ему рукой и тихо сказал: «До свидания».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Заставив платить отморозка, Шэнь Ци был в хорошем настроении, открыл дверцу машины и сел.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как-то странно посмотрел на него в зеркало заднего вида.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так с молодым мастером сегодня? Когда ему  сказали, что он женится на Цинь И, он испугался  и расплакаться, но теперь он выглядит очень счастливым?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отвез Шэнь Ци обратно в дом Шэнь, и, следуя словам  мачехи, он сначала пошел принять ванну, а потом собрал вещи.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подсознательно коснулся своей груди - ожерелье, оставленное ему биологической матерью первоначального владельца, было сорвано, но сейчас у него нет времени решать этот вопрос, он должен сначала пойти в дом Цинь.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последний раз окинул взглядом свою комнату и, не задерживаясь, собрался уйти. Вдруг он кое о чем вспомнил, и достал из ящика письменного стола стопку фортепианных нот.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владелец когда-то тоже учился игре на фортепиано, но из-за нехватки усердия он так и не смог играть на нем, поэтому через два года сдался. Эти партитуры он оставил, когда учился игре на фортепиано, и почему-то никогда их не выбрасывал.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это просто куча макулатуры.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положил ноты в папку и собрался уходить. Внизу, он встретил свою мачеху, которая дала ему лекарство. Он поблагодарил тетю, а та  обняла его и прошептала ему на ухо: «Не говори отцу, что я дала тебе деньги».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естественно, понял, он поднял глаза и увидел, что к нему приближается биологический отец первоначального владельца.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Шэнь похлопал его по плечу с любящим выражением лица и серьезно сказал: «Сяоци, хотя ты и войдешь в дом Цинь в будущем, не забывай нас, возвращайся, когда у тебя будет время. Что бы ни случилось. , ты всегда будешь моим сыном».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и оригинальный сюжет!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в романе именно из-за слов отца Шэня ошибочно думал, что все действительно его любят, и хоть он и перенес нечеловеческие пытки в семье Цинь, все равно скучал по дому.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бы мог подумать, что, когда он, наконец, вернулся домой, его ждали  не любовь и утешение, а то, что отец заставит его передать ему все деньги, которые у него были. и отправит  обратно в семью Цинь.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между ними были родственные чувства только на соглашение, написанном на бумаге.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Биологический отец первоначального владельца и его собственный отец-подонок, который пил, играл в азартные игры и издевался над домашними, были одинаковыми. Просто он был слишком молод, чтобы вырваться из лап подонка, и не мог спасти мать, когда тот ее избивал, ему самому тоже доставалось.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он вообразил, что если бы ему дали еще один шанс начать все сначала, он бы изо всех сил старался защитить себя и никогда больше не поддавался бы подонкам.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вот его шанс.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поднял голову и кротко улыбнулся, его длинные ресницы запорхали, как бабочка, взмахнувшая крыльями, а тонкие, чуть обескровленные губы приоткрылись: «Не вернусь».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Шэнь был ошеломлен.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ты обменял своего сына на оборотный капитал компании, я провел с тобой четкую линию. С сегодняшнего дня, независимо от того, насколько я хорош или плох в семье Цинь, я уже член семьи Цинь. Семья Шэнь  больше не имеет ко мне никакого отношения».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глаза отца Шэня расширились от шока: «Ты понимаешь, о чем говоришь? Я только попросил тебя жениться на  Цинь И, и я не продал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наклонил голову: «Есть ли разница?»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Отец Шэнь дрожал от гнева, и он не мог сдержаться "Ты непослушный сын! Ты хочешь разорвать отношения между отцом и сыном!"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просить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Шэнь был так зол, что закатил глаза и чуть не упал в обморок. Кто-то поддержал его, чтобы он стоял твердо, но Шэнь Ци уже подтащил чемодан к двери «Надеюсь, тебе будет лучше, тетушка в будущее, и не сдавайся.»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ушел без оглядки.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в машину, и в последний раз взглянул в сторону дома. Он вдруг почувствовал, что чего-то не хватает. Он быстро отвел взгляд и спросил водителя: «Где брат Вэнь 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Яо был телохранителем первоначального владельца, на десять лет старше его, вырос с ним и больше походил на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Вэнь Яо следовал за молодым мастером, чтобы защитить его, но когда тот упал в воду, телохранителя не было рядом с ним, и сейчас он не видел его дома.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не осмелился перечить  молодому мастеру, который вел себя ненормально, и осторожно сказал: «Кажется, ваш отец... отослал его. Я не знаю подробностей».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больше не спрашивал: «Поехали».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Яо — второстепенная роль в романе, может быть, автор потерял ее, когда писал.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они прибыли на виллу семьи Цинь.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вышел из машины. На первый взгляд, он подумал, что попал не туда. Атмосфера здесь действительно странная, хотя сама вилла очень роскошная, похоже, она давно не ремонтировалась.  Наружные стены виллы покрыты сухим виноградом, большая часть окон заклеена, один из уличных фонарей у ворот разбит, деревья кривые, потому что их никто не подстригал, а железная ограда вся в ржавчине, обвита отмершими ветками растений.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позвонить в дверь и обнаружил, что звонок  сломан.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просто живет в таком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в романе: «вилла роскошная и ветхая, как дом с привидениями». В то время он не понял смысла этой фразы. Теперь он увидел все своими глазами и нашел  очень реалистичным.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молодой господин, я поеду, — шофер не хотел задерживаться ни на минуту и ​​рвался покинуть это призрачное место, — берегите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проигнорировал убегавшего водителя, втащил чемодан на крыльцо и встал у двери, думая,  как заставить ее открыть, просто крикнуть?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колебался, пыльный экран дисплея над дверным звонком внезапно засветился, а затем дверь автоматически открылась. Его приветствовал  мужчина средних лет, он поклонился Шэню: «Здравствуйте, могу я спросить, вы-Мастер Шэнь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здесь дворецкий, и молодой господин Цинь попросил меня встретить  вас. Пожалуйста, пойдемте со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«Цинь», рука Шэнь Ци крепко сжала ручку чемодана, и дворецкий вежливо принял багаж у него: «Я возьму».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последовал за дворецким внутрь и обнаружил, что здесь нет ощущения ветхости, это было обычное жилище.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вздохнуть с облегчением и хотел продолжить осматриваться, как вдруг услышал гневный упрек: «Я сказал, что тебе не позволено касаться меня. Сколько раз ты хочешь, чтобы я это повторил! Убирайся!"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визжащий звук нарушил тишину в холле. Шэнь Ци поискал источник  и поднял голову. Его глаза метнулись, чтобы увидеть, что что-то летит к нему, и его тело инстинктивно нырнуло в сторону. Он успел, но не удержал папку с нотами, бывшую у него в руках  и листы  мгновенно рассыпались по полу.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ваза, которое чуть не задела его, ударилось о стену позади и с грохотом разбилась.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вздрогнул.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бьющегося стекла был особенно резким в пустой гостиной. Он осторожно поднял голову и увидел  перед собой инвалидную коляску. В ней  сидел мужчина. Он хмурился и выглядел крайне недовольным. Рядом с ним стоял покорный молодой человек должен быть объект его порицания.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Шэнь Ци упал на человека в инвалидной коляске.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большой злодей в оригинальной книге, сумасшедший, который замучил главного героя до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перед ним, прямо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человека было впечатляюще красивое лицо, но он был бледным и худым, хмурым и болезненным.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ощутив  его взгляд, мужчина  тоже поднял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 за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запертый зверь в клетке на долгое время, он умирает, и все еще использует свои поломанные  зубы и потрескавшиеся когти, чтобы кромсать всех врагов, которые пытаются приблизиться.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посмотрел на него несколько секунд и вдруг понял, что неприлично так уставиться на человека. Он поспешно отвел взгляд и присел на корточки, чтобы подобрать ноты: «Извините!»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всему полу были разбросаны фортепианные ноты, а один лист  подплыл к ногам Цинь И. Шэнь Ци подумал, что это плохо. Изначально он хотел произвести хорошее впечатление, но не ожидал, что будет так смущен, когда они встретятся.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подобрал все фортепианные партитуры, которые были рядом с ним, осталась только та, что лежала у ног Цинь И. Он стиснул зубы, собираясь дотянуться до листа, но  бледные и тонкие пальцы уже успели схватить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обоих остановились на нотном листе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http://bllate.org/book/13890/1224331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