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 быстрым шагом шел вперед и вскоре увидел на парковке машину, которая приехала за ним. Он уже собирался сесть, как вдруг сбоку появился человек и преградил ему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остановился подозрительно посмотрел на него. Тому было, вероятно, около двадцати лет, и его вид был довольно странным, с грустным лицом он вздохнул и спросил: «Сяоци, я слышал, что ты собираешься жениться на Цинь И, это правда?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имел воспоминаний первоначального владельца и не знал, кто этот человек, но помнил сюжет, описанный в книге. Тот, кто остановил его на стоянке, должен быть номинальным парнем первоначального владельца... Нет, бывшим парнем, Фэн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«номинальности», заключалась в том, что, по мнению Шэнь Ци, любовный опыт этих двоих состоял в том, что первоначальный владелец был “в одностороннем порядке признан виновным”.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онлайн. От разговора до встречи прошло всего-то три месяца. Семья Фэн Юэ была обычной. Узнав, что семья первоначального владельца богата, он часто просил его занять денег, но не возвращал их. Мошенничество - это серьезно,  обман почти не маскировался, они были “влюблены” почти год, не говоря уже о том, чтобы переспать, они даже ни разу не поцеловались.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чувствовал, что этот человек ничем не отличается от интернет-мошенника, и не знал, почему он понравился первоначальному владельцу.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стараясь держаться подальше от «мошенника»: «Да, что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Юэ судорожно потер руки: «Мы расстанемся?»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него и сказал про себя, что хочет жениться на Цинь И, но когда Фэн Юэ, он не знал, как с ним себя вести: не сдерживаться и все высказать, или спокойно  расстаться, промолчав.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опустил глаза, а когда снова поднял их, то вдруг послушно улыбнулся: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согласился расстаться, Фэн Юэ сразу же вздохнул с облегчением. Он, наверное, понимал свои возможности,  и у не смог бы ограбить Цинь Шао. Опасаясь, что Шэнь Ци  не откажется от него, так просто, он ускользал, намазав масло на подошвы ног: «Это здорово, я желаю вам счастливой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остановил его Шэнь Ци, и выражение его лица внезапно померкло. — Можно расстаться, но сначала верни мне 600 000 юаней, которые ты мне должен».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 замер: «Что… что? О чем ты говоришь, когда я должен была тебе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ничуть не удивился тому, что он хочет его  обмануть и отказывается признать счет, и спокойно достал свой мобильный телефон: «У меня есть записи чатов, аудиозаписи и записи о том, как ты занимал деньги. Я могу найти доказательств почти на 600 000 юаней,  остальные я тебе прощаю. Ради нашего знакомства мне не нужны проценты. Я даю тебе три месяца, чтобы ты вернул мне основную сумму, и мы отныне не имеем ничего общего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первоначального владельца 600 000 были совсем небольшими деньгами, но для него это была астрономическая цифра. Не говоря уже о 600 000, он готов бороться за 60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на самом деле не глуп, иначе он не стал бы сохранять эти доказательства на своем мобильном телефоне, но у него трусливый характер с детства, и он боится мести со стороны подонка.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Юэ сразу же изменилось, когда он услышал это, и он отступил назад, говоря: «Я… у меня нет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Шэнь Ци все еще немного болели, и у него явно не было физических сил, чтобы догнать  противника. Увидев, что 600 000 вот-вот улетят, ему вдруг пришла в голову идея, и он повысил голос: «Господин Фэн действительно думает, что может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Фэн Юэ остановился, и Шэнь Ци продолжил: «Хотя семья Шэнь распалась, я женюсь на  Молодом Мастере Цинь, и в будущем мы станем одной семьей. Ты же  знаешь, что может произойти с должником семьи Цинь,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на самом деле немного нервничал в своем сердце. Хотя он действительно хотел жениться на Цинь И, это было только «хочу». Он еще не получил сертификат. Он заранее одолжил “престиж невесты”, и он не знал, захочет ли Цинь И жениться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600 000... Забудь,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 повернул голову назад, его глаза были одновременно испуганными и злыми, и вдруг он усмехнулся,  как разбитый горшок: «Неужели ты действительно думаешь, что у тебя будет хорошая жизнь, когда ты будешь в семью Цинь? Твой жених Сумасшедший, настоящий псих...».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 постучал себя по голове: «Ты самодоволен, но ты женишься на сумасшедшем? Он будет пытать тебя до смерти, просто подожди и увидишь».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чем тебе нужно заботиться, — Шэнь Ци наклонил голову, — тебе просто нужно вернуть деньги, я думаю, ты определенно не хочешь попробовать методы молодого мастера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Цинь И был сумасшедшим, и сюжет оригинального романа был выгравирован в его памяти, так что ему не нужен был кто-то, чтобы напомнить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и сумасшедший по своей сути неразличимы.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Юэ на какое-то время стало серым, он и представить себе не мог, что всегда слабый молодой мастер будет его запугивать.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посоветоваться со старшими, Фэн Юэ стиснул зубы: «Ты ... ты 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смотрел, как он уходит, помахал ему рукой и тихо сказал: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платить отморозка, Шэнь Ци был в хорошем настроении, открыл дверцу машины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как-то странно посмотрел на него в зеркало заднего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молодым мастером сегодня? Когда ему  сказали, что он женится на Цинь И, он испугался  и расплакаться, но теперь он выглядит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отвез Шэнь Ци обратно в дом Шэнь, и, следуя словам  мачехи, он сначала пошел принять ванну, а потом собрал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коснулся своей груди - ожерелье, оставленное ему биологической матерью первоначального владельца, было сорвано, но сейчас у него нет времени решать этот вопрос, он должен сначала пойти в дом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окинул взглядом свою комнату и, не задерживаясь, собрался уйти. Вдруг он кое о чем вспомнил, и достал из ящика письменного стола стопку фортепианных 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когда-то тоже учился игре на фортепиано, но из-за нехватки усердия он так и не смог играть на нем, поэтому через два года сдался. Эти партитуры он оставил, когда учился игре на фортепиано, и почему-то никогда их не выбрасывал.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просто куча макулатуры.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положил ноты в папку и собрался уходить. Внизу, он встретил свою мачеху, которая дала ему лекарство. Он поблагодарил тетю, а та  обняла его и прошептала ему на ухо: «Не говори отцу, что я дала тебе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естественно, понял, он поднял глаза и увидел, что к нему приближается биологический отец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похлопал его по плечу с любящим выражением лица и серьезно сказал: «Сяоци, хотя ты и войдешь в дом Цинь в будущем, не забывай нас, возвращайся, когда у тебя будет время. Что бы ни случилось. , ты всегда будешь моим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оригинальный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романе именно из-за слов отца Шэня ошибочно думал, что все действительно его любят, и хоть он и перенес нечеловеческие пытки в семье Цинь, все равно скучал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когда он, наконец, вернулся домой, его ждали  не любовь и утешение, а то, что отец заставит его передать ему все деньги, которые у него были. и отправит  обратно в семью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между ними были родственные чувства только на соглашение, написанном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отец первоначального владельца и его собственный отец-подонок, который пил, играл в азартные игры и издевался над домашними, были одинаковыми. Просто он был слишком молод, чтобы вырваться из лап подонка, и не мог спасти мать, когда тот ее избивал, ему самому тоже доставалось.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вообразил, что если бы ему дали еще один шанс начать все сначала, он бы изо всех сил старался защитить себя и никогда больше не поддавался бы подонкам.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вот его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поднял голову и кротко улыбнулся, его длинные ресницы запорхали, как бабочка, взмахнувшая крыльями, а тонкие, чуть обескровленные губы приоткрылись: «Не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ты обменял своего сына на оборотный капитал компании, я провел с тобой четкую линию. С сегодняшнего дня, независимо от того, насколько я хорош или плох в семье Цинь, я уже член семьи Цинь. Семья Шэнь  больше не имеет ко мне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отца Шэня расширились от шока: «Ты понимаешь, о чем говоришь? Я только попросил тебя жениться на  Цинь И, и я не продал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наклонил голову: «Есть ли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Отец Шэнь дрожал от гнева, и он не мог сдержаться "Ты непослушный сын! Ты хочешь разорвать отношения между отцом и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был так зол, что закатил глаза и чуть не упал в обморок. Кто-то поддержал его, чтобы он стоял твердо, но Шэнь Ци уже подтащил чемодан к двери «Надеюсь, тебе будет лучше, тетушка в будущее, и не сдавайся.»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без оглядки.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в последний раз взглянул в сторону дома. Он вдруг почувствовал, что чего-то не хватает. Он быстро отвел взгляд и спросил водителя: «Где брат Вэнь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телохранителем первоначального владельца, на десять лет старше его, вырос с ним и больше походил на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Яо следовал за молодым мастером, чтобы защитить его, но когда тот упал в воду, телохранителя не было рядом с ним, и сейчас он не видел 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осмелился перечить  молодому мастеру, который вел себя ненормально, и осторожно сказал: «Кажется, ваш отец... отослал его. Я не знаю подробностей».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больше не спрашивал: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 второстепенная роль в романе, может быть, автор потерял ее, когда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прибыли на виллу семьи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вышел из машины. На первый взгляд, он подумал, что попал не туда. Атмосфера здесь действительно странная, хотя сама вилла очень роскошная, похоже, она давно не ремонтировалась.  Наружные стены виллы покрыты сухим виноградом, большая часть окон заклеена, один из уличных фонарей у ворот разбит, деревья кривые, потому что их никто не подстригал, а железная ограда вся в ржавчине, обвита отмершими ветками растений.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позвонить в дверь и обнаружил, что звонок  сломан.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просто живет в таком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романе: «вилла роскошная и ветхая, как дом с привидениями». В то время он не понял смысла этой фразы. Теперь он увидел все своими глазами и нашел  очень реалистичным.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молодой господин, я поеду, — шофер не хотел задерживаться ни на минуту и ​​рвался покинуть это призрачное место, — берегите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проигнорировал убегавшего водителя, втащил чемодан на крыльцо и встал у двери, думая,  как заставить ее открыть, просто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пыльный экран дисплея над дверным звонком внезапно засветился, а затем дверь автоматически открылась. Его приветствовал  мужчина средних лет, он поклонился Шэню: «Здравствуйте, могу я спросить, вы-Мастер 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дворецкий, и молодой господин Цинь попросил меня встретить  вас. Пожалуйста, пойдемте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«Цинь», рука Шэнь Ци крепко сжала ручку чемодана, и дворецкий вежливо принял багаж у него: «Я возьму».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дворецким внутрь и обнаружил, что здесь нет ощущения ветхости, это было обычное жилище.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с облегчением и хотел продолжить осматриваться, как вдруг услышал гневный упрек: «Я сказал, что тебе не позволено касаться меня. Сколько раз ты хочешь, чтобы я это повторил!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визжащий звук нарушил тишину в холле. Шэнь Ци поискал источник  и поднял голову. Его глаза метнулись, чтобы увидеть, что что-то летит к нему, и его тело инстинктивно нырнуло в сторону. Он успел, но не удержал папку с нотами, бывшую у него в руках  и листы  мгновенно рассыпались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ваза, которое чуть не задела его, ударилось о стену позади и с грохотом разбилась.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бьющегося стекла был особенно резким в пустой гостиной. Он осторожно поднял голову и увидел  перед собой инвалидную коляску. В ней  сидел мужчина. Он хмурился и выглядел крайне недовольным. Рядом с ним стоял покорный молодой человек должен быть объект его порицания.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 упал на человека в инвалидной коляске.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злодей в оригинальной книге, сумасшедший, который замучил главного героя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впечатляюще красивое лицо, но он был бледным и худым, хмурым и болезненным.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ощутив  его взгляд, мужчина  тоже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запертый зверь в клетке на долгое время, он умирает, и все еще использует свои поломанные  зубы и потрескавшиеся когти, чтобы кромсать всех врагов, которые пытаются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него несколько секунд и вдруг понял, что неприлично так уставиться на человека. Он поспешно отвел взгляд и присел на корточки, чтобы подобрать ноты: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полу были разбросаны фортепианные ноты, а один лист  подплыл к ногам Цинь И. Шэнь Ци подумал, что это плохо. Изначально он хотел произвести хорошее впечатление, но не ожидал, что будет так смущен, когда они встретятся.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подобрал все фортепианные партитуры, которые были рядом с ним, осталась только та, что лежала у ног Цинь И. Он стиснул зубы, собираясь дотянуться до листа, но  бледные и тонкие пальцы уже успели схватить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обоих остановились на нотном листе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