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ненавистными людьми на этой неделе были Фэн И и Ян Фэн. Они вдвоем, казалось, видели солнце сквозь облака, держались вместе весь день и проявляли любовь передо мной. Они действительно не боялись шипов в глазах другие.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также немного эгоистичен, зная, что их совместная фотография неприглядна, я каждое утро представляю, сидя напротив них...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я тоже буду держать Фан Цяня за руку вот так, это то, что я думаю про себя каждый раз, когда сажусь, но я просто не знаю, когда это желание сбудется.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 не мог не вздохнуть, теряя аппетит к еде передо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"Ян Чен, зайди ко мне в кабинет после обеда." Как раз когда мне было скучно, равнодушно заговорил старик Оуян. Выслушав его слова, Ян Фэн и Фэн И посмотрели на меня, а затем старший брат поднял бокал, салютуя, с  полуулыбкой на губах.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поджал губы и сказал: «Дедушка, у меня еще сегодня занятия».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Оуян взглянул на меня: "Это ненадолго. Если ты будешь опаздывать, пусть шофер отвезет тебя." Сказав это, он встал и медленно пошел к кабинету.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выпил молоко, а затем последовал за ним. Никто не мог пойти против слов старика, особенно теперь, когда я все еще ношу шкуру его внука. Фэн И более добрый, он смотрит на меня с обеспокоенным выражением лица, в то время как Ян Фэн саркастически улыбается мне, его губы шевелятся, как будто он говорит: «Я желаю тебе скорейшей смерти и юной жизни…»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последовал за стариком Оуяном в кабинет в угрюмом настроении. Войдя, он сел в кресло из сандалового дерева и смотрел на меня молча, с безмятежным выражением, но глаза его были чрезвычайно острыми, а я стоял, склонив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сказал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старик потер подлокотник ладонью и медленно сказал: «Ты действительно решил пойти с Фан Цянем?»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оживился и поспешно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тебе в нем нравится? Его внешность до сих пор..."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«Все.» Я посмотрел на него и сказал слово за словом: «Мне нравится Фан Цянь, и мне нравится в нем все, хорошее или плохое, доброе или худое».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меня, свет в его глазах медленно потух, и, наконец, он вздохнул и махнул рукой: «Я все еще не могу принять твою странную симпатию, ты уходи».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я кивнул и немного озадачился: неужели старик просто хотел сказать мне, что не может принять такое чувство?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часто говорят, что каждое слово, произнесенное главой большой семьи, имеет значение, но сейчас я действительно не могу понять, что означает это предложение. Если он останется безразличен ко мне и  Фан Цяню, этого достаточно.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вышел  из кабинета, Ян Фэн и Фэн И все еще ели. Увидев меня, Ян Фэн положил хлеб  и сказал: «Ты опоздаешь, я отвезу тебя туда».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кивнул, и я не отказался.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Фэн И — единственный человек, который может заставить Ян Фэна водить машину, так что на этот раз мне повезло.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школьным воротам, Ян Фэн и Фэн И некоторое время целовались в машине, а я сидел сзади, чувствуя себя неловко. Когда их дыхание немного сбилось, я тихонько кашлянул, Ян Фэн оттолкнул Фэн И, они оба посмотрели на меня. Четыре глаза, казалось, спросили меня, почему этот ненужный человек все еще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уголки моего рта дернулись, а на сердце стало немного неспокойно.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«Фэн, тогда идите на занятия, будь осторожен.» В конце концов Фэн И пришел в себя, посмотрел на Ян Фэна и попрощался с легкой улыбкой. Выражение лица Ян Фэна немного смягчилось.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мы вышли из машины, Ян Фэн уехал, не сказав ни слова, даже не попрощавшись со мной, Фэн И вздохнул на обочине, выражение его лица было каким-то неописуемым.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«Пошли, первые два урока — уроки математики.» После некоторого молчания Фэн И похлопал меня по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чувствуя раздражение.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хочешь пойти на урок?» Фэн И посмотрел на меня и спросил со смешком.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хочу идти”, - честно сказал 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взглянул на меня и хотел что-то сказать, но промолчал, а я не хотел ни о чем спрашивать.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находил скучными уроки математики. Мне все быстро надоело, поэтому я ускользнул.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ради наших близких отношений Фэн И должен закрыть на это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в прохладном месте на спортивной площадке позади учебного корпуса, и передо мной какой-то  класс, который занимался физкультурой.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книгу и собирался почитать. На самом деле, я был человеком, который любит учиться. В то время у меня была четкая идея: если я буду хорошо учиться, меня примут в тот же университет, что и Фан Цяня, и тогда я смогу покинуть подземный мир. Просто все это давно прошло, и, сейчас, я не готов повторять пройденный материал.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просто больше нет стимула...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 раздраженно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Чэнь, у тебя нет урока?» В этот момент кто-то подбежал ко мне, я поднял глаза и увидел Лю Ин. Она была одета в длинное фиолетовое платье,  красивое лицо, яркие глаза, как кукла.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ей и хмыкнул.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 села рядом со мной с улыбкой и сказала: «Я думала, что мне показалось, но я не ожидала, что это будешь ты».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ответил. Во-первых, я плохо ее знал и не представлял, что сказать. Во-вторых, из-за ее отношений с Хуан Чжао... Поэтому в конце концов я решил промолчать.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 много болтала, сидя рядом со мной, а у меня  в одно ухо входило, а из другого выходило. Параллельно, к ней подходило много мальчиков и девочек, и она быстро отвечала. Казалось, что она очень популярна.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я пытался найти причину уйти, какой-то мальчик внезапно подошел к нам  и сказал с шутливой улыбкой: «Лю Ин, он твой парень?»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 покраснела и молча уставилась на него, а многие  засмеялись.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"Правильно, ты должна дать понять всем, если он твой бойфренд." В этот момент позади меня раздался зловещий голос Хуан Чжао, и моя голова снова разболелась. Я думал, что сбежал. а теперь я должен терпеть скучные разборки.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Хуан Чжао, лицо Лю Ин слегка изменилось. Я вздохнул, взял книгу и встал, повернулся, чтобы посмотреть на Хуан Чжао, за которой следовали несколько молодых людей, похожих на хулиганов. Когда они увидели меня, то  казалось, начали улыбаться...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них и сказал легкомысленно: «У меня еще есть дела, а вы продолжайте».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тобой?» Хуан Чжао посмотрел на меня и усмехнулся: «Есть ли что-нибудь важнее настоящего?»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дело? Я нахмурился и посмотрел на него, разве это не просто отношения любви-ненависти между вами? Какое это имеет отношение ко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 Чжао, это между мной и  Ян Ченом, это не имеет никакого отношения к тебе.» Лю Ин внезапно шагнула вперед. Хотя ее лицо покраснело, она все же смотрела на Хуан Чжао широко раскрытыми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Хуан Чжао изменилось, его глаза стали немного жесткими, а я потер лоб и вздохнул в своем сердце: “Сестра, то, что ты сказала, похоже на то, что у нас с тобой роман. Беру бока в свидетели, что у нас ничего такого нет”. Я так думал , и сказал: «Вы двое можете поговорить, это не имеет  ко мне отношения, я пойду первым».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 Лю Ин посмотрела на меня с очень обиженным выражением лица, но мне было лень обращать на это внимание.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 подъехала белая машина. Модель была очень красивая. Наконец она остановилась на дороге рядом со спортивной площадкой.  Я смотрел на машину, не моргая, на водительское сиденье. Окно было опущено, и я увидел внутри мрачного и красивого человека...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сразу же просветлело, и скука развеялась, я думаю, что будущие дни будут намного лучше.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человека, сидящего в машине, я взял книгу, поджал губы и улыбнулся. Уголки рта Фан Цяня шевельнулись, но он ничего не сказал, и на его лице не было никакого выражения, но я был очень счастлив, что он наконец приехал. Я подошел к нему, слабо улыбаясь.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посмотрел на меня и легко сказал: «Пропускаешь занятия?»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 Сказав это, я обошел машину и сел на место второго пилота, тайно молясь, чтобы Фэн И не сдал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Чэнь, что ты делаешь?» Когда я  сел, Хуан Чжао внезапно шагнул вперед, посмотрел на меня и сказал: «Ты забыл, что собираешься сдавать экзамен, что ты сейчас делаешь?»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забыл об этом.» Я слегка улыбнулся ему : «Но это не повлияет на то, что я и Фан Цянь собираемся развлечься».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опустил стекло, Фань Цянь холодно фыркнул и поехал.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смотрел на Хуан Чжао, я просто держал свое лицо в ладонях и спокойно следил за профилем  Фань Цяня.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 ничего не сказал, пока  машина ехала к его дому. После того, как я вошел с ним в гостиную, он сел на диван и по-прежнему 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тишине дома была немного странной. Я сел напротив него и посмотрел на него,  волосы на его лбу немного спутались, я наклонился вперед, чтобы  естественно поправить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Фан Цяня задрожало, но он не остановил меня. Я прижался к нему, слегка поцеловал его в мочку уха и сказал: «Прошла неделя, подумай хорошенько».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взглянул на меня: «Что ты думаешь?»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и не сказал ни слова. Я бы никогда не стал поощрять попытку переложить решение вопроса на чужие плечи.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Фан Цянь закончил говорить, он облокотился на диван и посмотрел на потолок. Я тоже посмотрел на потолок. На нем не было ничего, кроме люстры. Он был белым и чистым. Что в нем такого красивого.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действительно не на что смотреть».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посмотрел на меня, сказав это, казалось, он принял решение.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слегка потеплело, он улыбнулся, Фан Цянь пристально посмотрел на меня, затем отвернулся и пробормотал: «Я голоден».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опешил, потом встал и сказал: «Тогда я приготовлю для тебя, подожди».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пошел на кухню, то обнаружил, что холодильник полон еды.   Когда я впервые пришел сюда, он был пуст, и это было действительно странно по сравнению с настоящим.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«Что-нибудь еще надо?» Пока в оцепенении осматривал привалившее богатство, Фан Цянь подошел, прислонился к стене и тихо спросил. Я медленно покачал головой: «Нет всего хватает».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вынул говядину и горькую тыкву и промыл их водой... Параллельно, положил рис в рисоварку.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готовил, Фан Цянь продолжал сосредоточенно следить за мной. Я не просил его уйти, потому что знал, что он не послушает меня,  поэтому пусть смотрит.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обжарив говядину и горькую тыкву, я сварил грибной суп, и рис был готов.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вымыл посуду, разложил еду, а затем посмотрел на Фан Цяня, который стоял там же, и сделал приглашающий жест со слабой улыбкой: «Молодой мастер, который не прикасается к воде, вы можете пройти и поесть».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я попросил Фан Цяня помыть посуду, а тот не хотел этого делать, он сказал: «Этот старший молодой господин не прикасается к воде, я только ем». Его подбородок  был высоко поднят, я наблюдал со стороны, он глухо рассмеялся и придумывал столько отговорок, чтобы не мыть посуду.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 Фан Цянь услышал, его брови  слегка приподнялись, и в  уголках  рта затаилась красивая улыбка, а затем он подошел. Он шел очень медленно и легко. Я стоял там и смотрел на слегка прищурившись, я всегда чувствовал, что Фан Цянь похож на красивую и элегантную картину тушью.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сел, я помог ему положив еду на тарелку, а затем передал ее ему. Фан Цянь взял ее, ничего не сказав, а затем первой съел горькую тыкву.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ем горькую тыкву, потому что она слишком горькая, но Фан Цянь ее любит, у него уникальный вкус...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разговаривали во время еды. После  я все убрал. Фан Цянь сидел на диване и смотрел телевизор. Я подошел и естественно взял его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Фан Цяня напряглось, а затем смягчилось. Я сжал руку. Он слегка прикрыл глаза и сказал: «Спать хочется».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 пойдем в спальню?» - тихо спросил я, глядя на  темные круги под его глазами, Фан Цяньруо равнодушно кивнул, но никто не двинулся с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криво усмехнулся и поднял его на руки. Он очень легкий, и мне придется компенсировать это в будущем. Он слишком худой.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его на кровать, я хотела встать, Фан Цянь вдруг схватил меня за руку, я посмотрел на него, он не открыл глаза, он просто не отпускал. Я вздохнул и лег рядом, не отпуская его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«Переезжай жить ко мне в этот дом», — он уткнулся головой мне в плечо и тихо сказал: «Фан Дун, возвращайся  домой».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фраза, которая привела меня домой, почему-то мои глаза потеплели, и я потерял дар речи, так что мне просто пришлось сжать его руку крепче. На самом деле, место рядом с ним - мой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моя семья, это наша банда, старое гнездо в Сичэне, я очень скучаю по нему,  не был там пять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 улыбнулся, но было немного горько.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Фан Цяня в моих руках было долгим и неторопливым, честно говоря, я не знал, уснул он или нет, но я не хотел двигаться, боясь разбудить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я тоже медленно заснул, и пока мне снился беспорядочный сон, я сквозь дрему, услышал звонок мобильного телефона.  Фан Цянь нажал кнопку ответа, раздался равнодушный голос: "Фан Цянь, я хочу попросить тебя об услуге. Можешь ли ты придержать СМИ и отправить нас за границу? В эти дни Сюй Цзе и я начинаем их раздражать».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низким и сладким, очень молодым и приятным. Я вдруг резко проснулся, кто он?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до того, как я спросил,  Фан Цянь уже ответил на звонок... Я уставился на него, а он лишь зевнул: «Партнер».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Партнер? Партнер, ты позволяешь ему называть тебя по имени и на ты? Призрак не верит..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http://bllate.org/book/13889/1224285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