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человек продолжал пинать телохранителя, который был чрезвычайно терпелив и не сопротивлялся, я слегка кашлянул и спустился по лестнице: «Господин Фэн, почему вы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голос, Фэн И поспешно прекратил эти неизящные движения, медленно повернул голову, чтобы посмотреть на меня, но глаза его были немного тусклыми, совсем не такими веселыми и искрящимися, как в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Фэн, вы в порядке?» Я посмотрел на него и коснулся носа. Может быть, он не смог узнать меня, когда  я  был официально одет.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Чен, почему ты здесь?» Фэн И некоторое время смотрел на меня, а затем внезапно понял: «Твоя фамилия Оуян, ты принадлежишь к этой семье». Он поднялся по лестнице, схватил меня за руку и сказал с безумным видом: «Проведи меня внутрь».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телохранителей посмотрели на него и хотели его остановить. Я покачал головой, а затем сказал Фэн И: «Господин Фэн, не дергайте мою руку, я просто проведу вас». Глаза Фэн И мгновенно расширились. когда он услышал это. Похоже, что внутри бриллиант.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вошли, он привел в порядок свою одежду и прическу и тут же вернулся к элегантному и учтивому виду учителя, каким был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Фэн, Ян Фэн находится в холле. Там много разных людей. Вы уверены, что хотите войти в таком виде.” Я медленно шел рядом 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некоторое время смотрел на меня с ошеломленным выражением лица, а затем задал вопрос, который не имел ничего общего с тем, что я только что сказал: «Ян Чен, Ян Фэн, как он себя чувствовал все эти годы?»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него, эмоции, вспыхнувшие в глазах Фэн И, были сложными и неразличимыми, а на его лице было что-то страдальческое. Глядя на него, я вдруг вспомнил, как  Ян Фэн сидел на полу, слушая эту грустную Песню, выражение лица, сигареты в его руке,   такой изломленный, как безжизненная кукла.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посмотрел на Фэн И и равнодушно сказал: «Господин Фэн, я думаю, вам следует спросить его об этом. Некоторые чувства понятны только вам самим, а другие не вызывают доверия, когда они говорят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послушался, потот посмотрел на  черную ветровку, которая была на нем. Он остановился, я посмотрел на него, он посмотрел на  пустой двор вокруг нас, спустя долгое время к нему вернулось спокойное выражение лица, он сказал: «Мы пойдем  сначала на задний двор, там тише. Я не могу появляться перед ним в таком виде, я его напугаю».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и мы с ним  пошли на задний двор. Я обнаружил, что он на самом деле очень хорошо знаком с этим местом, даже лучше, чем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знал, о чем я думаю, Фэн И открыл рот и сказал: «Когда я был учителем Ян Фэна, я часто приходил сюда, поэтому я очень хорошо знаком с этим местом. Правда, прошло много лет."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И, я пристально посмотрел на него, Ян Фэн шутливо улыбнулся мне: «Почему ты так не подумал, я и он, учитель и ученик».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даже если бы я  думал о такой возможности, я бы не сказал этого прямо.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огляделся и вздохнул: «Вообще-то я не учитель. Просто я ходил в xx старшую школу на стажировку, когда учился в колледже, и оказался в его классе. Я всего на несколько лет старше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каменную скамью на заднем дворе, посмотрел в сторону вестибюля, с растерянным выражением лица: «Я никогда не думал, что ты  его младший брат. Он редко говорил о себе в то время. В конце концов, вы не не похожи друг на друга, иначе я узнал бы тебя с первого взгляда».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сказал, а затем скромно улыбнулся, и я молча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выглядит обычным, но Ян Чен красивый и нежный. Никто  не подумает, что они два брата.  Если бы он знал, Фэн И, вероятно, схватил бы меня за руку в первый же день, когда встретил, а я бы его сильно ударил.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сцене, уголки моего рта дернулись.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перестал улыбаться, затем посмотрел на меня и сказал: «Когда банкет закончится?»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посмотрим на ситуацию". Я подумал и добавил: "Семья Оуян отличается от других людей. Люди, которые сюда пришли имеют высокий статус и хотят пообщаться. Это может занять много времени".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кивнул, хотя он ничего не сказал, но я знала что он нервничает, его руки продолжали сжиматься и разжиматься. Каким бы равнодушным ни было выражение его лица, но язык тела всегда является лучшим доказательством.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спрашивал, что происходит между ним и Ян Фэном, такие вещи не должны быть известны посторонним.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 с ним уже долгое время, когда Фэн И прошептал: «Ты не пойдешь?»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порядке”, — равнодушно сказал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посмотрел на меня, улыбнулся : «Теперь, ты немного похож на Ян Фэна». Я бы не назвал это комплемент, тихий и мягкий человек, как я может быть похожим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он не был таким. Он был равнодушен к смерти. Позже... Позже он постепенно поправлялся и жил как человек", - легко объяснил Фэн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положил руки на каменную скамью, выражение лица его было равнодушным и даже  кротким, из-за чего невозможно было представить, что это он недавно пинал и бил телохранитель.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и не сказал ни слова. Иногда я действительно не могу поверить в то, как выглядит Фан Цянь, слишком красив, для своего положения. Вот, когда я поднимал пистолет, это смотрелось совсем не двусмысленно, я боюсь, что выражение  моего лица нельзя было назвать нежным.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с Фэн И больше не разговаривали, каждый думал о своем, пока из вестибюля не раздались возгласы и  аплодисменты, и мы оба встали.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телохранители продолжали следить за нами, но ничего не говорили. Глаза Фэн И смотрели только  на заднюю дверь, потому что все огни были включены, и отсюда было видно, как гости ходят взад и вперед в парадном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я увидел Ян Фэна, рядом с ним стояла та молодая и красивая женщина, он очень джентльменски обнимал ее за талию, и казалось, что он собирался ее проводить.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услышал, тяжелый вдох Фэн И. Я не знаю, почему я не оглянулся, может быть, я не осмелился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что-то прошептал женщине, и у обоих на лицах появились добрые улыбки... Затем, прямо как в кровавом сюжете в старом фильме, Ян Фэн нечаянно взглянул на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увидел, как улыбающееся выражение его лица мгновенно застыло, глаза широко открылись, и он стоял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 в своем сердце. После, я подумал, что в то время мы с Фэн И смотрели на Ян Фэна и ждали, пока Ян Фэн повернется, или мы хотели подсмотреть, какие между этой парой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мы были очень довольны конечным результатом. Ян Фэн повернул голову, потерял рассудок, но быстро пришел в себя, оставив женщину  и поспешил к нам, опрокинув цветочный горшок по дороге,   толкнул какого-то человека, но  ему было все равно.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подбежал, резко остановился и, казалось, недоверчиво посмотрел на человека рядом со мной... Я , как единственный спокойный человек на поле, толкнул такого же глупого Фэн И . Тот чуть не свалился, но Ян Фэн поддержал его...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время принадлежало бывшим  любовникам, поэтому я тихо ушел, не беспокоясь о последствиях.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твоей помощи сегодня, я дам тебе  совет.» Я сделал всего два шага, когда Ян Фэн внезапно сказал это. Я  оглянулся, он держал Фэн И за руку, и на его лице медленно появилась ухмылка. Он сказал: «Ты действительно думаешь, что дедушка не беспокоится о тебе и Фан Цяне? У меня есть возможность позволить ему игнорировать меня сейчас, а как насчет тебя? Ты увидишь последствия позже." Оставив меня, лн обнял Фэн И и ушел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нахмурился, затем медленно повернулся и пошел в сторону прихожей.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вошел, женщина, которую оставил  Ян Фэн, еще не ушла. Она улыбнулась, увидев меня, и этл  смягчило подавленное выражение ее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 Тинг, вы молодой господин Оуян?» Как раз когда я собирался ответить, внезапно подошел высокий  мужчина богатырского телосложения, огляделся и несчастно сказал: «Он оставил тебя здесь одну?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Гуан, ничего.» Женщина неторопливо улыбнулась и сказала: «Проводи меня обратно».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богатырский дух человека слегка померк, а лицо покраснело, и он растерянно кивнул...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и смотрел, как они уходят, не говоря ни слова, и видел, что человек не из богатого круга, но очень честный и преданный, что тоже большая редкость.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уходил?»  Хуан Чжао внезапно выпрыгнул передо мной, хмуро задавая глупый вопрос.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 и легко сказал: «Это не имеет к тебе никакого отношения».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устал, давай поговорим завтра”, - прервал я его и вернулся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я лежал на кровати, в моем сердце были неописуемые эмоции, я думал о господине Оуяне, Ян Фэне и Фэн И, но Фан Цянь был тем, кто был в моих мыслях дольше всего...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Цянь не связывался со мной неделю, даже по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больше и больше угнетало меня... Фан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