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почувствовал, что достаточно утомил Фань Цяня,  не давая  ему отдохнуть, несколько раз пройдя один путь. Просто, хотя он очень устал, он продолжал смотреть на меня широко открытыми глазами. Они у него были блестящие и немного затуманенные, и заставляют чувствовать, что ты не можешь остановиться...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забыл, сколько времени это заняло. Я просто вспомнил, что он,, наверное, очень устал. А он все смотрел на меня своими прекрасными глазами, как будто хотел удержать меня в своем сердце, и этот взгляд был очень грустным.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 последний раз, я помог ему добраться до ванной и принять душ, а затем лег с ним на кровать. Очевидно, что мы оба очень устали, но Фан Цянь и я не могли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его за руку, уткнувшись в шею неглубоко дыша. Я погладил его по плечу, но ни один из нас не заговорил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Цянь зевнул, и я поцеловал уголок его рта и сказал тихим голосом: «Давай спать.» Он взглянул на меня и кивнул, в его глазах не было ничего особенного, и замешательство, казалось, тоже исчезло. Он закрыл глаза и склонил голову на мои руки, он был как поросенок, очень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разглядывая его, а потом  крепко обнял.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заснули, лежа очень близко. Я находился в полудреме, когда вдруг раздался стук в дверь, я нахмурился и почувствовал раздражение. Прежде чем открыть глаза, я привычно протянул руку, стремясь дотронуться до человека рядом со мной, но  почувствовал лишь холод простыни. Шокированный, я мгновенно открыл глаза и резко  сел,  и уже собирался встать, как вдруг увидел фигуру, стоящую у окна. Я немного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Цянь, вероятно, услышал, как я сел, и его тело слегка дрогнуло, но он не повернул голову. Не знаю, почему я почувствовал себя  неловко. Ему было очень неудобно, и он явно был не здоров, но он действовал как герой.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 и тапочки, я подошел к нему, медленно обнял его сзади, нежно поцеловал в мочку уха и сказал тихим голосом: «Ты как? Почему ты не спишь на кровати? 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 посмотрел на меня искоса, в его красивых глазах видна была растерянность. Спустя долгое время он прошептал: «Фан Дун». Я кивнул, Фан Цянь повернулся и обнял меня за талию, очень крепко. Не надо  больше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все еще продолжался, но я чувствовал только, что Фан Цянь и я обнимаем друг друга, и наше сердцебиение намного громче...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что-то произнести, когда Фан Цянь внезапно сказал тихим голосом: «Открой дверь и посмотри, что происходит. Может быть, твой дедушка не может дождаться, пока ты спустишься вниз и послал кого-то искать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вздохнул, отпустил его и пошел открывать дверь. Когда я открыл дверь, Хуан Чжао, одетый в черный костюме, и стоял за дверью. В этот момент,  он выглядел, как героический принц из сказки, но тут, он нахмурился, увидев меня. Он посмотрел угрюмо и сказал очень недовольно: "Все здесь. Ты достаточно большой. Если ты не пойдешь вниз, ты хочешь, чтобы дедушка пригласил тебя лично ...  Ты… как здесь Фан Цянь? Ты… ты…»  Его лицо побледнело, и он тупо смотрел мне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увидел, что Фань Цянь уже аккуратно одет, но стоит у меня за спиной с уродливым лицом. Я нахмурился и сказал: «Почему бы тебе не лечь».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посмотрела на меня с полуулыбкой, но поджал тонкие губы и легко сказал: «Я пообещал мастеру Оуяну посетить  его день рождения, но не задерживаться».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у меня появилось плохое предчувствие на сердце, поэтому я слегка приподнял брови и тихо спросил: «И 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возвращаюсь сейчас.» Фань Цянь одарил меня очень красивой улыбкой, говоря слово за словом. Выражение радости на моем лице медленно исчезло и я пристально посмотрел на него. Фань Цянь сделал шаг, затем усмехнулся и оттолкнул меня. Он вышел за дверь так быстро, как будто я “большая голова чеснока, не позволяющая  никому приближаться”. (наверное, что от меня воняет чесноком)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броситься в погоню, когда Хуан Чжао внезапно дернул меня за руку и зашипел: «Ты знаешь, что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«Отпусти.» Наблюдая, как Фань Цянь исчезает у меня на глазах, я стряхнул руку Хуан Чжао. Тот был ошеломлен, и он мог не отпустить. Я воспользовался возможностью, чтобы сбежать вниз, думая о пути отхода, через  черный ход к парковке на заднем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Успел, я вздохнул с облегчением. Фан Цянь еще не ушел, а просто опирался  на машину, держась за талию. Увидев его неуклюжий вид, я не мог сказать, как мне паршиво, поэтому потянулся к нему. Я обнял его и прошептал: «Цянь, как ты?» Я хотел спросить, как ты себя чувствуешь, но, подумав о последствиях этой фразы, передумал.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говорит о том, что у него  определенно что-то  на уме, и эти мысли  связаны со мной и они не очень хорошие. Эта идея заставляет меня чувствовать себя очень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Дун, дай мне время.» Фан Цянь сделал шаг назад, посмотрел на меня и сказал: «Это дело, слишком невероятно, я много раз убеждал себя поверить в это, но я не могу этого сделать. Ты должен дать мне немного времени, чтобы я разобрался. “  Глядя на сомнения, вспыхнувшие в его глазах, я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оттолкнул мою руку и сел  в машину. У него был очень сложный вид. Я поджал губы и легко сказал: "Тебе нездоровится, подожди... Ты не можешь вернуться после отдыха?" Когда я сказал это, то почувствовал слабость, потому что знал, что чтобы не говорил, все зря. Фань Цянь не из тех людей, которые легко меняют свое мнение, не говоря уже о его чрезвычайно сложном настроении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последнее, что он, вероятно, хочет видеть, это меня, не потому, что ему это не нравится, а потому, что он не знает, как с этим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ненавидел себя за то, что  так хорошо знаю Фан Цяня. Поэтому я не могу заставить его остаться, я могу только смотреть, как он исчезает из виду... Я ничего не могу сделать, только ждать, пока он разберется.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сел в машину и взглянул на меня, затем опустил окно и мягко сказал: «Не беспокой меня в эти дни, я позвоню тебе, когда разберусь». Машина уехала, а я остался стоять...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вздохнул,  я не мог сказать, что я чувствовал в моем сердце, но я мог его понять, ведь даже мне  потребовалось определенное количество времени, чтобы принять нового  себя. Я просто надеюсь, что это время не будет слишком долгим.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руки в карманы и пошел в прихожую. Когда  подошел к двери, то увидел, что Чжан Ма стоит в гостиной и смотрит немного беспокойно. Выражение ее лица было неописуемо сложным и осторожным.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Чжан, в чем дело?» Глядя на ее внешний вид, я шагнул вперед и спросил немного удивленно.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посмотрела на меня несколько смущенным взглядом, затем сплела руки и сказала: «Маленький мастер».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ее взглядом и заглянул внутрь, только чтобы увидеть Ян Фэна, стоящего рядом с красиво одетой женщиной, ни один из них не сказал ни слова. Женщина была достойной и красивой, очень красивой, но в тот момент ее брови были слегка нахмурены. Неизвестно, о чем думая, Ян Фэн, одетый в черный костюм, невыразительно держал  бокал с вином.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старший  мастер был несчастен все эти годы.» Чжан Ма  вздохнула, и я оглянулся на нее, только чтобы увидеть намек на горе в ее глазах, когда она смотрела на Ян Фэна. «Старший  мастер, я смотрела, как он рос. Да, я всегда относилась к нему, как к своему ребенку. Когда он был ребенком, старик не очень любил его… Короче говоря, трудно сказать…” — сказала Чжан Ма и снова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поднял брови и улыбнулся: «Матушка Чжан, просто говори, что ты хочешь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Чжан посмотрел на меня с неестественным выражением лица, а затем строго сказала «Маленький мастер, хотя ты и старший мастер не часто собираетесь вместе, но он защищает тебя от всего сердца, ты можешь ему помочь».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вижу это в эти дни,  Ян Фэн имеет тенденцию быть эгоистичным. Он каждый день рано встает на работу и возвращается поздно.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чем я могу помочь? Работать на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Чжан Ма и услышал, как она шепчет мне на ухо: «Молодой мастер, только вы можете понять настроение старшего мастера... Я только что ходила туда  и увидела.  Есть друг, бывший друг молодого господина, но им помешал старый господин... Теперь, он не осмеливается говорить без разбора, вы ... помогите, старший мастер на самом деле очень жалок..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Ма Чжан, я подумал,  и вдруг понял, что, похоже, этого друга и моего старшего брата связывали странные отношения. Подумав об этом, я улыбнулся ей и сказал: «Матушка Чжан, вам здесь нечего делать, вы можете вернуться первой».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 и повернулась,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я подошел к воротам старого дома. На самом деле, я не хотел быть хорошим человеком, но теперь со мной нет Фан Цяня, так что пойдем и посмотрим, кто такой, так называемый старый друг, Ян Фэна.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ворот старого дома, я увидел человека, спорящего  с несколькими телохранителями, он кричал: «Эй, впусти меня, впусти меня, проклятый ублюдок, ты же говорил, что позволишь нам встречаться после выпуска?  Ублюдок, который нарушает свое слово, я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с раздраженным выражением лица, я не мог не расширить глаза, как это мог быть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