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Цянь закончил говорить, он медленно подошел к кровати, снял обувь и лег на мою постель, и закрыл глаза. Его движения были очень плавными, как будто он находился в своем собственном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слегка приподнятые уголки его рта и медленно подошел к кровати и лег рядом. Фан Цянь открыл глаза и взглянул на меня не довольно, отвернулся с холодным фырканьем и заснул лицом к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место, которое он освободил, и слегка подвинулся, чтобы оказаться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внезапно обернулся и посмотрел на меня: «Кровать такая большая, тебе обязательно быть рядом со мной?»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быть рядом с тобой.» Я был слегка поражен, когда увидел его пронзительный взгляд, но мне нравилось его дразнить, лицо Фан Цяня покраснело, а грудь вздымалась. Когда я думал, что он собирается ударить меня снова, он резко повернулся и остался лежать ко мне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детское поведение, я  поджал губы. Я хотел обнять его сзади, но не осмеливался действовать опрометчиво, думая о собственной безопасности. Наконец, когда его дыхание замедлилось, я заключил его в объятия, а потом закрыл 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вчера плохо спал, то теперь, держа его в своих руках, я быстро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дрему, еще не придя в себя, я услышал стук в дверь, а потом хриплый голос рядом спросил: «Что-то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насчет него?»,-  последовал из-за двери голос Хуан Чжао. Фан Цянь усмехнулся и сказал: «Он спит, не беспокой его, если нечего не произошло».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такой, почему ты так со мной разговариваешь?»,-   раздраженно спросил Хуан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слушал, что он сказал? Разве ты не знаешь о наших отношениях? ", - словно удивившись, уточнил Фан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Чжао  фыркнул, и когда я услышал это, я полностью проснулся,  сел и потер лоб. Потом надел тапочки и пошел открывать двери. Увидев мрачное лицо Хуан Чжао, я  легко сказал: «Что-то не так?» На самом деле, вначале, я был зол, особенно когда меня без причины разбудили, но теперь я в душе радовался потому что услышал то, что только что сказал Фан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Чжао взглянул на меня: «Скоро придут гости, двоюродный брат попросил меня пойти и разбудить вас, чтобы вы подождали в гостиной. Дедушка тоже скоро спуститься».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 «Понятно.» Я повернулся к Фан Цяню и тихо спросил: «Хотел бы ты пойти со мной или останешься я здесь и продолжишь спать?»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слегка нахмурился и сказал: «Я пойду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затем посмотрел на Хуан Чжао: «Мы спустимся через минут десять, пожалуйста, попроси старшего брата немного подождать».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Чжао презрительно улыбнулся и холодно посмотрел на меня: ”Ян Чен, не думай, что раз  дедушка любит тебя, то можно не воспринимать его всерьез,   не бери на себя слишком много».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нахмурился, но ничего не сказал. Хуан Чжао взглянул на Фан Цяня и меня, его губы скривились в недовольстве, и он повернулся,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 и закрыл дверь. Фан Цянь откинулся на подушку и равнодушно сказал: «Иди за ним, если не можешь этого вынести».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обернулся, чтобы посмотреть на него “Нет, я не могу оставить тебя одного.” Фан Цянь холодно фыркнул и направился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пошел, чтобы помочь найти  ему одежду. Одежда Ян Чена казалась слишком маленькой для него, подумав о Ян Фэне и его росте, я постучал в дверь ванной и сказал: «Фан Цянь, подожди минутку, я сейчас приду».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что-то прогудел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вошел в комнату Ян Фэна. Спустя долгое время я нашел новый костюм. Он был полностью белым. Я посмотрел на модель,  должно подойти Фан Цяню.   Видно, что этот костюм был разработан Цзин Синем. Он должен хорошо смотреться на Фан Цяне.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 его, и вернулся в свою комнату. Передал одежду  Фан Цяню, затем встал у ванной и стал ждать, пока он откроет дверь...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Фан Цянь вышел, меня очень удивил. С тех пор, как я вернулся, я видел, что он носит только черную одежду. Раньше ему нравилось белое.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увидел его в белом, я вдруг почувствовал, что никто в этом мире не может так хорошо выглядеть.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посмотрел на меня,  потом оглядел себя, его тонкие брови были слегка нахмурены.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взял полотенце, вытер его мягкие волосы и прошептал: «Если не хочешь спускаться вниз и встречаться лицом к лицу с дедушкой, оставайся в комнате».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мне не пойти?» Фан Цянь холодно улыбнулся, услышав мои слова: «Я по твоему тот, кто ничего не может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выслушал его, криво улыбнулся, как  было ему трудно служить, так и будет, высокомерный ...  Но хоть я и думал так в душе, но ничего не сказал, только тихонько вытер ему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его, я пошел в ванную, чтобы принять душ, переоделся в чистую одежду и медленно спустилась с ним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подошел к концу лестницы, я услышал голос Оу Фэнмина, он громко смеялся: «Старик, я заранее поздравляю тебя с днем ​​​​рождения, не смотри на меня, я знаю, что я тебе не нравлюсь, потому что я был свидетелем твоего романтического среднего возраста. Просто ты мне тоже не нравишься, но Ян Фэн позвал меня, так что я пришел сюда нарочно. Теперь, когда мы встретились, я тебя поздравил, поэтому я уйду первым.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самонадеян, как ты можешь так разговаривать с  отцом», — равнодушно сказала мать Хуан Чжао, в тоне ее  слышалась неприязнь к Оу Фэнмину: «Если ты не хотел идти, не приходил бы, зачем говорить об этом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говорил, старшая сестра, с чего ты вообще могла решить, что я захочу прийти. Это действительно необъяснимо, может быть, это менопауза, ведь, тебе уже ...Именно благодаря вам, мисс Оуян, моя репутация в индустрии развлечений была подорвана. Теперь,  мисс Оуян, перед вашим отцом, должны ли вы компенсировать мои духовные и экономические потери? Мне есть кого поддержать. Хороший человек, так что мисс Оуян, не забудьте положить деньги на мой счет, как можно скорее. Знаешь, счет, который необъяснимым образом был тобой заморожен в начале месяца.  Даже если у тебя климакс, твой  мозг еще должен работать... а старик, Син- самый дорогой человек в моей жизни, если ты посмеешь  сделать что-то с ним, я буду  в отчаяние и тогда...».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дедушка намерен позволить тебе вернуться», — медленно сказал Ян Фэн после того, как тот , наконец, замолчал. “Я всегда чувствовал, что он смотрит на твои отношения, как на  шутку…”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и я случайно увидели бледное лицо матери Хуан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Фэнмин опустил глаза,  и не встретил меня, так шумно, как обычно, что действительно заставило меня чувствовать себя немного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возможно ли, что вы не узнали Ян Чена? Я видел, как вы приходили к нему в школу в прошлый раз",-  спросил удивленно Хуан Чжао. Оу Фэнмин поднял глаза и посмотрел на него: "Как я могу, не узнать, моего милый племянник, но я боюсь, что, если я слишком тепло его приветствую, то это  будет  грубо по отношению к тебе. Разве, ты не выпьешь тогда, бутыль уксуса (будешь ревновать)?»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лицо Хуан Чжао полностью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Фэнмин помахал мне, как будто не видел до этого, и сказал: «Дорогой племянник, дорогой Фан Цянь, давно не виделись».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полулежал на диване, наблюдая за этим фарсом с улыбкой, я коснулся своего носа и подумал, что не знаю всей подоплеки, предыдущего разговора, поэтому притворился “мертвым”.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Цянь сбросил мою руку, сел на большой диван рядом с Оу Фэнмином и легко сказал: «Разве мы не встретили тебя вчера? Что ты имеешь в виду под давно не виделись?»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говорится, если вы не видите друг друга день, это, как три осени. Таким образом, мы не виделись три года", - лукаво засмеялся Оу Фэнмин.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 с Фан Цянем и сказал себе, что если я его не видел пять лет, то в таком пересчете, сколько лет прошло между ними...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такой длинный срок? Осмелюсь лм я поговорить с ним  откровенно...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все друг друга знаете?» Мать Хуан Чжао внезапно спросила: «Это вы избили Сяо Чэня?»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я пил чай из чашки, услышав, я поперхнулся глотком  и сильно закашлялся.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пей, если невкусно, притворись героем», — хладнокровно сказал Оу Фэнмин.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слегка нахмурился и похлопал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