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Фан Цянь ушел, мне позвонил Хуан Чжао, он молчал, ничего не говоря в трубку, и я не знал, что сказать, поэтому просто стоял с телефоном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услышал, как Лю Ин что-то говорит ему, Хуан Чжао вздохнул и повесил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стихло, я убрал телефон и лениво постоял на балконе, куря сигарету. Я немного прищурился в дыму, Хуан Чжао и Ян Чен, Хуан Чжао и Лю Ин, Лю Ин и Ян Чен была какая-то запутанность, я не знаю, и это не имеет ко мне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этот момент я чувствую некоторую симпатию к Хуан Чжао, потому что настоящий Ян Чен больше не вернется и не будет приставать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симпатия все-таки симпатия, то есть вещь сиюминутная, и жизнь, которая принадлежит нам, должна продолжаться.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две сигареты, я вернулся в гостиную,  было очень тихо. Я медленно обошел квартиру, осматриваясь, и после еще нескольких кругов я, наконец, толкнул дверь в соседнюю комнату с Фан Цянем и прилег там на кровать, отдохнуть. Думая о том, что рядом с Фан Цянь, я вздохнул, но, по крайней мене, сейчас,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я был  в одном доме с Фан Цянем, я спал очень спокойно... Когда я проснулся, наступили сумерки, и я смутно слышал, как кто-то разговаривает в гостиной, поэтому я медленно сел и  зевнул. Внимательно прислушавшись, я понял, что один голос Цяня, а другой был чем-то знакомым, но я  не мог понять, кто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 знал способности Фан Цяня, я все же  немного волновался, поэтому быстро оделся, открыл дверь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 голос Фан Цяня, и я услышал, как он сказал: «Я говорю, твоего брата нет со мной, он уже ушел, поищи его в другом месте…» В его голосе звучал необъяснимый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сожалению прежде, чем он закончил говорить, я уже толкнул дверь и вышел, ненамеренно вызвав у него небольшое смущение. Но не имея возможности вернуться в комнату на глазах у всех,  я помахал сидящему напротив него человеку: "Брат..."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Фэн увидел меня, его тело слегка дернулось, и одна нога медленно легла на другую. Выражение его лица вдруг смягчилось, на губах заиграла насмешливая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удивленно смотрел на меня, затем перевел взгляд на дверь и, наконец, слегка нахмурился. Его  тонкие губы  слегка сжались, но он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своего носа и сел рядом с Фан Цянем, затем улыбнулся Ян Фэну и спросил: «Брат, почему ты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чтобы забрать тебя, — лениво сказал Ян Фэн, — я просто не знаю, готов ли мистер Фан отпустить тебя.» Сказав это, он мягко улыбнулся, и его обычное лицо превратилось в киношного красавца без всякой  причины.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спокойно ответил: «Слова мистера Оуяна слишком громкие. У вашего брата ноги. Если он хочет уйти, я не могу его остановить».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выражение его лица было очень холодным. Он не смотрел ни на меня, ни на Ян Фэна. Братец мягко улыбнулся и уточнил: «Правда?»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выделываются друг перед другом, я поспешно решил прояснить ситуацию: «Брат, я не хочу возвращаться домой, ты можешь поехать домой один».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посмотрел на меня, слегка изогнув брови: «Неужели ты не вернешься?»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остаться и позаботиться о Цяне”, — прошептал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Ян Фэна слегка приподнялись, он посмотрел на меня и Фан Цяня, его глаза насмешливо улыбались. Затем он встал, взглянул на меня и сказал: “Если ты не хочешь возвращаться, не возвращайся, но я надеюсь, что ты будешь твердо стоять на своем завтра при встречи с дедушкой. Помни, у него скверный характер, ты должен это знать”.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глаза, когда услышал это. Он твой дедушка. Ты знаешь, что у него скверный характер, в я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все, что хотел,  Ян Фэн встал, попрощался  и ушел. После его ухода, я посмотрел на Фан Цяня, который был рядом со мной. Поскольку он был так близко, я мог даже разглядеть маленькую черную родинку  между его бровями.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неподвижно смотрел на меня, хмуря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беспокоился о том, что я  ушел, пока ты спал?» Думая о том, что он только что говорил  Ян Фэну, мое сердце смягчилось, и я не мог не спросить тихим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холодно фыркнул, я знал, что он немного рассержен, и поспешно увернулся, чтобы избежать удара кулаками. Но он был более вдумчивым, чем Цянцзы, и его удары были очень точными, поэтому мне было не так легко. Так что в конечном результате мои левый и правый глаз стали симметричными.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Цянь встал и взял из холодильника банку холодного пива, я потер немного воспаленные уголки глаз и сказал: «Цянь, поедим завтра со мной к дедушке».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задумчиво пил, затем улыбнулся мне и мягко сказал: «Сопровождать тебя, чтобы увидеть твоего дедушку?» Улыбка была подобна трем тысячам цветкам персика в полном расцвете, очень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кивнул, затем подошел к нему и забрал у него банку: «У тебя больной желудок, не пей эти холодные напитки перед едой, я приготовлю тебе горячего».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долго смотрел на меня, наконец, кивнул, а я поджал губы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 согласен, я был действительно счастлив. Конечно, я не собирался беспокоиться о том, почему он так легко согласился. Это не имеет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стоял очень близко, слегка опустив глаза,  я тихо сказал: «Ты сначала посмотри телевизор или потренируйся, потом отдохни, а я приготовлю тебе что-нибудь поесть».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невыразимо кивнул. Позже, много-много времени спустя, я заключил этого неуклюжего любовника в объятия. Внезапно вспомнив об этой картине, я не мог не развеселиться и напомнил ему об этом. Тогда, Фань Цянь холодно фыркнул на меня. Он, естественно, понял, над чем я смеюсь, и его светлые мочки ушей покраснели, я с волнением наблюдал за ним, а потом поцеловал в его красивые и совершенные губы...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все, о чем я мог думать в данный момент, это приготовить ему еду и накормить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никогда не умел готовить, пока мне не исполнилось 18. Позже мы с Фан Цянем жили на улице, и мы не могли не наесться, не согреться.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был действительно неописуемо в то время. Желудок Фан Цяня привык к лучшему, чем обычные люди. В те дни он много страдал. Позже, когда мы вернулись в Сичэн, чтобы восстановить его организм, я посвятил изучению рецептов  несколько месяцев.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не делал этого уже пять лет и не знаю, смогу ли я  угодить его вкусам.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кухни, я открыл холодильник,  там было всего два  помидора, яйца, дыня и горсть лапши.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понял, что этот человек не заботится 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поджарил яичницу-болтунью с помидорами, затем слегка поджарил  дыню, сделал миску лапши в прозрачном бульоне и принес все Фань Цяню.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посмотрел на эти блюда, и нахмурился, наконец, он взял  палочки для еды и осторожно попробовал. Его движения замедлились, пока он ел, а затем он положил палочки и тупо посмотрел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подбородок и посмотрел на него, но прежде чем успел заговорить, Фань Цянь внезапно встал и сказал: «Я собираюсь выкурить сигарету».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 стоял на балконе спиной ко мне и выглядел очень худым.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нахмурился и спокойно смотрел на него, пока совсем не стемнело, и остался виден, только  огонек в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потушил окурок и вернулся в спальню, чтобы отдохнуть, не дожидаясь, пока я что-нибудь скажу.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я тихонько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я ворочался на кровати и не спал всю ночь. На следующий день я встал, позже обычного, не выспавшийся. Когда я пошел в гостиную, я увидел Фан Цяня, сидящего на диване и читающего газету, он сказал легкомысленно: «Ты проспал».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соглашаясь: «Я помогу тебе приготовить завтрак».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ты ни думал, я решил, что встречусь с твоим дедушкой.» Фан Цянь очаровательно улыбнулся мне: «Если ты думаешь, что тебе хватит времени, то иди на кухню и приготовь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