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опустил руку, закрывающую его глаза, и продолжил целовать губы, о которых я думал пять лет. Фан Цянь позволил мне, и языки слились воедино, я чувствовал возбуждение, мои руки гладили тело Фань Цяня, просто касаясь его кожи. Я почувствовал боль на кончике языка и опешил. Поспешно разжал губы, сделал шаг назад и тут увидел след собственной крови в уголке бледного рта Фань Цяня.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вытер кровь кончиком языка, движения его были безжалостны, но в моих глазах это было неописуемо чувственно.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это, я мог только горько улыбнуться, нельзя   обращаться с ним как с больным котом, слишком высокомерно, поэтому я поспешно поднял руку, прежде чем он рассердился: «Это моя вина, не сердись,  просто прими ванну, я клянусь, я больше не прикоснусь к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феникса Фан Цяня прищурились, когда он услышал мои слова, а затем он ударил меня... Удар пришелся на то место, куда ранее бил Цянцзы, и это было очень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ударил меня, он повернулся и снял штаны. В этот момент он повернулся ко мне спиной и стоял голым передо мной. Его действия мучили меня, но когда я увидел, что его худая спина была покрыта шрамами, большими и маленькими, мое сердце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потянулся, чтобы помочь ему, Фан Цянь сам поднял одну ногу и сел в ванну. Его ноги были очень стройными и пропорциональными.   Я вдруг подумала, что эти ноги были вокруг моей талии пять лет назад, раскачиваясь вместе со мной ... Думая об этом, мой нос стал горячим,  я быстро вытер его рукой, и увидел, что это кровь. К счастью, Фан Цянь повернулся ко мне спиной, и не видел моего смущения.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сказал, что хочешь помочь мне принять ванну? Что ты все еще там делаешь?” - слабо прозвучал голос Фан Цяня, когда я промывал нос. Я не знаю, было ли это из-за моего настроя, но я почувствовал, что в его холодном голосе было немного 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все-таки только мой мысли. Я боялся, что если буду продолжать так сумбурно мыслить, то разозлю его, поэтому я вздохнул и с очень подавленным настроением шагнул вперед и взял чистое полотенце, чтобы помочь ему вытереть свое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ванне было немного, и до груди она ему не доходила. Он лениво облокотился на край, слегка сдвинув брови, и казался, неописуемо довольным и ленивым.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его позу бессчетное количество раз пять лет назад, и до сих пор считаю ее очень красивой.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так думаю, мои действия на этот раз очень вежливы и дисциплинированы. Я не могу бросать вызов его терпению снова и снова. Если бы я был Фан Дуном, я, естественно, мог заявить свои права на него, но теперь я, Ян Чень, и недостаточно пока для этого силен, это надо принять.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спокойно мылся. После того, как он смыл гель, Фан Цянь продолжал сидеть в воде с закрытыми глазами, не говоря ни слова, его грудь слегка поднималась и опускалась в такт с его дыханием.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подумал, не хочет ли он, чтобы я помог ему вытереться. Эта мысль мелькнула у меня в голове, а затем я отверг ее с кривой улыбкой. Пока я колебался, Фан Цянь внезапно открыл свои темные глаза феникса. Этот человек прекрасен, как красный лотос в период расцвета.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меня, и его глаз несколько раз дернулся, а затем он поджал свои тонкие губы и жестко сказал мне: «Уходи!» Он рассердился, вероятно, потому что понял, что я была очарован его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холодное лицо, я вздохнул в душе, вложил ему в руку белое полотенце и повернулся, чтобы выйти из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я  услышал телефонный звонок и поспешно пошел в гостиную, чтобы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ты?» Как только звонок был соединен, из телефона раздался холодный голос Ян Фэна. Я прошептал: «Я здесь, у Фан Цяня».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фыркнул: «Это хорошо, дедушка завтра вернется из-за границы, я передам ему привет заранее. Не забудь пригласить Фан Цяня отпраздновать его день рождения. Я думаю, что дедушка должен быть очень рад поздороваться с ним. Потом он скорее всего сломает тебе ногу."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пока не ответил. Трубка на другом конце была повешена. Я некоторое время смотрел на телефон и молчал. Может быть,  Ян Фэн специально давал мне этот совет? Или это все же сарказм.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я вдруг понял, что в гостиной пусто, Цянцзы, Оу Фэнмин и даже доктора больше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сел на диван в оцепенении, думая про себя, что старик из семьи Оуян, которого я видел на фотографиях, был сильным человеком, у него блестели глаза, и он, казалось очень  не простой персонаж... Он вернулся в Китай. Может быть, мне нужно отвести к нему Фан Цяня и сказать: "Это твоя будущая невестка?"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картине у меня почему-то сердце подпрыгнуло, а потом я покачал головой и засмеялся. Наши гороскопы еще не проверили... Я слишком много думаю.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сошел с ума?" Как раз когда я думал о нашей будущей свадьбе, внезапно раздался голос Фан Цяня. Я поднял глаза и увидел, как он идет, завернутый в белоснежное полотенце. Его лицо было красным после ванны, он кинул на меня хмурый взгляд, хорош.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снова забилось, а потом я отвел взгляд, возясь с пультом, по телевизору шли развлекательные новости, наверное, говорили о негласных правилах в индустрии развлечений. Хотя мои глаза были прикованы к экрану, мой разум был пуст.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 взял два бокала вина, сел на диван рядом со мной, протянул один мне, а другой медленно выпил сам. Глядя, как двигается его  кадык, я сам сглотнул.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поднял голову и залпом выпил свое вино, затем посмотрел на него и сказал: «Фан Цянь, 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 кое что сказать, но тут брови Фан Цяня внезапно нахмурились, а его глаза были прикованы к телевизору. Я, на мгновение, растерялся, и сам взглянул на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говорил о человеке по имени Хань Сяо, о том, что он очень быстро поднялся в   индустрии развлечений. Этот парень был очень красив и элегантен,  его сравнивали с другими актерами и актрисами, говорили, что его бесстрастные глаза заставляют людей чувствовать себя 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меня больше всего беспокоило, так это то, как Фан Цянь смотрел на него, что было слишком сложно и, казалось, содержало какие-то необъяснимые эмоции. В моем сердце поднималась невыразимая горечь, я чувствовал, что этот человек по имени Хань Сяо очень меня раздражает...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тихо сказал: «Неужели индустрия развлечений сейчас такая сложная? Не слишком ли много людей, которые хотят быть популярными?»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«Возможно.» Фан Цянь посмотрел в телевизор и легко сказал: «Однако Хань Сяо не такой человек. Я ему верю».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понимает ли он, что  сделал меня еще более несчастным этой фразой. Я сделал глубокий вдох и посмотрел на равнодушное и красивое лицо на экране. Мне все больше и больше не нравился этот Хань Сяо в моем сердце. Я действительно хотел его застрелить.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Цянь почему-то тихо засмеялся. Я увидел, что его волосы были немного влажными, поэтому я встал и пошел в ванную, затем взял полотенце для рук и вытер ему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 расслабился на диване, и все его тело, казалось, наполнилось неописуемым волнением. Прежде чем я успел спросить его, что у него на уме, он лениво сказал: “Вообще-то, мне очень нравится Хань Сяо. У него есть мужество и отвага. Он редкий персонаж.”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ни о чем  думать, я решил потратить деньги, чтобы убить человека по имени Хань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у знаменитой травы есть свой хозяин», — легкомысленно сказал Фан Цянь, когда мысль об убийстве, четко сформировалась у меня в мозгу.   Я посмотрел ему в глаза и увидел, что они были темными, в них ничего не было, только пустошь. Эти глаза заставили меня внезапно понять, что то, что он сказал, было просто шуткой...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подобен безжизненной кукле, как будто ему все равно. Поэтому я наклонился над ним, пока моя тень не отпечаталась в его  глазах, а затем прошептал: «Фан Цянь, ты меня разозлил».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мои слова, и уголок его рта дернулся в  полуулыбки. Глядя на меня и приподняв брови, он спросил: "Ну и что?"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“Ничего, — сказал я легкомысленно, — я просто думаю, что отношения между тобой и мной сейчас такие не определенные. И когда ты хорошо говоришь о других, мне становится не по себе”.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был  ошеломлен, когда услышал мои слова, но на самом деле я тоже этого от себя не ожидал. Я никогда не говорил этого раньше, и, конечно, это как-то связано с тем, что  Фан Цянь, тогда, на других не смотрел. В этот момент я понял, что ревность - это действительно очень серьезная вещь.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ошеломленный взгляд, я слегка улыбнулся и вдруг сказал: «Мой дедушка возвращается, мы с тобой можем пойти навестить его вместе».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качестве ты позволишь мне увидеться с твоим дедушкой?» Фан Цянь улыбнулся мне, уточняя: «Объяснишь, что у нас договор?»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 и сказал: «Неважно, главное, чтобы тебе это понравилось».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взглянул на меня, потянулся и сказал: «Мне это совсем не нравится. Я устал. Я собираюсь немного поспать. Если хочешь вернуться домой, возвращайся сам».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грациозно вернулся в комнату. Я смотрел, как он закрыл дверь в спальню, затем достал телефон и позвонил Ян Фэну.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способ встретиться с этим Хань Сяо.» Я легко назвал свою цель.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Сяо? Какой Хань Сяо?»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о котором  сейчас все говорят по телевизору».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твоя цель?"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бы посмотреть, как выглядит соперник  с близкого расстояния», — холодно сказал я, а затем повесил трубку. Я знал, что Ян Фэн поможет, потому что люди все сплетничают, и он также хотел бы отомстить сопернику. .. поможет.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Хань Сяо, я должен увидеть, что он из себя представляет... Если он будет слишком хорош, я убью его, чтобы не подвергать опасности наш с Фае Цянем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