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Честно говоря, я не люблю Цянцзы всем сердцем, потому что то, как он смотрел на Фан Цяня, как бы он не был осторожен, но не мог не выдать себя. Странное чувство ранило мое сердце в этот момент.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пять лет этот человек был рядом с Фан Цянем, не знаю, не ревную ли я. Если бы я окончательно умер, я не стал бы грустить или радоваться, если бы кто-то был с ним. Но теперь, когда я не умер, мне действительно не нравится видеть такого человека рядом с ним. К тому же он меня ударил. И я не смог определить  под каким углом он нанес мне этот удар... Думая об этом, я был крайне раздражен и холодно смотрел на разгневанного человека передо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я эгоист до крайности.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Цянцзы все еще был озадачен после того, как ударил меня, а я не свалился. Он сердито посмотрел на меня и холодно фыркнул: «Держись подальше от моего босса или не обвиняй меня в грубости по отношению к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здесь старший? Когда Фан Цянь наклеил на тебя этот ярлык? Со злой улыбкой, я  вытер рот  и сказал: «Кто ты такой, и что ты хочешь мне приказать?»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званный гость, здесь», — Цянцзы указал на меня, и когда он снова махнул кулаком, я презрительно улыбнулся: “В чьем доме ты живешь? Ты думаешь, что сможешь это повторить перед Фан Цянем?"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то, что я сказал, Цянцзы не мог не растеряться. Я холодно фыркнул, шагнул вперед и сильно ударил его в левый глаз, а затем, пока он приходил в себя, я нанес еще один удар в правый.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сказал, что если кто-то ударит вас по левой щеке, подставьте  правую, но знающие  люди часто говорят, что если кто-то ударил вас по левой щеке, вы должны дать ему в ответ с обеих сторон, потому, что так  будет выглядеть симметрично и красиво.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бог, я человек, поэтому я, естественно, готов слушаться своих учителей, а они в основном были знающими людьми. Я очень хорошо тренировался в эти дни, немного ловкости и два синяка на лице Цянцзы, действительно красиво.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Цянцзы, наверное, никогда не думал, что я ударю его так сильно, поэтому не отреагировал во время. Я усмехнулся и отвернулся. Если Тигр не показывал свою силу, ты подумал, что я больной кот.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Цянцзы вдруг  тихо засмеялся позади меня, его голос был очень странным, и когда я уже собирался выйти из комнаты, он прошептал: «Ты думаешь ,боссу понравится твое  маленькое белое личико? В сердце босса, ты не можешь сравниться со Старшим Братом Фан Дуном. Когда ты рядом с ним, ты просто замена. Если ты захочешь приблизиться к сердцу босса, ты быстро умрешь».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повернулся, чтобы посмотреть на него, и равнодушно сказал: «Тебе лучше отказаться от своих мыслей о нем. Я никогда не думал быть заменой Фан Дуна, и я не буду драться с мертвецом».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я изначально был Фан Дуном, соперничать  с самим собой действительно смешно, и я не думаю, что Фан Цянь не полюбит меня в настоящем. Он просто не видит, какая у меня душа, мне просто нужно будь с ним рядом, не торопить его.   Все остальное - не важно. Я хочу только Фань Цяня в своей жизни... Этот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Цянцзы героически нахмурился, и он посмотрел на меня со сложным выражением лица. Я больше не смотрел на него, повернулся и ушел с балкона.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Оу Фэнмин взглянул на меня, поднял  красивые брови и улыбнулся. Я сделал вид, что не вижу этого, сел рядом и спросил: «Где доктор?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Фэнмин кивнул и сказал: «Он еще не выходил,  но я просто хотел сказать тебе ...”Он закашлялся. “Цянцзы, твои  глаза ...” В этот момент, он увидел Цянцзы, который шел за мной,  и выражение лица Оу Фэнмина сразу же, стало похоже на того, кто сожрал муху. Он снова посмотрел на меня и тут же отсел, с таким настороженным видом, как будто он боялся, что я его побью.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невольно дернул уголками рта. Из-за темного оттенка кожи Цянцзы, сложно было определить покраснел ли он, но его глаза были полны ненависти. Я взглянул на него, он показал мне средний палец, как бы говоря: "Посмотрим или пошел ты". Я поджал губы, не собираюсь обращать внимание на идиотов.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на некоторое время воцарилась тишина, наконец,  Оу Фэнмин дважды кашлянул: «Я сказал… Я хотел сказать, Ян Чен, ты уже виделся и говорил с ним, давай сначала вернемся?  Разве у тебя еще нет занятий днем?»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покачал головой и сказал: «Ты возвращайся первым, а я останусь».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хочешь остаться? Если бы этот вонючий мальчишка Ян Фэн узнает  об этом, он сдерет с меня кожу по телефону. Молодой мастер, пожалуйста, не доставляй мне неприятности?» Оу Фэнмин не мог ничего сделать,  но услышав мои слова, завыл, взывая к моей совести. Я взглянул на него и ничего не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нрав всегда был упрямым, и теперь Фан Цянь ранен, несмотря ни на что, я никуда не уеду, я хочу присматривать за ним, все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Фэнмин взглянул на меня, и уголки его рта дернулись. В этот момент внезапно зазвонил его мобильный телефон. Звонок был очень тихим, что было очень несовместимо со всей его личностью. Когда он услышал звонок, он внезапно улыбнулся, и все его лицо превратилось в лужу.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ты скучал по мне?» Нажав на ответ, он «застенчиво» прошептал: «Я скучаю по тебе, но ты не говоришь, что скучаешь по мне. Забудь, мне было  хорошо, давай поужинаем вместе. Сюй Цзе? На стороне Сюй Цзе есть Хань Сяо, так что это не имеет к нам никакого отношения».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Фэнмин закатил глаза и сказал: «Синь, ты не поблагодарил, и ты не думаешь, что в прошлый раз ты сделал это слишком сильно, мое тело все еще мягкое».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совершенно бесстыден, его лицо даже не покраснело. Цянцзы задохнулся, я тихонько кашлянул, а затем встал и пошел посмотреть на Фан Цяня.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легонько постучал, но никто не ответил, я открыл дверь и вошел.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перевязывал рану Фан Цяня. Я нахмурился, наблюдая. Рана обрабатывалась, так долго, почему ее только сейчас перевязывают... Этот доктор, кажется, не очень хорош.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Цянь увидел, как мои тонкие губы слегка сжались, и отвел взгляд. Доктор закрепил бинт и тихо сказал: «Обрати внимание на рану, когда купаешься. Я оставил лекарство здесь и принимай его раз в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Цянь фыркнул, и доктор встал и кивнул мне, затем вышел, закрыв за собой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Фан Цянь небрежно попытался натянуть  верх от пижамы.  Глядя на его грубые движения, я поспешно шагнул вперед и легко помог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поздно, ты должен вернуться.» Фан Цянь не остановил меня, но сказал это холодным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взглянул на него и легко ответил: «Я не вернусь.» Фан Цянь посмотрел на меня, не говоря ни слова, и этот взгляд принес некоторые тени из прошлого, которые заставили мое сердце дрогнуть,  мне захотелось просто поцеловать его. Его губы такие...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 не контролировал это, но когда  мое тело наклонилось, Фан Цянь оттолкнул мои руки и  сказал: «Я собираюсь принять ванну».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тебе помогу."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готов в глубине  души быть отвергнутым  им. Но решил, что буду настаивать и преследовать его, но я никогда не думал, что он просто мельком взглянет на меня, потом развернется и пойдет в ванную...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 не растеряться от его поступка, затем подавил все эмоции в своем сердце и последовал за ним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внутрь, он грубо снял одежду. Я посмотрел в сторону и покачал головой. В прошлом его движения всегда были элегантны, как у благородного человека, но теперь он слишком высокомерен.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дать ему прикоснуться к ране, я поспешно шагнул вперед, чтобы помочь ему снять пижаму, затем налил горячей воды в ванну, попробовал ее рукой, посмотрел на Фан Цяня и слегка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было ли это из-за того, что в ванной было слишком жарко, или из-за того, что дыхание друг друга было слишком сильным, глаза  Фан Цяня слегка покраснели, и этот взгляд сделал его очень красивым на фоне холодного и безразличного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прищурил глаза, как одержимый, легко  поднял руку и осторожно  погладил его по щеке, Фан Цянь смотрел на меня и не двигался... Мои глаза были слегка затуманены из-за поднимающегося волнения.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молчание заставило меня почувствовать  одобрение, поэтому я нежно обнял его, поднял тонкий подбородок и поцеловал в губы, о которых давно мечтал...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были такими же мягкими, как я помнил, но он держал глаза открытыми во время поцелуя, так что я почувствовал неописуемую странность в моем сердце. Я закрыл его глаза ладонью и пробормотал: “Разве ты не должен закрыть глаза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http://bllate.org/book/13889/1224276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