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глядел на Фан Цяня, который спал, пока мои глаза не стали сами закрываться, я нежно обнял его и уснул.  В тот момент, когда я почти отключился, я вдруг подумал, что должен проснуться завтра раньше, чем Фан Цянь, иначе он увидит нас вместе в кровати. И учитывая его  взгляды, предполагается, что он выйдет из себя, и тогда очень возможно застрелит меня первым, не сказав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я так и думал, когда проснулся утром, небо уже было ярким, а человека в моих руках уже давно не было. Я вздохнул с облегчением, по крайней мере, этот человек меня не убил.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время, и пошел в ванную, чтобы умыться и почистить зубы. Закончив все это, я медленно спустился вниз. Я увидел людей, сидевших в гостиной и мирно разговаривающих. Я не мог не растеряться. Наверное, я  был счастлив,  одним из этих людей был Фан Цянь,  он не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спустился вниз и сел рядом с Фан Цянем, он взглянул на меня, его глаза были холодными, но на его вчерашней одежде были складки.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Чен, ты знаешь господина Фана?”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 Ян Фэна и кивнул с улыбкой. Сейчас у меня в глазах был только Фан Цянь,  его я 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поджал губы и сказал: «Я забыл, господин Фан пригласил тебя в качестве гостя в прошлый раз. На этот раз господин Фан сам пришел к нам   или есть что-то еще, чего я не знаю?»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говорил так высокомерно, он слегка постучал пальцами по стеклянному столу и посмотрел на Фан Цяня с улыбкой на лице.  Если бы что-то не так в его словах, люди, которые смотрели бы на него, сейчас, действительно подумали бы, что он и Фань Цянь  хорошие друзья. Чувствую себя неловко.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- мой номинальный старший брат, но Фан Цянь - мой настоящий любовник. Естественно, в моем сердце я предпочитаю Фан Цянь, поэтому я кашлянул и сказал: «Брат, это все недоразумение, я в порядке с Цянем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поднял брови, когда услышал мои слова, Фан Цянь тихо засмеялся в этот момент и небрежно прервал мои объяснения теребя своими тонкими пальцами  палочки для еды: “Господин Оуян, это действительно было недоразумение. Мы, естественно, ничего не делали сегодня ночью.” После этих слов, он вызывающе посмотрел на Ян 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Фэна слегка сузились, с неописуемой суровостью он посмотрел на Фан Цяня, а затем на меня, выражение его лица изменилось, и вдруг он очень торжественно сказал: «Ян Чен, Фан, это правда?»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ожидал, что Фан Цянь так прямо расскажет другим о наших отношениях, поэтому какое-то время я смотрел на него безучастно, а когда услышал вопрос Ян Фэна, то поспешно кивнул: «Правда, правда». Действительно, “слова вернее жемчуга”.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Ян Фэн некоторое время молчал, его глаза были опущены, и на его лице не было никаких эмоций, затем он поднял голову и посмотрел на меня с легкой улыбкой: «Дедушка возвращается из Соединенных Штатов к своему 60-летию. Оставляю это на него. Поговори со стариком».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очень туманной, а его глаза мерцали, что почему-то напомнило мне о том, как он сидел на земле прошлой ночью, держа окурок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сцене, я поджал губы и не сказал ни слова, но Ян Фэн быстро стал безразличным, он поднял свой бокал перед Фан Цянем и мной и мягко улыбнулся: «Желаю вам всего наилучшего в будущем. 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это, сарказм в его глазах был очень сильным, и такое выражение заставило меня подумать, что со стариком из семьи Оуян, возможно, будет нелегко иметь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странной в это время. Я думал, что Ян Фэн встанет и пойдет на работу после того, как произнесет то, что он только что сказал. Я никогда не думал, что он будет сидеть напротив нас и тихо наблюдать за нами, свет в его глазах был сложным и многогранным.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ел равнодушно. Когда я увидел, что Фан Цянь пьет только красное вино и не ест, я поспешно взял для него тарелку и прошептал: «Не  пей натощак, это вредно для  желудка».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меня, его красивые брови поднялись, но он медленно поставил бокал с вином, взял стакан молоко, поставленный сной, и выпил его. Когда я увидел, как он допил молоко, я не мог не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Фан Цянь любил пить молоко, когда был ребенком, но оно перестало ему нравиться, когда он вырос. Теперь пьет в основном для того, чтобы выразить свои эмоции. Когда я увидел, как он ставит свой стакан, и я реально был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он заканчивает завтрак, Фан Цянь неторопливо вытер рот, встал и слегка улыбнулся, чтобы поблагодарить Ян Фэна, а затем приготовился уйти.  Я поспешно вышел с ним и пошел на парковку дома Оуян,  ни один из нас не проронил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потянулся, чтобы открыть дверцу машины, я не мог не подойти, чтобы взять его за руку, Фан Цянь посмотрел на меня и прищурился, я поспешно отпустил его и улыбнулся: «Когда мы встретимся?»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посмотрел на меня недовольными глазами, наверное, потому, что я только что держал его за руку без его согласия. В этот момент этот человек не тот , который прошлой ночью опирался на мое плечо и тихо рыдал, а босс Сичэна.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мог плакать, но босс Сичэна не мог. Подумав об этом, я слегка опустил  глаза и приподнял уголки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у меня не было времени, я позвоню тебе, если оно у меня появится»,-наконец-то, Фан Цянь холодно сказал мне на ухо, а затем уехал...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машина исчезла за поворотом, я вздохнул и вернулся в главный дом. Не знаю, почему я почувствовал, что слова Фан Цяня только что наполнены гневом... Гнев - это моя иллюзия, Фан  Цянь никогда не злился легко, наверное, я слишком много надумал.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вернулся, Ян Фэна уже не было, и я услышал от матушки Чжан, что он поехал в компанию, поэтому я успел перехватить пару кусков  и встал, чтобы пойти в школу.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хотел расспросить матушку Чжана о прошлом Ян Фэна, но, подумав об этом, решил, что лучше не быть таким любопытным, потому что она  может потерять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подошел к школьным воротам, то встретил Хуан Чжао и школьный  цветок  Лю Ин. Они о чем-то серьёзно разговаривали. Выражение лица Лю Ин было немного обиженным, но глаза Хуан Чжао были сложными, полными терпения.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увидели меня, они оба были ошеломлены, Хуан Чжао холодно фыркнул, стоя там, скрестив руки,  выражение их лиц было неописуемо подавленным.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 и подумал про себя, что я с ним давно  не связывался, как я мог до сих пор в его глазах выглядеть так, как будто я украл его жену.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Чень, тебя забрали в тот день. Я слышал, что тебя избили, с тобой все в порядке?" - спросила Лю Ин с улыбкой и заботой, глядя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школьных красавиц, эта улыбка действительно чистая и красивая, я тоже улыбнулся и сказал: «Все в порядке, тогда вы ребята разговаривайте , я пошел в класс».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с тобой.» Я только  закончил говорить, как услышал слова Хуан Чжао, глаза Лю Ин покраснели,  она посмотрела на Хуан Чжао и повернулась,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Чжао слегка нахмурился с очень терпеливым выражением лица, проводил ее глазами, и я чувствовал, что наши отношения очень запутанные.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 Хуан Чжао отвел взгляд, я вытер нос и пошел с ним в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с ним разделяло несколько аудиторий, и мы не разговаривали друг с другом по дороге. Когда мы расстались, Хуан Чжао взглянул на меня и сказал: «Сегодня в полдень у меня есть кое-что, чем ты можешь заняться». Сказав, он ушел, не дожидаясь моего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 и направился к классу. Когда я добрался до лестницы, я случайно увидел нашего недавно назначенного учителя Фэн И, стоящего там и готового закурить.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на мгновение, растерялся, он поспешно отложил сигарету и одарил меня красивой улыбкой: «Ян Чэнь, ты снова опоздаешь».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засмеялся, но он не слишком меня смутил, поболтал со мной какое-то время, наконец похлопал меня по плечу и сказал что-то вроде усердно учись и совершенствуйся каждый день. Я готов поклясться, что синие вены выступили у меня на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я был готов потерять терпение, он отпустил меня. Прежде чем уйти, я не знал, о чем думал. Я оглянулся на него. Кажется, я нахмурился, если не умеешь курить, так и не кури, притворяясь героем.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просто подумал об этом в своем сердце, а потом я вошел в класс...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урок. После занятий, в полдень Фан Вэнь повел меня на обед. Я внезапно вспомнил слова Хуан Чжао и собирался найти его, когда вдруг услышал, как кто-то в толпе зовет меня. Я повернулся  и тут же захотел покрыть голову и сделать вид, что я не знаю человека, который был так изумительно одет, но, к сожалению, он радостно махал мне, громко зовя по имени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Чен, кто он? Он сбежал из больницы? Ты его знаешь?" Фан Вэнь взял меня за руку и тихо спросил...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дернул уголком рта и не сказал ни слова, но мысленно выругался, почему он не может нормально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