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со стороны  девочек нашего класса раздался взрыв возгласов, а человек, медленно идущий по коридору, остановился, слегка повернул головы и взглянул на меня, через  прозрачные стекла из коридора. Он слегка приподнял брови, такие яркие  глаза, но слегка опущенные веки скрывали холод внутри, а его волосы были слега взлохмачены, он  выглядит одновременно красивым и злым. Любой человек, увидевший его,  ни за что не подумает, что перед ним босс банды. Тот самый, с холодным взглядом, Фан Цянь из газет.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чертовски хорош. Я сердито сжал кулаки и подумал про себя: «Фан Цянь, ты действительно меня разозлил».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меня, уголки его рта медленно приподнялись в  насмешливой улыбки, а потом я услышал возглас девушки позади: «Видишь, этот красавчик смотрит на меня. Мне это снится! Сяо Я, ущипни меня и дай мне знать, что это не сон..."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воцарившемуся хаосу в классе, я слегка нахмурился, и вышел в коридор. Фан Вэнь сзади позвал меня, но у меня не было  настроения обращать на него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я пристально посмотрел на Фан Цяня и равнодушно сказал: «Господин Фан, а как насчет того, чтобы отойти в сторону, и поговорить?» Мое выражение глаз, в данный момент, очень холодное, но я не хочу злиться на него здесь. Мои руки в карманах брюк были крепко сжаты в кулаки, гнев разъедал душу.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посмотрел на меня, его глаза слегка сузились, а затем он слегка нахмурил тонкие брови, словно пытался понять. Я мрачно взглянул на него и повернулся, чтобы подняться наверх, на крышу. Там  можно спокойно поговорить.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никогда не злился на этого человека. Хотя Фан Цянь однажды сказал, что ненавидит мое невыразительное лицо,  когда я злюсь, потому что тогда никто не может догадаться, о чем я думаю или что буду делать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я ношу тело Ян Чена, моя душа, в конце концов, та же, и злюсь, я естественно, так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в том, что я не знаю, последует ли Фан Цянь за мной. Когда я услышал шаги позади, мой гнев немного утих. Этот человек заботился обо мне. Все также, независимо от времени и пространства.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подошел к краю крыши учебного корпуса, я посмотрел на огромное небо над головой, изо всех сил стараясь успокоить гнев в своем сердце, а затем взглянул на Фан Цяня.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мрачно смотрел на меня с сомнением и замешательством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здесь?» Я  спросил это легкомысленно, стараясь не выдать злость у меня внутри, но в моих словах все же была доля упрека.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Цяня удивленно вспыхнули, он быстро пришел в себя после моих слов, и в его взгляде вспыхнул гнев. Должно быть, он втайне ненавидел себя за то, что последовал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было неописуемое чувство, и тогда я шаг за шагом подошел к нему, серьезно вглядываясь в это красивое лицо. Он слегка прищурился и посмотрел на меня с нерешительным выражением.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я подходил к нему, тем больше расстраивался.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который еще оставался, казалось, полностью утих в этот момент, оставив только  горечь.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человек, которого я любил, растил с детства, которого я всегда баловал и охранял, как сокровище, а теперь именно я причиняю ему больше всего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подошел ближе, то вспомнил свой  сон. Я не мог не поднять руку и погладить его по щеке. Холод  его лица мог поспорить с ледяной глыбой, что сильно отличалось от тепла, которое я 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у меня вдруг возникла иллюзия, что мы в прошлом, и я еще тот.   Эта иллюзия привела мое сердце в хаос, я вдруг схватил его за руку, обнял, а затем, невзирая на его удивление, поднял его подбородок и поцеловал в прекрасные тонкие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 в этот момент, я просто хочу чувствовать, что этот человек действительно в моих объятиях. Я просто хочу снова ощутить его. Все остальное, сейчас, не важно.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Фан Цяня были такими же мягкими, как я помнил, но не было тепла. Его тело было чрезвычайно напряженным, а глаза слегка расширились от шока. Воспользовавшись моментом его растерянности, я глубоко вошел  ему в рот и опутал его теплый язык.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 думал, твое  тело холодное, не беда, я могу его согреть, я снова смогу растопить твое сердце, я помогу тебе почувствовать тепло. Нам просто нужна возможность, возможность снова быть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не мог не погладить его спину, и, почувствовав ответную дрожь, крепко обнять  его за талию, потом  прижался к нему нижней частью  и слегка потерся.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хочу оказаться с ним, я пять лет об этом думал, и вот я действительно держу его в своих объятиях. Во мне иррациональный страх, что все это мне привиделось, а на самом деле, я все еще жду перекрестке, где никто меня  не  видит, а я жду его прихода.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тепло его языка дало мне понять, что это правда, что Фан Цянь действительно в моих руках... Хотя я очень хочу быть с ним, я снова думаю о своем нынешнем теле. Оно принадлежит Ян Чэню и если что, не сможет дать отпор. Фан Цянь забыл о сопротивление из-за удивления моей наглостью. Это не значит, что он, в лучшем случае, ударит меня, в худшем,  выстрелит, когда придет в себя. К тому же моя нижняя часть тела оживилась, я вздохнул, стараясь успокоиться. Осторожно разжал объятия и отступил на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Цянь в этот момент было прекрасно, его глаза были затуманены, губы стали розовыми и блестящими, и он смотрел на меня смущенным взглядом и бормотал: «Невозможно, невозможно, почему ты…» Сказав эти несколько слов, глаза его вдруг похолодели.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ним столько лет, я, естественно, знал, что это  было предвестником крайнего гнева, но я просто молча смотрел на него. Я думал, что не буду возражать, если он  ударит меня. Он поднял руку, намереваясь дать мне пощечину, но что-то его остановило. Он тупо уставился на меня, и в его ясных и темных глазах  я увидел, свое отражение. Мой взгляд был полон печали и жалости...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долго смотрел на меня, его рука упала вниз, он опустил глаза, и спустя долгое время он медленно  сказал: «Помнишь твое последнее предложение?»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сжав кулаки, боясь спугнуть. Он небрежно сказал: «Хорошо, я приму твое предложение и сыграю с тобой».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вне себя от радости, когда услышал это, но я кивнул ему, не показывая этого, и сказал: «Хорошо, с сегодняшнего дня мы с тобой больше не будем одиноки. Конечно, это всего лишь игра, которая не не включает в себя чувства, но все остальное...»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поднял голову и даже, вроде улыбнулся. Когда я хотел  продолжил говорить, прозвенел школьный звонок: «Я не понимаю, почему ты здесь, собирашься  быть учителем?»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на сердце все еще было  немного кисло, Фан Цянь такой красивый, а в школе должно быть много нимфоманок. Очевидно, красота этого человека принадлежит только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услышав это, усмехнулся: «Кто тебе сказал, что я пришел сюда, чтобы быть учителем?»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 в замешательстве, но Фан Цянь замолчал, повернулся, и  прежде чем уйти, он  тихо сказал: «Ты…» Он просто сказал это  и больше не говорил, и не оглядываясь, ушел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 его ухода, я прислонилась к перилам. Мне еще не хватает сил и я чувствовал слабость, но в моем сердце была неописуемая радость. Фан Цянь всегда давал мне больше свободы в своей прошлой жизни и сейчас, даже если он все еще не знал, что Ян Чен — это я, но подсознательно он все равно признал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могу не любить такого человека?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пощечине, которая мне не досталась, мое настроение не могло не подняться, и тогда я спустился с крыши и пошел в класс, чтобы 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 в класс, там был новый учитель.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Фэн И, он очень красивый и солнечный, а его урок прошел намного веселее, чем у обычных жестких учителей, но он мне не интересен.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обещании Фан Цяня снова стать моим парнем, я чувствую себя очень счастливым.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Вэнь, который всегда был шумным, ничего не говорил. Я взглянул на него, а  он продолжал смотреть в учебник. Я хотел кое-что спросить, но в конце концов он не ответил.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уроков, атмосфера в классе была активной, а Фэнъ И действительно выдающийся учитель.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следующими уроками был долгий перерыв.  Я никуда не пошел, оставаясь сидеть за партой, но я все еще чувствовал, как Фан Вэнь смотрит мне в спину.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обернулся, и он недовольно опустил голову.  Я отвернулся, но он снова уставился на меня, что было странно.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бывает тихим, и я не слишком об этом задумывался, я мечтал о том, когда я смогу встретиться с Фан Цянем.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 тихо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холодно фыркнул, я взглянул на него, он открыл рот, но ничего не сказал, но лицо у него было очень некрасивое, а темные глаза были беспричинно угрюмы.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 губы и сказал: «Фан Вэнь, у тебя есть что сказать мне?»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“Ты…” Он закусил губу, вдруг встал и дернул меня за шиворот:  “Выйдем”.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повисла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 вытащил меня на крышу, огляделся, чтобы убедиться, что там никого нет, затем свирепо посмотрел на меня и сказал: «Ян Чен, за кого ты меня принимаешь?»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неловко, кажется, это его что-то зацепило.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нахмурился и ничего не сказал, я просто слушал, как он говорит: «Мы друзья, ты и... и этот Фан Цянь только что, я видел, что ты только что сделал, ты... ты поцеловал его.. ...ты... ...ты гей."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раскрасневшееся лицо, поджал губы и сказал: «Ты прав, мне нравится Фан Цянь. Если ты не можешь принять это, мне очень жаль».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закончил говорить, я повернулся, чтобы уйти, Фан Вэнь закричал позади меня: «Как ты говоришь, я не могу принять это. Ты, ведь,  относишься ко мне, как к брату?»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улыбнулся ему, а Фан Вэнь, похоже, беспокоиться, что я на него нападу..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ты не рассказал мне о таком важном деле, ты должен пригласить меня на ужин.» Фан Вэнь шагнул ко мне, похлопал меня по плечу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его быстрая реакция.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вдвоем вернулись в класс, кто-то позвал меня, голос был сердитым, Фан Вэнь поджал губы, и его лицо было очень несчастным...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