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его лица, мое сердце дрогнуло, и я постарался выкинуть все мысли о Фан Цяне. В этот момент мой разум прояснился, и я смог разобраться в ситуации. Этот человек - Ян Фэн... Хотя его лицо было обычным, оно было немного более особенным, похожим на мое. Я рассматривал его, сравнивая с “собой”, потом обратил внимание не его выражение, похоже, он  был немного смущен в этот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улыбнулся и сказал: «Брат, я шучу с тобой».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 услышал, его брови слегка нахмурились, и он продолжил стоять там, молча.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пригласил его войти, но он не двигался, только равнодушно спросил меня: «Ты будешь жить со мной в старом доме или останешься здесь и дальше?»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удивлен, когда услышал это, а затем слегка приподнял брови: «Брат, что ты имеешь в виду?»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"Ничего. Если ты хочешь остаться, то оставайся. Если ты хочешь жить со мной в старом доме, то поехали", - спокойно сказал Ян Фэн, как бы говоря, что если ты считаешь, что солнце сегодня хорошее, то можешь жить на солнце, если хочешь.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него, и мне потребовалось пару минут, чтобы понять по его глазам, что этот человек серьезен, и мое сердце слегка дрогнуло.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мне не хотелось оставаться в доме Хуан Чжао, но жизнь с Ян Фэном не казалась мне хорошей, поэтому я тихо спросил: «Брат, могу я жить один?»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спокойном лице Ян Фэна появился намек на удивление. Он посмотрел на меня и сузил свои красивые персиковые глаза, но это выражение было мимолетным, а затем снова стало спокойным. Он  сказал с серьезным лицом: “Если это твое решение , это нормально. Но дедушка  беспокоится о тебе, так что ты должен сообщить ему своем желание, и кто-то должен следовать за тобой.”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услышал это, уголки моего рта скривились, и мое сердце, естественно, было очень счастливо. Самая большая причина, по которой я хочу жить один, это видеть Фан Цяня. Я не хочу, чтобы между нами светила лампочка.(был посторонний)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прошептал: «Брат, я собираюсь сдавать вступительные экзамены в университет, я не хочу отвлекаться, если кто-то будет следить за мной, я не смогу сосредоточиться на  книгах».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 расскажи все это дедушке и позвони мне, если он согласиться. Если нет, ты либо живешь здесь, либо возвращаешься в старый дом." После того, как он закончил говорить, Ян Фэн не стал слушать, скажу ли я , что-нибудь в ответ, а повернулся и ушел с черным портфелем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 и смотрел на него, пока он не исчез, потом я снова вздохнул, в семье Оуяна нет нормальных людей...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то, что я так думал в глубине души, я все же решил тем же вечером поговорить с родителями Хуан Чжао, и пока переехать в старый дом.   Родители Хуан Чжао были явно недовольны. В конце концов, видя, что я очень настойчив, они больше не отговаривали меня. В конце концов, они настояли на том, чтобы позвонить Хуан Чжао, который играл в гостях у одноклассника, чтобы он вернулся и проводил меня.  Я не знаю, почему когда я услышал, как они это говорят, появилась  тонкая иллюзия. Они, кажется, используют сына, чтобы удержать меня. Эта идея ни с того ни с сего меня рассмешила.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того, как Хуан Чжао дозвонились по телефону, он услышало моем отъезде и пробормотал: «Зачем я тебе нужен, если решил, так что просто уходи,  разве у тебя не длинные ноги».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он повесил трубку, и когда позвонили снова, телефон был отключен..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Хуан Чжао тут же помрачнели, и я отвел взгляд в сторону и сказал: «Все в порядке, я сделаю это один».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Хуан Чжао посмотрела на меня с некоторым смущением и, наконец, только вздохнула, на ее элегантном лице отразилось нежелание, я опустил глаза и сделал вид, что не вижу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отец Хуан Чжао не пошел на работу, дождавшись пока я соберу  кое-какие вещи и выйду из его дома, он отвез меня в старый дом Оуян.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приехал, Ян Фэн только что проснулся, и разглядев мое лицо, спокойно сказал: «Ты можешь жить в любой комнате, в какой захочешь, разбирайся сам».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конца он не сказал ни слова приветствия отцу Хуан Чжао.  Вроде,  отец Хуан Чжао - наш дядя. Ян Фэн его игнорирует, и Оу Фэнмин также не хотел встречаться в тот день с семьей Хуан Чжао. Что за запутанность в отношениях? Я не собираюсь утруждать себя догадками...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Хуан Чжао похлопал меня по плечу и, наконец, повернулся, чтобы уйти, с сожалением в глазах, очень странно. Я поджал губы, и после того, как он уехал, я нашел самую дальнюю от Ян Фэна комнату и решил остановиться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я упал на кровать и продолжил посылать сообщения Фан Цяню... На самом деле, я не помню, что я ему писал. Ведь все было птак запутано. Я просто хотел, чтобы он помнил обо мне постоянно, почувствовал меня... Жаль, что этот человек похож на трехфутовую глыбу льда, действительно трудно растопить.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мне немного захотелось спать. В последнее время я не очень хорошо отдохнул в доме Хуан Чжао. Сейчас я очень устал, и  поэтому лег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я видел, как Фан Цянь улыбался мне, красиво и искреннею В его улыбке было с три части нежности, пять-привязанности и еще немного стыдливости.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не сделать шаг вперед и обнять его, целуя тонкие губы, по которым я скучал пять лет, уговаривая его, моя рука медленно соскользнула с его шеи, постепенно поглаживая чувствительную кожу на груди... Потом меня захлестнули его судорожные вздохи. Мы опустились  на чистую постель я успокаивал его желание руками, наблюдая, как краснеет его покинутое лицо, глаза затуманиваются... Меня все волнует, я хочу войти в его тело, я хочу почувствовать его тепло, хочу обнять его...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я не мог не положить руку на свое тело... В этот момент откуда-то раздался звонок, прервав все. Когда я пришел в себя, Фан Цяня уже не было, вокруг ничего не было, а звонок продолжался.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глаза в оцепенении,  в ушах все еще был резкий рингтон. Мой разум был пуст около минуты, прежде чем я понял, что звонит телефон. Когда я увидел на нем слово Фан Вэнь, я растерялся. Я не сразу   вспомнил, кто такой Фан Вэнь. Номер один... Потом мне захотелось его  проклясть, чтобы он ходил в туалет без туалетной бумаги и ел лапшу быстрого приготовления без приправ.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Нарушил такой сон, в него вот-вот должна ударить молния... Звонок прозвенел еще несколько раз, но я так и не дотянулся до него, а потом он автоматически был сброшен...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стихло, я посмотрел на младшего брата, который поднял голову и требовал решение проблемы,   мой рот не мог не сжаться. Блин, это действительно... черт. Я вскочил с кровати, и побежал в ванную, решать все руками...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разрядка, я мог думать только о лице Фан Цяня...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принял холодный душ, чтобы подавить остатки желания, и, выйдя из ванной, проверил время. Середина дня, я только что видел в зеркале, что  синяк на лице  немного спал, я должен завтра  пойти в школу, по крайней мере,  не буду пугать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 и думая о только что увиденном сне, мое лицо стало горячим,  я больше не смогу заснуть.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не мог заснуть, мне не хотелось лежать на кровати и предаваться мечтаниям, поэтому я встал и спустился на первый этаж. Ян Фэн ел, когда я спустился вниз. Я проверил время, но было только три часа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меня прямо, без радости или неприязни, просто так ясно, как если бы он был монахом, вошедшим в медитацию.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напротив него, он только что закончил есть, изящно вытер рот, спокойно глядя на меня и сказал: “Я иду на работу и не вернусь ночью. Если ты голоден, просто позволь матушке Чжан приготовить тебе что-нибудь поесть. Если что, звони.”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 не обращая внимания на мою реакцию, он повернулся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скривил рот, но ничего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Ян Фэн не вернулся той ночью, ничего страшного, больше свободы.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наугад собрался и пошел в школу.  Появившись там, я не заметил, чтобы все смотрели на меня, как на обезьяну.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большое облегчение, но, видя вокруг себя множество девочек-подростков в явно приподнятом настроение, я не мог не задаться вопросом, почему школьный дух  был таким ярким и восторженным... Старшеклассники  должны  быть погружены в мысли о предстоящих экзаменах. Разве так  выглядят, когда приходиться зубрить по ночам? Что сейчас происходит? Странно, что-то случилось во время моего отсутствия?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добрался до класса, Фан Вэнь увидев, что я пришел, подскочил ко мне, и сказал: «Ян Чен, почему ты не отвечаешь на мои звонки,  и тебя не было последнюю неделю, что произошло?».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обрадовался, увидев его. Именно этот человек разбудил меня и заставил исчезнуть Фан Цяня на самом интересном... Но, глядя на его взволнованное лицо, я вздохнул и проглотил угрюмые мысли, а затем с улыбкой сменил тему, спросив: «Почему класс такой оживленный, что со всеми не так?»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“Че, не говори. За те несколько дней, что тебя не было, нашего античного завуча перевели, а учительница китайского не выдержала нагрузки и заболела. В школу пришли  два учителя-мужчины, которые очень красивы. Один более высокий, чем другой... Конечно, эта группа невинных маленьких девочек, которые никогда не видели мира, относятся к этим людям, как к сокровищам..."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кислый тон, я не мог не почувствовать себя немного лучше. Как только я собирался ответить, я взглянул на человека, медленно идущего по коридору... Этот человек... Я вдруг встал ошеломленно глядя на него...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для чего он здесь? Хочет спровоцировать Персиковый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http://bllate.org/book/13889/1224270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