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был сиротой, когда был жив, и одинокой душой, когда  умер. Я не знаю, из-за глубокой обиды или слишком большой привязанности к своим чувствам, но я оставался, все это время, на одном месте. Там, где я умер. Одна блуждающая душа.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хотел снова увидеть своего возлюбленного Фан Цяня, но по какой-то причине, как бы я ни старался, я не мог выбраться с этого перекрестка, который стоил мне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Цянь не появлялся, здесь, с тех пор, как я был 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только изредка читать новости о нем из газет, брошенных прохожими на тротуар.  Я узнал, что благодаря ему, наша банда становится  все больше и сильнее.  Но количество его врагов росло еще быстрее, и его красивое лицо, на каждой новой фотографии, становилось все холоднее и безучастнее. Но главное, я знал, что он в безопасности, и чувствовал, что он  также скучает по мне, как 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я смотрю на него в газете, мне не по себе. Мне очень хочется встать перед ним и сказать: "Фань Цянь, я очень скучаю по тебе. Я не могу попасть ни в рай, ни в ад, даже если захочу. Я могу только стоять здесь и страдать от одиночества.”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я исчезну, и я не знаю, смогу ли я снова увидеть этого человека в этой жизни... Иногда я чувствую безысходность, может быть, однажды я прочитаю в газете, что Фан Цяня сопровождает кто-то другой. Возможно, тогда, я покину этот мир, но я не знаю, когда наступит этот день. Смогу ли я уйти на  реинкарнацию?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Фан Цяне, он всегда был красивым и очаровательным человеком, неважно сейчас или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слышали о Фан Цяне, думают, что он похож на волка. Но любой, кто видел Фан Цяня, знает, что по сравнению с ним он воробей рядом с фениксом или сорняк рядом с розой.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 встретил Фан Цяня, когда мне было пять лет. Меня забрал из приюта Фан Цинфэн, лидер банды Сичэн, чтобы я стал наперсником его сыном. Когда я оказался перед ним, Фан Цинфэн толкнул меня вперед, к стоящему в двух шагах  ребенку,  и сказал, что я  буду его телохранителем  в будущем. Этим ребенком был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столько же лет, сколько ему, но в то время Фань Цянь был похож на безжизненную куклу, которая смотрела на меня неподвижно, без всякого выражения и сосредоточенности в своих прекрасных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узнал, что Фан Цинфэн только что убил его мать и забрал его обратно в Сичэн, и он был так напуган, что не двигался и не ел в течение нескольких дней, как будто ждал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Цинфэн не было другого выбора, кроме как подчиниться психиатру, и он привел ребенка того же возраста из приюта составить компанию Фан Цяню.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что ты отдал свою жизнь мне, оставайся с ним и никогда не предавай его», — Фан Цинфэн похлопал меня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это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оставался с Фан Цянем в течение года, он постепенно ослабил бдительность и заговорил со мной. Фан Цинфэн был немного счастлив, когда узнал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доволен, что Фан Цянь больше не был похож на аутиста.  Правда, Фан Цинфэн сразу сказал, что Фан Цянь не должен слишком полагаться на меня. Поскольку он был молодым хозяином Сичэна, а я был просто собакой, воспитанной Фан Цинфэном, он, естественно, не хотел, чтобы его сын дружил с псом. Но Фан Цянь снова перестал разговаривать, когда меня отправили в другое место, и у его отца не было выбора, кроме как позволить нам продолжить расти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Цинфэн относится к собственному сыну, как к врагу, не говоря уже о других. Фан Цянь и я тренировались вместе с детства. Теперь, когда я вспоминаю наши занятия, их действительно можно назвать тренировкой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причина, по которой я не сошел с ума и не умер в этой среде, заключается в том, что у Фан Цяня хватало сил и влияния, чтобы защитить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шесть лет, мы с Фан Цянем вместе пошли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школьный день я подрался за него, потому что маленький толстяк из нашего класса, собрав единомышленников, отругал Фань Цяня, сказав, что он  дикий ребенок, который никому не нужен, а также называл его отца грязным гангстером. Фань Цяня это не волновало, а меня разозлило. Он подарил мне мою жизнь, я не позволю другим оскорблять его, поэтому результатом драки в тот день было то, что я выбил два передних зуба Сяо Чуаня... С тех пор,  Сяо Чуань прятался, когда видел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из-за того, что Фан Цянь был молодым мастером Сичэна, никто не хотел с ним играть, учителя его боялись, а родители одноклассников старались избегать ... несмотря на то, что он был поразительно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взял его за руку и сказал, что никогда в жизни не покину его. Фань Цянь улыбнулся, и это было действительно красиво. Глядя на его улыбку, я думал, что в будущем, если кто посмеет говорить о нем дурно, то я буду драться до тех пор, пока этот человек не сможет больше говорить, и эта мысль будет преследовать меня до самой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и я, кажется, всегда были неразлучны. Фан Цянь равнодушен и безжалостен, и я  тихо следовавший за ним. Люди, которые видели нас, говорили, что я тень Фан Цяня  и я только улыбался, когда 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мне не исполнилось восемнадцать лет, тогда мы учились в третьем классе старшей школы. В то время почти никто в банде не мог  быть моим противником, а к Фан Цяню никто не смел подойти. В тот год Фан Цинфэн был предан, его ранили,  и он сбежал один, бросив на произвол судьбы банду и   Фан Цяня. С того дня, Фан Цянь и я попали в мясорубку.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не могли учиться, как обычные школьники, важно было только одно, возможность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я резал людей, а руки Фан Цяня были по локоть в крови. Я ничего не мог сделать. В переломный момент нашей жизни, либо мы их убьем, либо нас.  Никто не может  выбраться, если вошел в подземный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чтобы заработать на жизнь, я вкалывал на стройке, воровал чужой хлеб... Даже песни пел на улице, словом, пробовал все способы заработка. Просто когда я зарабатывал деньги, я боялся быть узнанным людьми в Дунчэне, и мое сердце дрожало весь день, но каждый раз, когда я прижимался к Фань Цяню, мне было очень тепло на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длилось полгода. Восемнадцатый день рождения Фан Цяня мы провели в темном подвале. Той ночью я достал свою заначку, чтобы купить небольшой торт и бутылку белого вина. При свете свечей лицо Фань Цяня слегка покраснело, и он был  очень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очнулся на следующий день, он был подо мной, а мой ... застрял  в его теле... Я долго был в шоке, прежде чем сообразил, что произошло. Я поспешно слез с него  и тщательно вымыл его тело. Затем я сел на постель и наблюдал за ним в оцепенении. Я помню. Я был пьян прошлой ночью и, казалось, применил силу. Но он вроде, потом взял инициативу на себя, но в голове были отдельные фрагменты, как лоскутное одеяло, они  были неполными ... К тому же, неважно, кто прав, а кто виноват, я был с ним, это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Фан Цяня, который крепко спал, я действительно не мог сказать, на что это было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человек с холодным лицом и очень гордым сердцем, я думал, что он убьет меня, когда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я подумал, что одного раза в жизни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 понравился с первого взгляда. Не знаю, когда моя любовь стала такой. Я  контролировал желание в своем теле, до сегодняшней ночи и, вот,  упал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хотел его ответа в своем сердце, но я все-таки не осмеливался открыть рот... Пока, я думал об этом, Фан Цянь проснулся. После того, как он сел на постели, то ударил меня, потом начал одеваться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немного болезненным, но в тот момент я понял, что он стесняется. Иначе он бы выстрелил в меня, как только увидел. В тот момент, я был так счастлив, что крепко обнял его. Фан Цянь боролся, но я  не отпускал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скрываясь в Тибете, Фан Цинфэн вернулся после того, как убил всех врагов. Фан Цянь снова стал высокопоставленным молодым мастером Сичэна, но в моих глазах он был равнодушным и неуклюжим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Цинфэн узнал о наших отношениях, он направил пистолет мне в голову.   Фань Цянь обхватил меня руками и молча усмехнулся. В конце концов Фань Цинфэн не осмелился выстрелить, но дал мне пощечину и отругал “белоглазым”. Я стерпел это молча, ведь, с определенной точки зрения, я действительно белоглазый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Фань Цянь потянул меня за волосы и сказал: “Забудь об этом на этот раз, помни, что никто не может победить тебя, кроме Фань Цяня, в этой жизни". Я слушал его, улыбался и кивал, потом обнял,  перекатываясь на кровати, целовал его шею и грудь. Мы были самыми близкими любовниками...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Цинфэн не был убит после предательства, он, должно быть, получил серьезную травму, которая подтачивала его жизненной силы. Он уже не мог удерживать сцену. В сочетании, с подстрекательством  из Дунчэна многие люди хотели занять его место. Он хотел передать власть  Фань Цяня, но тот все еще был молод, и его сердце было не в преступном мире. Все, чего хотел Фань Цянь, - это состариться вместе со мной. Но, кто позволит так думать, молодому главе банды.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20 лет, на вечеринке по случаю дня рождения Фан Цяня кто-то из наших поднял пистолет,   предав Фан Цинфэна, сговорившись с людьми из Дунчэна. Обе стороны начали  стрелять. завязалась драка. Я воспользовался хаосом и потащил Фан Цяня на улицу. Но, когда мы добрались до этого  переулка, я тяжело дыша, упал на колени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дважды ранили в грудь во время перестрелки. Мне хватило сил, только, чтобы добраться сюда. Было слишком много крови. Я слишком устал. Я тяжело поднял глаза и увидел панику и шок Фань Цяня. Последнее, что я сказал ему “живи”, потом я упал на землю ... К тому времени, когда я снова стоял здесь, мостовая  уже была вся в  крови, а мое тело было изрезано так, что больше не походило на человека. В конце концов труп увезла полиция.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оставил его, но, к счастью, Фан Цянь спасся...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прошла, еще год, и  в свой день рождения Фан Цянь  омыл кровью Сичэн и Дунчэн и прославился... Просто он никогда не приходил на этот перекресток, а я стоял здесь и ждал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день рождения Фан Цяня, идет дождь, а душе не хочется стоять под дождем.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возможно, суждено быть беспокойной ночью, мимо спешат пешеходы.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несколько парней притащили старшеклассника и бросили его в переулке. Старшеклассник был учеником соседней средней школы. Он часто гулял по этому району. Я немного знал его. Кажется, его зовут Ян Чен. Он немного заторможен и любит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начали его бить, пока он лежал на земле, и все время  ругались: «Блин,   ты смеешь трогать человека, который нравится боссу, ты слишком смелый».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они били его серьезно, но вскоре из раны на голове Ян Чена пошла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нахмурился и вздохнул: «Забудь об этом, пошли.» Он был одет в ту же форму, что и Ян Чен. Услышав его слова, остальные  остановились, и, прежде чем уйти, каждый из них пнул Ян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лежал на земле, свернувшись калачиком, и не сказал ни слова до самого конца, из его головы текла кровь, и я нахмурился, наблюдая.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могу только смотреть, как он истекает кровью, потому что я всего лишь призрак, который не может выбраться из этой запретной зоны, и я ничего не могу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вдруг подумал, что, может быть, у меня будет компания.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Чен медленно открыл глаза, взглянул на меня, он открывал рот, но не издавал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посмотрел на его губы и увидел, как он говорит: «Живи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для меня”. После молчаливого разговора Ян Чен закрыл глаза. В этот момент я внезапно подумал о Фан Цяне. Он тогда, также беспомощно смотрел на меня в своих объятиях, а я  говорил ему жить, истекая кровью? Да, в тот момент меня окружало глубокое отчаяние. Я понял, что очень хочу встретиться с Фан Цянем, независимо от того, каким образом это получиться.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моя голова внезапно закружилась, а разум помутился. Когда я пришел в себя, то почувствовал  боль во всем теле. В полумраке сознания, я понял, что истекаю кровью, и не могу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появился свет,  я с силой открыл глаза, и в моих глазах отпечаталось лицо, полное скуки и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рухнул в бескрайнюю темноту, и на краю сознания успел подумать, может быть, я действительно увижу Фан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