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Линя до дверей дома, Фу Сюэянь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и включил свет, он вдруг почувствовал, как пусто и просторно в комнатах. Постояв немного в тишине, он мысленно усмехнулся: ведь он жил здесь уже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все комнаты, ему всё время казалось, что чего-то не хватает, хотя на самом деле ничего не упущено. Но в сердце всё равно чувствовалась какая-то неудовлетворённость. Фу Сюэянь вздохнул, скучая по тому краснеющему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балкон, посмотрел на ночное небо и позвонил Шэнь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время ждал его сообщения о благополучном прибытии, поэтому взял трубку быстро: «Добрался?»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облокотился на перила и тихо сказал: «Только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тогда ложись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глядя на пустой балкон, вдруг сказал: «Шэнь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можно закрыть кофейню на день и сходить со мной купить кое-что?»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 спросил, что именно, прямо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погода была хорошая. Шэнь Линь с утра спустился вниз ждать Фу Сюэяня. Только вышел, как увидел, что машина Фу Сюэяня уже стоит у входа. Он посмотрел на время — на сорок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вышел из машины, с улыбкой глядя на него: «Я так и знал, что ты выйдешь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поспешил подойти к нему: «Ты долго 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открыл дверь машины, усадил его, сказал: «Не очень долго». Затем, увидев на лице Шэнь Линя виноватое выражение, рассмеялся: «В будущем не выходи так рано. Во сколько мы договорились — во столько и приходи. Если обязательно нужно прийти раньше, то можно максимум на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только собрался возразить, как Фу Сюэянь поцеловал его в уголок губ, затем сказал: «Пять минут — моя максимальная уступка».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в следующий раз, если договоримся на десять, я приеду в пять утра тебя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увидев его притворную угрозу и несколько озорное выражение лица, моргнул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лёгкая мелодия, за окном было ясно и свежо. Фу Сюэянь рассказывал ему о неважных рабочих делах, время от времени заставляя Шэнь Линя краснеть и застенчиво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назначения был большой цветочный рынок. В свободное время Шэнь Линь тоже заходил туда погулять, покупал зелёные растения и цветы для дома или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пошли прогуливаться. Фу Сюэянь оглядывался по сторонам, чувствуя легкое головокружение. Он с мольбой посмотрел на Шэнь Линя: «У меня дома слишком пусто, хочу купить несколько цветов и растений, чтобы выращивать. Босс Шэнь, не мог бы ты помочь мне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Линь покупал немало, особых исследований он не проводил. Он боялся, что не сможет правильно помочь Фу Сюэяню, но и хотел внести свой вклад. Помучившись, он всё же спросил: «Т-тогда, какие цветы ты хочешь купить? Например, чтобы были красивее или чтобы очищали воздух?»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«Любые подойдут. Те несколько горшков у тебя на балконе хорошие, может, купить такие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немного смутился: «У меня дома обычный эпипремнум и хлорофитум. На самом деле можно купить ещё несколько плющей или кливий. Я… могу отвести тебя в магазин, где я часто бываю?»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магазине, где часто бывал Шэнь Линь, был очень большой ассортимент растений. Хозяин, увидев его, поздоровался и продолжил заниматься своими делами. Шэнь Линь провёл Фу Сюэяня по магазину несколько кругов, в конце выбрали несколько растений для очистки воздуха и два горшка с белыми, изящными и приятными жасминами.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растения, они вышли из магазина. У входа стоял очень большой деревянный стеллаж, заставленный горшками с мясистыми, округлыми суккулентами.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мельком взглянув, нашёл их милыми и потянул Шэнь Линя присесть и изучить: «У тебя в заведении тоже много таких растений». Говоря это, он взял один горшок: «Это называется каменный лотос?»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подумал: «Угу… тоже можно назвать каменным лотосом. Эти растения делятся на много семейств, иногда я и сам путаюсь. Но вот этот, на самом деле, имеет ещё одно название — трёхцветная фиалка».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взял его, внимательно рассмотрел: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немного наклонился и пальцем провёл от центра к самому внешнему слою: «Потому что изнутри наружу три цвета, отсюда и название».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с пониманием кивнул, положил обратно и взял другой горшок: «А 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«Зимняя красавица», он довольно морозостойкий».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седум, он боится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тесно соприкасались, изучая очаровательные растения на деревянном стеллаже. Фу Сюэянь был как школьник, задающий сто тысяч «почему», к каждому горшку проявляя любопытство. Он взял горшок с розово-красной эхеверией, посмотрел и спросил: «А как называется 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настроение Шэнь Линя мгновенно из-за этого растения стало напряжённым. Он сжал руки в кулаки на коленях и слегка пошевелил ими. Прошло несколько секунд, слова так и не были сказаны, а уши уже покраснели наполовину. Фу Сюэянь, не дождавшись ответа, повернул голову и вдруг заметил его красные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макушку Шэнь Линя, ничего не говоря. Через несколько минут Шэнь Линь наконец поднял голову и встретился с мягкими, улыбающимися глазами Фу Сюэяня. В его взгляде были ожидание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 знал, о чём думал, смотрел на него несколько секунд, затем вдруг сам поцеловал его в кончик носа и быстро опустил голову, глядя на то маленькое растение: «Этот называется…»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http://bllate.org/book/13887/1224203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