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горы, Фу Сюэянь перенёс снятый Шэнь Линем рассвет на свой телефон. В офисе он немного поленился, ещё несколько раз пересмотрел видео. Сейчас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Шэнь Линя, он уже тогда нашёл его милым. Постепенно он заметил, что тот краснеет при виде его, иногда говорит заикаясь. Он подумал, что Шэнь Линю, наверное, он нравится. С детства он получал бесчисленные проявления симпатий, и если чувствовал взаимность, тоже пытался встречаться. Но в тот день, когда Шэнь Линь стоял к нему спиной к свету, свет был мягким и совсем не слепил, а его всё равно слегка ослепило. Всего лишь за чуть больше месяца можно так сильно в него влюбиться? Фу Сюэянь не был глуп — невероятную привязанность в его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признавал, что испытывает к Шэнь Линю некоторую симпатию, но его симпатия по сравнению с чувствами Шэнь Линя была слишком незначительна. Фу Сюэянь был реалистом, в любых отношениях он отдавал равно столько же, сколько получал. Ты мне нравишься — я отвечаю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такой взгляд, словно тот готов был поднести ему весь мир на ладони. Эти переполняющие чувства заставили его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работа была загруженной, он ещё выкраивал время, чтобы отправить Шэнь Линю сообщение. Но последние два дня, хотя он был совершенно свободен, он так и не связался с Шэнь Линем. Лю Чжи вошёл с конвертом, помахал рукой перед его глазами: «Фу Сюэянь?»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услышав голос, поднял голову: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Вошёл — а ты в раздумьях».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поблагодарил и взял, вскрыл при Лю Чжи. Внутри было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мельком взглянул: «Приглашение на двадцатилетний юбилей школы Саньцин? Вот уж действительно, куда только тебя не приглашают на юбилеи».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рассмеялся и пошутил: «Слишком ослепителен, ничего не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Шэнь Линь внутренне мучился. Спустившись с горы, Фу Сюэянь уже три дня не связывался с ним. Он думал, не слишком ли явно он себя вёл? Не выдал ли он свои чувства к Фу Сюэяню? Но когда Фу Сюэянь сказал, что хочет увидеть рассвет, в тот момент он просто хотел снять рассвет и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зашел ли он слишком далеко? Не были ли раскрыты его низменные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порадовать Фу Сюэяня. Неужели он слишком многого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ждал, но Фу Сюэянь так и не связался с ним. Несколько раз его палец задерживался на имени Фу Сюэяня, но в конце концов он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он закрыл кофейню и один пошёл домой. Но почему-то оказался на ночной улице, по которой они гуляли вдвоём. Он немного бесцельно бродил, шёл-шёл и остановился перед уличным музыкантом. Тот сидел с гитарой и пел довольно грустную песню. Шэнь Линь тихо стоял рядом и слушал, в голове вдруг всплыл образ Фу Сюэяня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действительно был выдающимся: хорошо играл в баскетбол, преуспевал в спринте, красиво пел, неплохо играл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услышал, как Фу Сюэянь поёт, на сцене школьного юбилея. Фу Сюэянь вышел на сцену с гитарой, и аплодисменты в зале чуть не снесли крышу. Он сидел среди людей, слушал, как тот перебирает струны, каждая нота, казалось, отзывалась в его сердце. Он поднял голову, глядя на Фу Сюэяня, автоматически отгородившись от всех остальных и представляя, что эта песня поётся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уличного музыканта, и вдруг ему показалось, что Фу Сюэянь идёт к нему. Он подумал, что у него галлюцинации, но решил, что это хорошо, галлюцинации тоже хороши. Всего три дня без связи, и он уже так сильно скучает. Как же он прошёл те долгие годы до этого? Он не смел смеяться при Фу Сюэяне, но хотел улыбнуться своим галлюцинациям, даже если его сочтут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 на воображаемого Фу Сюэяня, уголки губ медленно поднимались, но в сердце ему становилось всё грустнее. Он думал, что его низменные мысли наверняка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издалека наблюдал, как Шэнь Линь безучастно улыбается ему. Невиданная прежде жалость мгновенно нахлынула на него. Этот маленький дурачок правда так сильно его любит? Перестань улыбаться, а то вот-вот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мучившие несколько дней сомнения, казалось, мгновенно разрешились. В любви разве может быть вечное равенство? Симпатия — это начало любви. Если не будет начала, откуда возьмётся большая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себе время, чтобы полюбить Шэнь Линя сильнее, и хотел дать шанс этому глупому малышу, который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пиджак через руку и быстрыми шагами подошёл к Шэнь Линю. Тот смотрел на него заворожённо. Фу Сюэянь помахал рукой перед его глазами: «Что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ожидал, что галлюцинации заговорят. Он моргнул несколько раз, прежде чем осознал, что этот Фу Сюэянь настоящий. От неожиданности его лицо мгновенно покраснело, и он поспешно заговорил: «Сл… слушаю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приподнял бровь, взглянул на уличного музыканта с гитарой, и с улыбкой спросил: «Хорошая?»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протянул ему свой пиджак, затем подмигнул ему: «Позволь мне показать тебе кое-что еще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договариваться с уличным музыкантом. Шэнь Линь, сжимая его пиджак, нервно дрожал всем телом. Что собирается делать Фу Сюэянь? То,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переговоры, Фу Сюэянь взял гитару. Он стоял в центре улицы, в рубашке и брюках, красивый и ослепительный. Он немного настроил инструмент, затем, прищурившись, улыбнулся Шэнь Линю и запел: «Забыл, как всё началось, возможно, это было чувство к тебе, вдруг осознал, что уже глубоко влюблён, это действительно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тихо слушал, как Фу Сюэянь поёт ему. Среди непрерывного потока людей казалось, что только он и Фу Сюэянь застыли на месте. Он вспоминал все эти годы, как с сердцем, которое он сам едва мог контролировать, он бесстрашно любил Фу Сюэяня. Он думал, что уже никогда в жизни не сможет оставить Фу Сюэяня. Он становился жадным, начинал не уметь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