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дошли до ресторана, но там был аншлаг. Сян Фэй посмотрел на время и взял номерок в очередь. Трое уселись снаружи ресторана, ожидая и болтая. Шэнь Линь был в хорошем настроении и говорил немного больше. Через двадцать минут они наконец-то дождались столика, и оказалось, что за соседним столиком сидит Фу Сюэянь.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Линь?» — Фу Сюэянь с удивлением посмотрел на вошедшую троицу. Шэнь Линь не ожидал встретить здесь Фу Сюэяня, он снова застыл на месте, забыв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Фу Сюэяня был его партнёром. Тот первым заговорил: «Вы знакомы?»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Сюэянь кивнул: «Это как раз хозяин кофейни внизу».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мы много раз пили ваш кофе. Тогда садитесь вместе, мы тоже недавно пришли».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Фэй, видя редкую возможность, толкнул Шэнь Линя: «Малыш, садись».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«Дурачок, садись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Сюэянь, видя его ошарашенный вид, улыбнулся, встал и отодвинул для него стул: «Садись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Линь, напрягшись, послушно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втроём превратился в трапезу впятером. Шэнь Линь, сидя рядом с Фу Сюэянем, совсем растерялся. Он так нервничал, что даже палочки еле держал. Сян Фэй с безнадёжным видом смотрел на него, надеясь, что тот хоть немного возьмёт себя в руки. Но мозг Шэнь Линя уже полностью перестал работать. За весь ужин он совершенно не помнил, о чём они говорили, помнил только, что Фу Сюэянь всё время подкладывал ему еду общими палочками. Что тот клал, то он и ел. Уходя, он даже почувствовал, что немного объелся.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Расходясь, Фу Сюэянь сам предложил проводить Шэнь Линя домой. Сян Фэй немного беспокоился, хотел было что-то сказать, но, увидев полный надежды взгляд Шэнь Линя, решительно отказался от этой идеи. Он потянул за собой Чжан Цзыи, пробормотав: «Малыш Шэнь изменился. Он точно хотел, чтобы я поскорее ушёл».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Цзыи, держа его за руку, безэмоционально произнёс: «С ним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Фу Сюэянь к нему неравнодушен».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всё равно волнуюсь. Малыш при виде него выглядит нервным. Хотя это называется тайной влюблённостью, я думаю, любой сразу заметит его симпатию к Фу Сюэяню. Эта симпатия настолько сильна, что вот-вот перельётся через край. Фу Сюэянь такой умный, как может не видеть?»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«Боишься, что Фу Сюэянь обманет его чувства?»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Ведь Малыш столько лет его любит. Если Фу Сюэянь его обманет, боюсь, он не выдержит».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«Вряд ли. У Фу Сюэяня столько поклонников, каких только не видел. Таких дурачков, как Шэнь Линь, наверное, тоже немало».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чем Малыш может привлечь Фу Сюэяня?»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особой глупостью».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будешь так говорить о моём друге, я тебя побью».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Сюэянь подошёл, он был без машины. Узнав мнение Шэнь Линя, он решил сначала немного прогуляться, а потом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ресторана была ночная улица с рынком, многолюдная и оживлённая. Они шли и разговаривали, в основном говорил Фу Сюэянь, а Шэнь Линь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Шэнь Линь вдруг остановился. Он только что слишком плотно поел, и живот немного болел. Помучившись, он смущённо сказал Фу Сюэяню, что ему нужно в туалет. Фу Сюэянь нашел его застенчивый вид довольно милым, но, пожалуй, слишком стеснительным. Поэтому он сам вызвался помочь: «Как раз мне тоже нужно, пойдём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понял, что тот даёт ему возможность выйти из неловкого положения, и тихо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Шэнь Линь вышел, и Фу Сюэянь уже ждал его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Линь подходит, он вдруг сказал: «Стой».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Шэнь Линя, собиравшаяся сделать шаг, мгновенно застыла. Он растерянно посмотрел на Фу Сюэяня.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Сюэянь кашлянул, прочищая горло, и таинственно произнёс: «Только что, проходя мимо, видел, как кто-то показывает фокусы. Я, на самом деле, тоже умею».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удивился: «П-правда?..»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веришь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поспешно объяснил: «Нет,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Удовлетворённо кивнув, он сказал: «Хорошо, теперь закрой глаза и подумай о вещи, которую больше всего хочешь получить сегодня, только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не знал, что тот задумал, но всё же послушно закрыл глаза. На мгновение в его голове всё перепуталось, он совершенно не знал, чего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 закрытыми глазами на углу улицы, мимо проходило так много людей, но он мог чётко различить, чьи шаги принадлежат Фу Сюэяню.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Сюэянь подошёл к нему и с улыбкой спросил: «Придумал?»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торжественно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хорошо, теперь открывай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медленно открыл глаза. Перед ним была маленькая изящная кружка. На чисто-белой поверхности были нарисованы два простых рисунка, ничего особенного, но Шэнь Линь, проходя мимо, всё же несколько раз посмотрел на неё. Он хотел остановиться и купить, но постеснялся заставлять Фу Сюэяня ждать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Сюэянь, сияя, смотрел на него: «Это 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взял кружку и, набравшись смелости, спросил: «Откуда ты узнал…»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несколько раз на неё посмотрел, всем видом показывая, что очень хочешь купить. Но, босс Шэнь, я должен серьёзно тебе сказать: мы ведь уже друзья, верно? Поэтому тебе не нужно так стесняться со мной. Если я буду украдкой замечать, что тебе нравится, и покупать это для тебя, тебе не кажется, что это похоже на то, как утешают девушку?»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«Я…» — лицо Шэнь Линя вдруг вспыхнуло. Даже под тёплым жёлтым светом уличного фонаря можно было разглядеть румянец на его щеках. Он нервничал и боялся, и даже почувствовал в сердце неловкую сладость из-за слов Фу Сюэяня. Он хотел великодушно поблагодарить Фу Сюэяня, но в душе у него были свои тайные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Сюэянь, глядя на него, с сожалением ткнул пальцем в его лоб: «Эх ты. В будущем, если что-то захочешь, прямо говори мне. Скажи мне: «Эй, Фу Сюэянь, видишь ту кружку? Мне кажется, неплохая, купим десяток, как думаешь?»»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http://bllate.org/book/13887/1224178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