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хорошая, и Шэнь Линь в приподнятом настроении прибирался за стойкой, когда звон колокольчика «динь-динь-дан-дан» возвестил о появлении Сян Фэя с огромным туристическим рюкзаком за плечами. Тот подбежал к нему, протянул руку, обнял его за голову и чмокнул в лоб: «Малыш! Скучал по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позволил ему поцеловать себя в лоб и слегка безразлично улыбнулся. Сян Фэй энергично потрепал его по волосам: «Какой же ты бестолковый».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уклонился от его цепких рук, качая головой: «Я не бестолковый. Сян Фэй, ты в этот раз гулял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Фэй велел ему выйти из-за стойки, они вместе уселись за столик. Он открыл рюкзак и вытащил кучу закусок: «Всё это тебе, в следующий раз поедем куда-нибудь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взял пакетик с местным лакомством, открыл и попробовал: «Чжан Цзыи не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Фэй скривил губы, отобрал у Шэнь Линя лакомство и сунул себе в рот: «Какое ему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снова зазвенел колокольчик. Девушка-ассистентка на высоких каблуках «цок-цок» вошла внутрь. Сегодня она выглядела очень счастливой, даже в голосе звучала радость: «Босс, тридцать кофе!»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слегка удивился и встал: «Сегодня нужно так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Этот проект наконец-то завершён, директор угощает всех, специально заказал у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правда? Тогда… тогда вам придётся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вы готовьте, а я пока отдохну. Когда будет готово, я позвоню коллегам, чтобы они помогли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потянул Сян Фэя за стойку помочь. Тот, моя руки, смеялся: «Я правда твой талисман удачи, только пришёл — и у тебя уже крупный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поддержал его: «Спасибо, талисман Сян!» Его глаза изогнулись, словно полумесяцы. Сян Фэй редко видел его таким счастливым и не мог не удивиться: «Малыш, ты что, из-за тридцати кофе так обрадовался?»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 Шэнь Линь не мог сдержать переполнявшую его радость, даже голос его звучал со счастливыми переливами.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Малыш, ты изменился. Скорее расскажи, в чём дело? Не верю, что всё из-за тридцати кофе!»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взглянул на девушку-ассистентку и тихонько прошептал Сян Фэю на ухо: «Расскажу, когда эта барышня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кофе у них ушло немало времени. Когда всё было готово, девушка-ассистентка позвонила коллегам, чтобы вместе унести заказ. Пока ждали, Сян Фэй, подперев подбородок, некоторое время наблюдал за Шэнь Линем. Ему казалось, что сегодняшний Шэнь Линь какой-то не такой. Шэнь Линь был интровертом, никогда не проявлял слишком сильных эмоций по отношению к людям, даже он, его лучший друг, никогда не ощущал от него такой яркой радости. Коллеги девушки-ассистентки пришли через несколько минут. Войдя, каждый взял по несколько кофе и собрался уходить, но тут вошедший с улицы человек снова заблокировал им выход. Фу Сюэянь в неформальном костюме выглядел непринуждённо и элегантно. Войдя в заведение, он первым делом поздоровался с Шэнь Линем: «Привет, босс,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 ожидал его прихода и на мгновение застыл на месте, не зная, куда деть руки и ноги. Сян Фэй, увидев Фу Сюэяня, сразу понял, из-за кого его друг так развеселился. Он толкнул остолбеневшего Шэнь Линя: «Малыш, просыпайся».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тихо «а»кнул и поспешил, заикаясь, ответить: «Д-давно не в-виделись».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Девушка-ассистентка с коллегами сначала вернулась в офис. Фу Сюэянь подошёл к стойке и заказал ещё один кофе. Шэнь Линь так нервничал, что почти забыл, как кофе готовить: «В-вам… навынос?»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Сюэянь, видя его запинающуюся речь, улыбнулся, словно весенний ветерок: «Да,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Линя мгновенно стали ярко-красными, и он вдобавок уронил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http://bllate.org/book/13887/1224173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