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Янь Синьхань понимали ситуацию лучше, чем сама дочь: если Хань Чунъюань не отвечает ей взаимностью, продолжать преследовать его — только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обожали свою дочь, и в глубине души считали Хань Чунъюаня отличной партией, но представить, что она делает нечто подобное после того, как её уже отвергли, — этого они точно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делала! Просто пару раз с ним встречалась, как он мог так со мной поступить! — Янь Синьхань, которую родители заставили сидеть дома, была вся на нервах и почти задыхалась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 — Янь Синьхань действительно ничего плохого не совершила. Она просто влюбилась в мужчину и начала за ним ухаживать. Вопрос был в другом: а стоило ли влюбляться именно в этого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говорил! У этого Хань Чунъюаня уже есть кто-то, пожалуйста, не лезь туда! — сказал отец Янь Синьхань. Он предупреждал дочь ещё в самом начале, когда она только загорелась этой идеей, но тогда она просто его не слышала, и отец махнул рукой, решив не давить — пусть сама собирает все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Хань Чунъюаня есть возлюбленный, отец знал лишь смутно, никаких подробностей, но свою дочь он всегда считал лучшей из лучших. Партия могла выйти коммерчески интересная. Однако Хань Чунъюань отверг дочь, и все планы отца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времени за ним следила и ни разу никого рядом с ним не видела! — недовольно бросила Янь Синьхань.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человек просто сидит дома? — отец сердито посмотрел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Синьхань надула губы, всё ещё не убеждённая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недовольства на следующий день в сети появилась новость: президент компании «Юаньмэн» влюблён, и есть подозрение, что его девушка — известная особа из Пекина. К новости прилагалось фото Хань Чунъюаня и Янь Синьхань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Чжэн Ци с усмешкой позвонил Хань Чунъюаню: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Чунъюань! У тебя роман на стороне? Вот уж не думал, что ты изменишь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и сам был не подарок — постоянно мелькал в новостях, обновлял Weibo с бешеной скоростью, и стоило кому-то попытаться раскрутить на нём скандал, как через секунду он уже строчил пост в духе: «этого человека я вообще не знаю», разом переворачивая ситуацию в свою пользу.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и вовсе писал что-то вроде: «какой человек достоин стоять рядом со мной, таким красивым?» — так что скандалов у него не было в принципе, не то, что романов. У Чжэн Ци была действительно преданная армия фанатов — настолько влиятельная, что даже журналисты, поймав его на очередном фото, осмеливались писать лишь про «крепкую дружбу» с тем-то или тем-то.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скандал? — не понял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компьютер под рукой? Сейчас пришлю, — тут же откликнулся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открыл ссылку и увидел новость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там, и действительно встречался с Янь Синьхань, но его сопровождали телохранители, а Синьхань — целая толпа сопровождающих. Куда все они делись с фотографии?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Чунъюань, какие у тебя отношения с этой девушкой? Хочешь объяснить это Мэн Эню? Хотя постой… Я как раз проверяю Weibo, и там тоже гуляют слухи о твоём Мэн Эне! Кто-то громко признался ему в любви на всю сеть! И, ха-ха, ещё пишут, что ты для Мэн Эня недостаточно хорош, — продолжал издеваться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человеком, публично признавшимся в любви к Мэн Эню, был, разумеется, Чжоу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признания Чжоу Чжичэн в тот же день заказал для Мэн Эня букет роз, но доставку так и не пропустили. Расстроенный, он лично отправился в ветеринарную клинику «Юаньэнь», но его остановили ещё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Чжоу Чжичэна нарастали. Поразмыслив, он в итоге решился на радикальный шаг — выйти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он написал, что учился вместе с Юаньэнем из ветеринарной клинике, что давно испытывает к нему симпатию, и выразил надежду быть с ним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добавил, что точно «рождён для него», и заявил о готовности честно побороться за его внимание и любовь. Вот такой ситком стал разворачиваться «в этих ваших интернетах».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интернет взорвался. Фанаты «Рождённого для тебя» и «Ветеринарного доктора Юаньэнь», и раньше друг друга не особо любили — но до этого момента их неприязнь ограничивалась перепалками в комментариях, и никто не позволял себе откровенных нападок.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нашлись те, кто решил использовать ситуацию, чтобы всерьёз испортить чужую репутацию, — и началась настоящая война. Главной мыслью на странице Мэн Эня в Weibo было, что, несмотря на все спорные моменты «Рождённого для тебя», они абсолютно очарованы мальчиком и просят красавицу не бросать парня — таких глупых гоблинов больше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завис… «Почему его называют девушкой?»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листал Weibo, чувствуя себя всё более паршиво — особенно после того, как его собственный «скандал» с предполагаемой девушкой и признание Чжоу Чжичэна оказались в топе один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Чжэн Ци продолжал веселиться: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Чунъюань, ну как оно тебе сейчас? Ждём следующую серию!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молча повесил трубку, попросил помощника найти оригинальные фотографии той встречи и, воспользовавшись официальным аккаунтом «Юаньмэн» в Weibo, опубликовал пост от своего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девушки и никогда не будет. Прошу госпожу Янь Синьхань быть внимательнее к своим словам и поступкам».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 одновременно с этим высказался «Рождённый для тебя»: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«Ветеринарный врач Юаньэнь — мой, и никто его у меня не отнимет! Пошли прочь!»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сыночек, какая уверенность!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гоблин, мы с тобой! Если разлюбишь свою половинку, я больше никогда не поверю в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[Мальчик мой, пусть я тебя часто подкалывала, но верь — я всегда на твоей стороне!]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Мэн Энь уже был в курсе происходящего в сети. Он тут же сделал репост «Рождённого»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мой, и никто тебя у меня не отнимет!»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ревность Хань Чунъюаня была вполне объяснима, самому Мэн Эню всё равно было немного неприятно видеть, как эту девушку называют «девушкой Хань Чунъюаня».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ты должен верить: даже если кто-то будет настойчиво добиваться моего внимания, ты — единственный, кто мне нравится, и я никогда тебя не брошу», — тут же ответил Хань Чунъюань, на пост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после этого заставили всех замолчать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[Гоблин, тебя тоже кто-то добивается? Что за лисица пристала к маленькому гоблину?]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кто-то и правда так настойчиво добивается нашего зелёного гоблина? Или сыночек просто большой фантазёр?]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«Рождённый» ничего не придумывает! Я всегда считала его невероятно красивым и обаятельным. Что удивительного в том, что такому человеку кто-то признаётся? Мир вообще держится на внешности].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чужое признание превратилось в очередной повод для демонстрации любви? И корм для одиноких собак?]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произошло — потому что после этого фанаты «Рождённого для тебя» устроили настоящий парад нежностей, да и сам Чжоу Чжичэн не отставал — подкидывал в кучу ласковых слов для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следившие за развитием событий, замечали: судьба явно на стороне «Рождённого для тебя». Демонстрировать чувства — это, конечно, мило, но неплохо бы получать какую-то взаимность…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— это само по себе достаточно болезненно…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мне стало жаль того парня, который признавался…]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господина «Пока-пока» слишком сильно опозорили…]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с господином «Пока-пока» всё не так плохо! А вы следили за историей с девушкой Хань Чунъюаня? Официальный аккаунт «Юаньмэн» её знатно отчитал]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можно было просто выложить фото для уточнения, но там ещё добавили, что Хань Чунъюань никогда не полюбит девушку, и посоветовали быть ей внимательнее к собственным словам и поступкам… Если бы я была на её месте, наверное, умерла бы от стыда и злости]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сегодня день катастроф для всех, кто вздумал признаваться в любви! Имейте ввиду!]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дело более-менее утихло. Правда, никакого шанса у Янь Синьхань не осталось — Хань Чунъюань и близко её к себе не подпускал, что уж говорить о Чжоу Чжичэне, который так и торчал рядом с ветеринарной клиникой, а его в упор не замечали…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оба и не собирались сдаваться, что толку — сделать они всё равно ничего не могли,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«Обычно, когда у людей случаются недопонимания, и на пути появляются те, кто хочет разрушить отношения, парочки ссорятся, не могут разобраться, страдают, дерутся, а потом наконец всё выясняют и мирятся. Как вы двое вообще можете вот так просто разрулить ситуацию?!»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Чжэн Ци личным сообщением Мэн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моргнул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логично просто не подпускать к себе того, кому понравился, слишком близко? Зачем позволять своей второй половинке неправильно всё понять и устраивать скандал на пустом месте? В этом же есть смысл,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«Действительно… А я вот, кажется, всё это время делал ровно наоборот…» —  ответил Чжэн Ци и тут же ткнул пальцем лежащего рядом Тан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Фэйюэ, смотри, какой я внимательный! Благодаря тебе про меня никогда сплетен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Фэйюэ молча придавил его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шло, пока не выяснилось, что «Рождённый для тебя» это Хань Чунъюань — и тогда большинство фанатов внезапно всё вспомнили и сложили два плюс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гоблин говорил, будто кто-то за ним настойчиво ухаживает…]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повезло обоим, ой как не повезло…]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 — все, кто гонится за маленьким гоблином, смотрят только на внешность и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вдруг захотелось узнать, что почувствовали те двое, которым тогда отказали, а теперь они знаю правду почему…]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злодейка, но мне тоже интересно,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было на душе у тех, кому отказали первыми? Разбитое сердце, а затем разбитое окончательно, когда правда вышла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свой аж 54 год рождения я завершил работу над этой книгой. Да, китайские ренобэ редко отличаются глубиной и разумностью, но здесь всё было более-менее ровно и искренне.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моя бета Tina Varsom время от времени бурчала на юный возраст автора романа. Но при этом продолжала работать все эти год и девять месяцев, вычитывая мои черновики «Воздаяния». Спасибо тебе огромное, дорогая моя! :)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спасибо всем тем, кто прочёл этот роман! Надеюсь, вам понравилось, хм? Если не понравилось, то пожалуюсь Хань Чунъюаню, и он вас найдёт!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Тиль Тобольский,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июля 2026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http://bllate.org/book/13884/1734972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