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Хань Чунъюань был председателем «Юаньмэн», он максимально делегировал свои обязанности управляющей Ци Аньань и ряду других топ-менеджеров. Сам же обычно предпочитал сидеть в Отделе разработок.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профессиональные навыки, к сожалению, забываются, если их постоянно не использовать. Чаще всего господин Хань взламывал компы собственных программистов-разработчиков.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сегодня он этим же занялся, вызвав недовольный вой у парней с первого этажа, где находился основной цех разработки. Но тут стоит признать, что сотрудники за этот уровень хакерских навыков всё же сильно уважали Хань Чунъюаня.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тех, кто устраивался в «Юаньмэн», поначалу не особо верили в успех компании. Хотя говорили, что главным разработчиком смартфона Dream был сам Хань Чунъюань, но с их точки зрения, молодой парень, даже не закончивший среднюю школу, вряд ли на такое способен. Скорее всего, это заслуга людей его матери — председателя «Хуаюань».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было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разработчиков: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[Техника босса просто потрясающая! Когда он успевает так прокачиваться? Я не понимаю!]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тут сложно сравнивать наши уровни. Готов поклоняться утром и вечером!]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сегодня, кажется, не в настроении. Что случилось? Кто что слышал?]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[Большой босс бывает недоволен несколько дней в месяц. Смиритесь!]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чате появилась сообщение [хмм-хмм!] и участники резко покинули чат, даже вырубив смартфоны на всякий случай. Как главный босс попал к ним в 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Хань Чунъюань распугал своих сотрудников, он, довольный, вызвал к себе юриста Чэнь Цзинтана, что работал на него уже многие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 людьми, за которыми просил следить? — в лоб спросил Хань Чунъюань.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те люди, которых он хотел наказать после своего перерождения, были наказаны.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Мэн и Ли Вэнь недавно освободились. Пусть там сроки и были небольшими, но эти перепуганные человечки затихли по своим норам. Хань Чунъюань не собирался оставлять их без присмотра, поэтому чуть ли не в открытую за ними приглядывали.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Синьмяо сидел, и за ним был плотный надзор сразу с нескольких сторон — людей Чэнь Цзинтана и некоторых знакомых среди заключённых и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 Сяосяо, то она пока что была занята личной жизнью со странным сыном нувориша. Парню очень нравилась молодая супруга, но даже до него дошли слухи о Ли Сяосяо и Шао Хунцзине. Поэтому он начал её дрессировать, чтобы даже мяукнуть ничего против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жены хороший статус, и это ему нравилось. Но дрессировку никто не отменял. Он собирался прокачать жёнушку до уровня настоящего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этот дрессировщик, хотя, скорее, просто урод, попал в тюрьму из-за своих жестоких развлечений с девушками. Хань Чунъюаню совсем не надо было, чтобы Ли Сяосяо снова стала свободной. Поэтому специальные люди тихо предупредили сына нувориша о внимании полиции к его делам. И порекомендовали умерить свои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— идиот, но всё же собственная безопасность у него была в приоритете. После предупреждений он стал чаще сидеть дома и проводить время с молодой женой. В глазах общественности они выглядели очень хорошей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Шао Хунцзинь… После всех скандалов семья Шао отправила сына в далёкий провинциальный филиал. Там Хунцзинь встретил деревенскую девушку, что была увлечена самосовершенствованием и единении с природой. Парень захотел срочного единения с ней и вздумал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семья Шао вообще не рассматривала такой вариант невестки, и началась затяжная ссора. Но пока родственники лаялись, девушка забеременела…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года парень жил в провинции, рассорившись с роднёй, и в Пекине больше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этим Шао. Пусть пока сидит тихо в деревне. Этих двоих — Мэн Мэн и Ли Вэня, постоянно мониторьте. Нам сюрпризы не нужны. И усильте охрану клиники Мэн Эня, — приказал Хань Чунъюань.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местонахождение клиники Мэн Эня раскрыто, то вся эта кодла может снова активизироваться. Повышенные меры безопасности в «Юаньэнь» будут не лишними.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нам нужно жёстче скрывать ваши отношения с Мэн Энем? — спросил юрист. Он думал, как ему обработать всех, кто хоть сколько-то знает о личной жизни босса, чтобы предупредить о молчании. Придётся использовать где-то угрозы, где-то хорошие контракты и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Мэн Энь — интернет-знаменитость. И если кто-то узнает о его связи с Хань Чунъюанем, тоже довольно знаменитым человеком, то будет большой 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боюсь, что другие узнают? — глянул на юриста Хань Чунъюань. Он вообще плевать на это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спокойное лицо председателя, Чэнь Цзинтан занервничал: «Неужели босс хочет обнародовать их связь? Нужно срочно подготовиться!»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но ещё не время, и Энь этого не хочет, — вздохнул Хань Чунъюань. Он никогда намеренно не скрывал отношения с Мэн Энем, но хотел как можно дальше оттянуть этот момент. Хань хотел, чтобы мелкому было комфортно жить 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всегда держался в тени. После того, как тренд «самый красивый ветеринар» завоевала новостные заголовки, Энь стал ещё больше нервничать. Он совершенно не хотел становиться настолько популярным. Младший вёл довольно замкнутый образ жизни, из-за чего его популярность в сети никогда высокой не была, хотя уже накопилось множество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известности были и плюсы — все оставшиеся у него израненные кошки были быстро пристроены. И общественность узнала о преступнике-живодёре.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тридцати лет. Он жил бездельником за счёт родителей. Многие годы он жил затворником. Как оказалось, ещё и с психическими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вечером Мэн Энь рассказал о происходящем Хань Чунъюаню, но тот лишь рыкнул: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 разговоре со мной не упоминать кошек?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просто не о чём с тобой говорить, — слегка обиделся Мэн Энь. Он хотел поговорить со старшим, но кроме рабочих тем, у него ничего в голове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рассказать о тех, кто называет тебя мужем в Weibo? — усмехнулся Хань Чунъюань. Раньше в блоге Мэн Эня полно было любителей животных, а теперь кто-то стал называть его своим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Weibo много странных людей, — растерянно пожал плечами Энь. — Они и у тебя есть в большом количестве. Там, как ни посмотри, каждый второй комментарий…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их не читаю! — перебил Чунъюань. — И тебе не разрешаю это читать!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 только похлопал растерянно ресницами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Рассерженный Хань Чунъюань вошёл в свой второй анонимный блог на Weibo и залез в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истории с похищением Эня, популярность этого блога Хань Чунъюаня росла уже много лет. И не потому, что посты были какими-то креативными, просто кто-то случайно обнаружил, что влюблённый автор блога «Рождённый для тебя» пишет о другом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протяжение многих лет Хань Чунъюань открыто демонстрировал свою любовь и привязанность на этих страницах, накопив огромное количество постов. После обнаружения его блога, он моментально стал популярным. А некоторые стали даже ругать автора за издевательствами над одинокими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Блогер, что издевался над одинокими людьми, в последнее время часто жаловался, что его любимый больше любит кошек, а не его. И тут же это вызвало шквал издевательских комментов — люди были счастливы, что блогера обижает его любимый!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[Дорогой, я признаю свою ошибку! Я сегодня вечером всё исправлю! Что мне съесть на ужин — тушёную свинину или рыбу на пару?]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комментах тут же раздались вопли, что блогер должен съесть своего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пер.— Это метафора секса)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с радостью последовал этому совету. А утром не удержался и отправил ещё одно сообщение в этот блог: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любимый снова купил мне одежду. Конечно, одежды у меня сейчас слишком много, но мужчины становятся плохими, если у них есть деньги. Мне приходится много думать, как избавить его от денег!]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Вопли в комментах взлетели до небес. Судя по постам «Рождённого для тебя», его любимый мужчина убирается в доме, готовит для него, покупает одежду и подарки. И ещё хорош в постели! Это что за редкостно добрый парень?!!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Подписчики рыдали и стонали в комментах. Часть просто мечтала о таком парне, а другая часть строила планы, как его выманить у автора блога.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Хань Чунъюань закрыл блог, потом зашёл на страницу Мэн Эня. А там ещё больше людей называет его Эня своим мужем…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Раздосадованный Хань Чунъюань даже хотел официально заявить о своих отношениях с парнем и рассказать всем, что Мэн Энь — владелец ряда компаний, но… Поразмышляв, передумал. Все эти комментаторы — просто пыль. Ничего им рассказывать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из-за того, что Мэн Энь вёл себя довольно сдержанно в сети, его популярность вернулась на прежний уровень. А из-за слишком серьёзного характера постов, постепенно пропали и «жёнушки» из комментов. Развлечений в этом блоге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тогда и произошло ещё одно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ветеринарной клинике было относительно пусто, поэтому Мэн Энь решил сходить на овощной рынок, взяв с собой парочку телохранителей.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вернувшись домой, он понял, что потерял свой нефритовый кулон!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был с охраной, и если он терял бумажник или смартфон, то его сразу находили, но потерю маленького кулона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Мэн Энь, поскольку на улице царила зима, кулон носил под свитером и давно уже его не ощущал.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кулон имел огромное значение для Эня, поэтому на поиски были поднятые не только охранники клиники, но и свободные сотрудники из персонала клиники. Но даже прочесав всю дорогу до рынка и напугав торговцев овощами, охранники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Расстроенный Мэн Энь отыскал у себя старое фото кулона и выложил в своём Weibo: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Энь: [Сегодня на овощном рынке я потерял кулон. Вот он на фотографии. На оборотной стороне выгравированы два слова. Если кто-то найдёт его и вернёт, что я выплачу вознаграждение 300 000 юаней]. (~ 3,2 млн ₽ на 14.05.2026)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нефрит стал дорогим, поэтому меньше можно было и не предлагать.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и следовало ожидать от богатого наследника, у него кулоны по 300 тысяч]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почему я это не нашёл?!!]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интересно, что за два слова на обратной стороне? Юаньэнь?]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http://bllate.org/book/13884/1637182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