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Хань Чунъюань был председателем «Юаньмэн», он максимально делегировал свои обязанности управляющей Ци Аньань и ряду других топ-менеджеров. Сам же обычно предпочитал сидеть в Отделе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профессиональные навыки, к сожалению, забываются, если их постоянно не использовать. Чаще всего господин Хань взламывал компы собственных программистов-разработчиков.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он этим же занялся, вызвав недовольный вой у парней с первого этажа, где находился основной цех разработки. Но тут стоит признать, что сотрудники за этот уровень хакерских навыков всё же сильно уважали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устраивался в «Юаньмэн», поначалу не особо верили в успех компании. Хотя говорили, что главным разработчиком смартфона Dream был сам Хань Чунъюань, но с их точки зрения, молодой парень, даже не закончивший среднюю школу, вряд ли на такое способен. Скорее всего, это заслуга людей его матери — председателя «Хуаюань».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разработчиков: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босса просто потрясающая! Когда он успевает так прокачиваться? Я не понимаю!]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тут сложно сравнивать наши уровни. Готов поклоняться утром и вечером!]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сегодня, кажется, не в настроении. Что случилось? Кто что слышал?]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босс бывает недоволен несколько дней в месяц. Смиритесь!]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чате появилась сообщение [хмм-хмм!] и участники резко покинули чат, даже вырубив смартфоны на всякий случай. Как главный босс попал к ним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Чунъюань распугал своих сотрудников, он, довольный, вызвал к себе юриста Чэнь Цзинтана, что работал на него уже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людьми, за которыми просил следить? — в лоб 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те люди, которых он хотел наказать после своего перерождения, были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Мэн и Ли Вэнь недавно освободились. Пусть там сроки и были небольшими, но эти перепуганные человечки затихли по своим норам. Хань Чунъюань не собирался оставлять их без присмотра, поэтому чуть ли не в открытую за ними приглядывали.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Синьмяо сидел, и за ним был плотный надзор сразу с нескольких сторон — людей Чэнь Цзинтана и некоторых знакомых среди заключённых 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Сяосяо, то она пока что была занята личной жизнью со странным сыном нувориша. Парню очень нравилась молодая супруга, но даже до него дошли слухи о Ли Сяосяо и Шао Хунцзине. Поэтому он начал её дрессировать, чтобы даже мяукнуть ничего против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жены хороший статус, и это ему нравилось. Но дрессировку никто не отменял. Он собирался прокачать жёнушку до уровня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дрессировщик, хотя, скорее, просто урод, попал в тюрьму из-за своих жестоких развлечений с девушками. Хань Чунъюаню совсем не надо было, чтобы Ли Сяосяо снова стала свободной. Поэтому специальные люди тихо предупредили сына нувориша о внимании полиции к его делам. И порекомендовали умерить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— идиот, но всё же собственная безопасность у него была в приоритете. После предупреждений он стал чаще сидеть дома и проводить время с молодой женой. В глазах общественности они выглядели очень хорошей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Шао Хунцзинь… После всех скандалов семья Шао отправила сына в далёкий провинциальный филиал. Там Хунцзинь встретил деревенскую девушку, что была увлечена самосовершенствованием и единении с природой. Парень захотел срочного единения с ней и вздумал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Шао вообще не рассматривала такой вариант невестки, и началась затяжная ссора. Но пока родственники лаялись, девушка забеременела…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парень жил в провинции, рассорившись с роднёй, и в Пекине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этим Шао. Пусть пока сидит тихо в деревне. Этих двоих — Мэн Мэн и Ли Вэня, постоянно мониторьте. Нам сюрпризы не нужны. И усильте охрану клиники Мэн Эня, — приказал Хань Чунъюань.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местонахождение клиники Мэн Эня раскрыто, то вся эта кодла может снова активизироваться. Повышенные меры безопасности в «Юаньэнь» будут не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нам нужно жёстче скрывать ваши отношения с Мэн Энем? — спросил юрист. Он думал, как ему обработать всех, кто хоть сколько-то знает о личной жизни босса, чтобы предупредить о молчании. Придётся использовать где-то угрозы, где-то хорошие контракты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Мэн Энь — интернет-знаменитость. И если кто-то узнает о его связи с Хань Чунъюанем, тоже довольно знаменитым человеком, то будет большой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боюсь, что другие узнают? — глянул на юриста Хань Чунъюань. Он вообще плевать на это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председателя, Чэнь Цзинтан занервничал: «Неужели босс хочет обнародовать их связь? Нужно срочно подготовиться!»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ещё не время, и Энь этого не хочет, — вздохнул Хань Чунъюань. Он никогда намеренно не скрывал отношения с Мэн Энем, но хотел как можно дальше оттянуть этот момент. Хань хотел, чтобы мелкому было комфортно жить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всегда держался в тени. После того, как тренд «самый красивый ветеринар» завоевала новостные заголовки, Энь стал ещё больше нервничать. Он совершенно не хотел становиться настолько популярным. Младший вёл довольно замкнутый образ жизни, из-за чего его популярность в сети никогда высокой не была, хотя уже накопилось множество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известности были и плюсы — все оставшиеся у него израненные кошки были быстро пристроены. И общественность узнала о преступнике-живодёре.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тридцати лет. Он жил бездельником за счёт родителей. Многие годы он жил затворником. Как оказалось, ещё и с психическими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вечером Мэн Энь рассказал о происходящем Хань Чунъюаню, но тот лишь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разговоре со мной не упоминать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просто не о чём с тобой говорить, — слегка обиделся Мэн Энь. Он хотел поговорить со старшим, но кроме рабочих тем, у него ничего в голове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рассказать о тех, кто называет тебя мужем в Weibo? — усмехнулся Хань Чунъюань. Раньше в блоге Мэн Эня полно было любителей животных, а теперь кто-то стал называть его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Weibo много странных людей, — растерянно пожал плечами Энь. — Они и у тебя есть в большом количестве. Там, как ни посмотри, каждый второй комментарий…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их не читаю! — перебил Чунъюань. — И тебе не разрешаю это читать!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только похлопал растерянно ресницами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Хань Чунъюань вошёл в свой второй анонимный блог на Weibo и залез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похищением Эня, популярность этого блога Хань Чунъюаня росла уже много лет. И не потому, что посты были какими-то креативными, просто кто-то случайно обнаружил, что влюблённый автор блога «Рождённый для тебя» пишет о другом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протяжение многих лет Хань Чунъюань открыто демонстрировал свою любовь и привязанность на этих страницах, накопив огромное количество постов. После обнаружения его блога, он моментально стал популярным. А некоторые стали даже ругать автора за издевательствами над одинокими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что издевался над одинокими людьми, в последнее время часто жаловался, что его любимый больше любит кошек, а не его. И тут же это вызвало шквал издевательских комментов — люди были счастливы, что блогера обижает его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я признаю свою ошибку! Я сегодня вечером всё исправлю! Что мне съесть на ужин — тушёную свинину или рыбу на пару?]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комментах тут же раздались вопли, что блогер должен съесть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пер.— Это метафора секса)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 радостью последовал этому совету. А утром не удержался и отправил ещё одно сообщение в этот блог: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любимый снова купил мне одежду. Конечно, одежды у меня сейчас слишком много, но мужчины становятся плохими, если у них есть деньги. Мне приходится много думать, как избавить его от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в комментах взлетели до небес. Судя по постам «Рождённого для тебя», его любимый мужчина убирается в доме, готовит для него, покупает одежду и подарки. И ещё хорош в постели! Это что за редкостно добрый парень?!!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рыдали и стонали в комментах. Часть просто мечтала о таком парне, а другая часть строила планы, как его выманить у автора 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Хань Чунъюань закрыл блог, потом зашёл на страницу Мэн Эня. А там ещё больше людей называет его Эня своим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Хань Чунъюань даже хотел официально заявить о своих отношениях с парнем и рассказать всем, что Мэн Энь — владелец ряда компаний, но… Поразмышляв, передумал. Все эти комментаторы — просто пыль. Ничего им рассказывать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того, что Мэн Энь вёл себя довольно сдержанно в сети, его популярность вернулась на прежний уровень. А из-за слишком серьёзного характера постов, постепенно пропали и «жёнушки» из комментов. Развлечений в этом блоге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и произошло ещё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ветеринарной клинике было относительно пусто, поэтому Мэн Энь решил сходить на овощной рынок, взяв с собой парочку телохранителей.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вернувшись домой, он понял, что потерял свой нефритовый кулон!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был с охраной, и если он терял бумажник или смартфон, то его сразу находили, но потерю маленького кулона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Мэн Энь, поскольку на улице царила зима, кулон носил под свитером и давно уже 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кулон имел огромное значение для Эня, поэтому на поиски были поднятые не только охранники клиники, но и свободные сотрудники из персонала клиники. Но даже прочесав всю дорогу до рынка и напугав торговцев овощами, охранники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Мэн Энь отыскал у себя старое фото кулона и выложил в своём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Энь: [Сегодня на овощном рынке я потерял кулон. Вот он на фотографии. На оборотной стороне выгравированы два слова. Если кто-то найдёт его и вернёт, что я выплачу вознаграждение 300 000 юаней]. (~ 3,2 млн ₽ на 14.05.2026)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нефрит стал дорогим, поэтому меньше можно было и не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следовало ожидать от богатого наследника, у него кулоны по 300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почему я это не нашёл?!!]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интересно, что за два слова на обратной стороне? Юаньэнь?]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http://bllate.org/book/13884/1637182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