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2010 году, помимо «Юаньмэн», ещё одна отечественная компания по производству мобильников ворвалась на рынок и быстро захватила 25% внутреннего рынка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«Юаньмэн», безусловно, являлась гигантом в сфере мобильных телефонов, её технологии не имели себе равных, а её продажи по всему миру лучшие среди конкурентов. Но и у неё есть существенный недостаток — слишком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покупают смартфоны «Юаньмэн» просто из-за престижа и качества бренда, но есть и большое количество людей, которые не готовы тратить такие деньги на мобильный телефон. Поэтому появление отечественного бренда бюджетных смартфонов было встречено многими «на ура!».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смартфонов назывался «Фэйюэ», и выпускаемые им телефоны использовали наиболее распространённую на рынке открытую операционную систему. Благодаря низкой цене и хорошему качеству, бренд мощно набрал популярность. За несколько недель продажи рванули вверх, и среди поклонников даже скакнула цена на смартфоны «Фэйюэ», порой добираясь до цены Dream от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«Фэйюэ» стоили менее 1000 юаней (~ 11 тыс. ₽ на 23.04.2026) и внешне походили на телефоны «Юаньмэн», что тоже стало большим плюсом для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кто-то опубликовал данные о «Фэйюэ Мобайл». Например, узнали, что Тан Фэйюэ, один из основателей компании и нынешний управляющий, был ранее разработчиком-исследователем «Юаньмэн». Также любопытно, что большая часть акций «Фэйюэ Мобайл» находится в руках знаменитого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Чжэн Ци руководит крупнейшей в стране компаний по разработке мобильных игр и приложений. На его счету уже более сотни разработок, и он один из богатейших людей в IT-индустрии. Многие его талант как разработчика сравнивают с талантом самого Хань Чунъюаня. И тут становится известно, что он стал инвестором «Фэйюэ Мобайл»!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очевидно, что «Фэйюэ» станет таким же популярным, как и «Юаньмэн». И в будущем состояние Чжэн Ци, возможно, даже превысит состояние Хань Чунъюаня…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по-прежнему поддерживают «Юаньмэн», но и многие так же считают, что цены на их продукцию неоправданно завышены, и люди платят только за бренд. Поэтому люди поддерживают Чжэн Ци и Тан Фэйюэ, считая их добросовестными бизнесменами, которые делают мобильную связь доступной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прозвучало в сети, Чжэн Ци был очень горд собой, а затем переслал один из крупных постов в свой блог в Weibo. По его мнению, анализ в материале был особенно хорошим, высоко оценивая достоинства Чжэн Ци. Он даже высокомерно упомянул в репосте @ Хань_Чунъюань. В поддержку своего парня Тан Фэйюэ тоже сделал такой репост с упоминанием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результате… СМИ расценили это как объявление войны всей компании «Юаньмэн» и лично Хань Чунъюаню. Даже появились статьи в сети  том, что Тан Фэйюэ был изгнан из «Юаньмэн», и Хань Чунъюань украл его разработки. Поэтому бедный Тан Фэйюэ в гневе основал свою компанию, чтобы начать войну против жесточайшего диктатора Хань Чунъюаня!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фантазии СМИ вызвали волну возмущения поклонников и «Юаньмэн», и «Фэйюэ». Фанаты старого бренда в голос утверждали, что конкуренты просто жалкие подражатели, а сами телефоны «Фэйюэ» — хлам, который даже стыдно сравнивать с Dream.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фанаты «Фэйюэ»? Они считали, что «Юаньмэн» просто дорогая безделушка, и её следует бойкотировать. А ещё было неправильным решение Хань Чунъюаня убрать из списка основателей Тан Фэйюэ — ветерана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заволновался, посыпались гневные посты со всех сторон, форумы накручивали трафик, и ругань стояла нехилая. А затем произошло знаковое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Чунъюань перепостил к себе в Weibo длинный пост, где предсказана безоговорочная победа «Фэйюэ» над «Юаньмэн». Репост сопровождался одним комментом: «Ха-ха!»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Тан Фэйюэ напрягся. Компания «Фэйюэ» создана им, но концепцию в своё время разработал Хань Чунъюань. Тогда у Хань Чунъюаня не хватало средств и времени на этот стартап, поэтому большую часть денег вложил Чжэн Ци. Но и у бывшего босса полно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Фэйюэ всегда был лишь разработчиком. Можно не подливать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«Юаньмэн» Хань Чунъюань основал ещё и игровую компанию, а потом передал её им с Чжэн Ци. Ей было сложно управлять, но парни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порядке! Не волнуйся! — утешал его Чжэн Ци этим вечером. — Пока не замешан Мэн Энь, Хань Чунъюань даже не пошевелится.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не замешан, но не забывай, что у твоей игровой компании Мэн Энь главный держатель акций! А теперь все говорят, что мы объявили войну «Юаньмэн»?!!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Чжэн Ци ещё подумал, похлопал друга по плечу. — Ладно, иди и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отлично, — хмуро отозвался Тан Фэйюэ и открыл Weibo на своём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перепостил сообщение «ха-ха!» Хань Чунъюаня и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я был неправ!»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Подписчики Тан Фэйюэ очень удивились.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Неужели Хань Чунъюань тайно оказывает давление на Тан Фэйюэ?!]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из тех людей, кто расстраивается из-за сплетен в интернете. Но сейчас он был в плохом настроении — Мэн Энь завёл дома пухлую грязную дворняжку!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щенка привезла в ветеринарную клинику нервная девушка. После размещение питомца, хозяйка исчезла. Похоже, она и планировала бросить мелкого пёселя.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 щенком всё было в порядке. Максимум, диарея от съеденной жирной еды. Все эти мелочи Мэн Энь пролечил, и временно поселил собачонку в стационаре клиники. Щенок оказался очень привязчивым и трусливым, поэтому на ночь он забрал малыша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обнимал щенка и позволял ему облизывать пальцы! Как такое возможно?! Хань Чунъюань тут же рассердился на это и решил уже выкинуть щенка на улицу, где тот и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Энь… Его это точно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оказалось, что не только работа врачом может так выбесить Хань Чунъюаня, но и работа ветеринара тоже! Чунъюань был в плохом настроение. Посидев в сети, он заметил ряд новостей, что «Фэйюэ» скоро подавит «Юаньмэн», и это только ухудшило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«Юаньмэн» — это их с Мэн Энем компания-гигант! Как её можно даже сравнивать с мелочью «Фэйюэ»? Чушь какая! Он перепостил особо глупую статью о войне двух компаний и добавил: «Ха-ха!»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обновил Weibo и тут же заметил пост Тан Фэйюэ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его блоге появилась новая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осознаёшь свою ошибку. Я помню, что моих акций в «Фэйюэ» больше, чем твоих в три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Хань Чунъюань не захотел полностью вкладываться в «Фэйюэ», то наибольшей долей в «Фэйюэ Мобайл» владел Чжэн Ци — целых 45%. Тан Фэйюэ, как разработчик и управляющий, получил 10%, у Хань Чунъюань было 30%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Фэйюэ помнил об этом, поэтому ответил плачущим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«Юаньмэн» и «Фэйюэ», что только что яростно сражались в сети, недоумённо замолчали — это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Тан Фэйюэ и Чжэн Ци, объявившие войну Хань Чунъюаню и воевавшие против него? Как такое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[Факты ещё раз доказывают, что Хань Чунъюань — победитель по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босс Чунъюань попросил младшего брата расширить территорию. Тот хорошо справился, что даже насмехался над старшим в сети. Но он и подумать не мог, что люди всё так вывернут и сообщат, что младший объявил войну своему старшему брату! Королевская интрига! Брат Чунъюань улыбнулся и щелчком по лбу напомнил брату его место за столом. О! Если так подумать, то мне жалко маленького Тан Фэйюэ!]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насчёт Чжэн Ци? Разве он не говорил, что в «Фэйюэ Мобайл» владеет большинством акций?]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есть! А ещё у него игровая компания! Он просто бог инвестиций!]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был рад, что люди так говорят о нём, но… Тут лучше сразу уточнить. Он с кислым выражением лица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больше всего акций «Фэйюэ»! Это так! Но в игровой компании босс всё же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тут же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значит? Может эту игровую компанию тоже основал Хань Чунъюань? Но тогда сколько талантов у этого монстра?]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ничего не понимаем! Может ли Хань Чунъюань, как заинтересованное лицо, дать нам шанс узнать правду?]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мало кто знает, что настоящим боссом, владеющим большинством акций, является даже не Хань Чунъюань, а Мэн Энь. Только он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Энь всё ещё играет со щенком и готовит для него питательный собачий корм из куриной грудки, брокколи 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Нарезанная кубиками курица смешана с яйцом и тихо варится на медленном огне вместе с брокколи и морковью. В соседней кастрюльке варится рис с квашеной тыквой. В клинике Эня продаётся корм для собак, подходящий и для щенков, но ему всегда хотелось самостоятельно приготовить еду для собаки. Он этим и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готовит уже много лет. Хотя его навыки не сравнимы с уровнем шеф-повара, но приготовить рис без масла и соли для собак он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аккуратно разложил рис по миске, сверху выложил кусочки грудки, хорошо перемешал и стал делить на порции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ехидной публикации в Weibo, настроение Хань Чунъюаня значительно поднялось. Зайдя на кухню, он увидел, что Энь больше не играет с наглой собакой, а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приготовить что-то новенькое? — он взял ложку, зачерпнул из миски кашу и с удовольствием съел. Проглотив варево, хмыкнул: — Мне кажется, ты забыл добавить соль. Как можно умудриться забыть соль? Ты вообще, как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Мэн Энь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не страшно, — выдал Хань Чунъюань, наплескал в миску соевого соуса и зачерпнул ещё риса в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вместе, — поспешно предложил Мэн Энь. Это вообще-то был собачий корм, и он не предназначен для людей. Но позволить Хань Чунъюаню есть собачий корм… Давай уж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Мэн Энь с аппетитом есть рис с тыквой, Хань Чунъюань подумал, что его малыш что-то очень оголодал. Чунъюань решил сильно не налегать на рис, оставив Эню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ешь спокойно, — Хань Чунъюань протянул Мэн Эню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Энь и закашлялся, поклявшись себе мысленно, что никогда больше не будет готовить дома собачий корм, чтобы Хань Чунъюань не догадался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же посмотрел на людей и нетерпеливо подбежал к ним, поскуливая. Он голоден! Пахнет вкусно! Почему бы его не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приноси его больше домой! И не прикасайся к нему! — Хань Чунъюань свирепо посмотрел на щенка. Вот какая польза от глупой твари? Но Мэн Энь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человек, — Мэн Энь потерял дар речи. Да, ему не разрешено ни к кому из людей прикасаться, кроме Хань Чунъюаня. Но это же щенок?!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существа — это плохо! — отрезал Хань Чунъюань. — Если ты принесёшь его снова,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же порадовался, что Хань Чунъюань не знал о рисе с тыквой и курицей. О том, что это была еда для собак. Ради безопасности щенка его следует вернуть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Хань Чунъюаня и Мэн Эня в глазах многих людей довольно скучна. Они не выходят на улицу ради развлечений. У них нет никаких хобби, они даже не покупают дорогие машины или яхты. Они оба или работают, или что-то изучают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чувствовала, что если бы она жила такой жизнью, то сошла бы с ума. Однако Хань Чунъюань с Мэн Энем просто жили счастливо.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из путешествия и привезла разные вкусные штуки, — Фэн Сюань забежала в клинику Мэн Эня и подарила ему огромный пакет с подарками. — Я ездила одна, и всё это не спеша попробовала. Вкус просто обалденный!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попробую всё, что ты привезла, — улыбнулся Мэн Энь. — Слушай, мне на днях звонил Сунь Минда… У вас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уже расстались. Странно, что он позвонил только сейчас, — спокойно ответила подруга. Они расстались почти год назад. Она слышала, что Сунь Минда серьёзно занялся собой, но возвращаться к прежним отношениям девушка не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на самом деле требует денег. Когда они жили вместе, ей приходилось постоянно считать и перекраивать их бюджет. Теперь у неё всё иначе — она живёт в общаге, ест в столовой. После обязательных ежемесячных выплат, у неё всё равно остаётся довольно много денег. Она может себе позволить путешествия и приятные развлечения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странный звонок, — улыбнулся Энь. Когда ему звонил Сунь Минда, то голос у него был и правда странный. Они неловко перекинулись парой слов. Парень искал Фэн Сюань. Энь ничем не мог помочь, и ребята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жить с Хань Чунъюанем и, вероятно, ему не суждено иметь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девушки, Мэн Энь попробовал несколько принесённых ею закусок, а остальное припрятал в шкаф. Он не стал их брать домой, потому что большую часть может съесть Хань Чунъюань.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закусок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закуски, — пожал плечами Хань Чунъюань, когда пришёл на обед. — Кончились и кончились. Я тебе могу купить в десять раз больше! — величественно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только с улыбкой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два года. «Юаньмэн» развивалась всё лучше и лучше. «Файюэ» тоже не отставала, хотя прибыль её была не такой мощной.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понятно. «Юаньмэн» сейчас крупный международный бренд. Его продукция превосходит аналоги конкурентов по всем параметрам, а объёмы продаж за рубежом даже больше внутренних. Ну и цены на смартфоны остались по-прежнему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«Фэйюэ» отличается от других, занимая средний и низкий ценовой сегменты рынка, плюс большинство её моделей не стоят и тысячи юаней. Есть даже совсем простые кнопочные мобильники по сотне юаней. Компания крепко стоит на ногах, и Тан Фэйюэ довольно быстро стал знаменитостью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рынок смартфонов развивался так же бурно, как интернет и недвижимость. Хань Чунъюань когда-то рекомендовал знакомым инвестировать именно в эти отрасли, и теперь эти люди зарабатывали большие деньги. В определённых бизнес-кругах Хань Чунъюань получил прозвище «Мальчик, приносящий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скряга последние годы тратил совсем не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Мэн Эня по продвижению ветеринарной клиники, она стала крупнейшей в Вэйнане. У «Юань Энь» было огромное количество постоянных клиентов из города и пригорода. Кто-то приезжал даже из Сианя. В итоге не только клиника, но и зоомагазин при ней неплохо зарабатывали.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Поднакопив достаточно средств, Мэн Энь больше не хотел тратить деньги Хань Чунъюаня. Будь то различные семейные расходы, продукты или одежда, обувь и нижнее бельё — Энь старательно всё оплачивал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Чунъюань не такой уж модник, как Чжэн Ци, и не требует эксклюзивного пошива одежды — ему достаточно просто хорошего качества. Поэтому Мэн Энь всё это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качество одежды и аксессуары у Эня были дорогими, сотрудники и клиенты считали его очень простым и приземлённым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тебе не стыдно, что Мэн Эннь покупает тебе все вещи? — как-то не удержался от вопроса Чжэн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в паре все должны оплачивать вместе, но всё же необходимо учитывать доходы друг друга. Как мог Хань Чунъюань, самый богатый человек страны, жить на деньги мелкого ветеринара?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потратит все свои деньги, то не сможет бросить меня и уйти, — спокойно ответил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небе пролетела стая каркающих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http://bllate.org/book/13884/1614820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