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рассказа о Ли Сяосяо, Мэн Энь выкинул её из головы. Хотя Хань Чунъюань время от времени злился на него или бросал гневные взгляды, но заботился о нём и был добр. Иногда доходило до смешного — Хань Чунъюань пытался помочь завязать ему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Чунъюаню когда-то нравилась Ли Сяосяо, то это осталось в прошлом, не так ли? И, честно говоря, Мэн Энь не верит, что она старшему когда-то нравилась. Если бы было иначе, то он не вёл бы себя рядом с ней так холодно, и не наливался безмолвной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нефритовый кулон на шею Хань Чунъюаня, Мэн Энь почувствовал счастье. Наконец-то он стал кем-то важным, а не просто слугой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глянул на Мэн Эня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мне свой кулон с Гуаньинь.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напрягся Мэн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 гравировки! — буркнул Хань Чунъюань. Ему нравился такой обмен кулонами, но он хотел, чтобы младший носил и его имя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быстро сдёрнул с себя нефритовый кулон и с улыбкой протянул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купим что-то ещё? — спросил Хань Чунъюань.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покупал этот подарок, то только начинал свой бизнес и не мог свободно тратить деньги направо и налево. Поэтому нефрит был не самый лучший. Теперь он мог себе позволить подарки подороже. А ещё есть часы на руке Мэн Эня. Когда Чунъюань смотрит на них, то они кажутся ему неподходящими для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купить что-то хорошее и значимое для Эня, Ханю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Мне ничего не нужно, — тут же замотал головой Мэн Энь. Он — мужчина, и ему достаточно кулона из нефрита на шее. Надевать что-то ещё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сменить тебе часы на нормальные, — задумался Хань Чунъюань. — Иди и купи подороже!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порядке! Не надо тратить деньги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слушаться меня! — рыкнул Чунъюань, а затем довольный вышел из комнаты, увлекая за собой молчаливого Мэн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дорогие часы бессмысленны. Мы можем купить что-то проще. На самом деле часы, что сейчас у нас, тоже очень хорошие. Мы всегда их надеваем, потому что с ними связана память, — заговорил Мэн Энь, сидя на заднем сиденье машины рядом с Хань Чунъюанем. Он посмотрел на дешёвое кольцо на руке Чунъюаня. — Разве это кольцо дорогое? Но ты его носишь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пальцах обоих была пара дешёвых колец, которое Мэн Энь купил на свою первую стипендию. И они уже несколько лет их носили, не меняя. Кольца были такими тонкими и невзрачными, что даже похитители в своё время их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Мэн Эня, и Хань Чунъюань точно не собирался его менять ни на что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вообще ничего не нужно, — пожал плечами младший. — Если ты подаришь мне деньги, то я лучше пойду в банк и куплю несколько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где-то завалялась пара слитков. Как вернёмся, отдам их тебе, — кивнул Хань Чунъюань. Он знал, что цена на золото в будущем будет то падать, то расти, и покупать слитки в качестве инвестиций ненадёжно. Но за эти годы золото всё же подорожало. Эню, похоже, очень нравилось золото, поэтому он хранил с десяток слитков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Хань Чунъюань позвонил своему финансисту и попросил приготовить три слитка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два парня, что собирались за очень дорогими подарками, свернули в супермаркет, набрали пару тележек продуктов и кулинарную книгу сычуаньской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нефритового кулона Эня, то Хань Чунъюань отдал его помощникам с заданием быстро нанести гравировку.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о многих ингредиентах, что указаны в рецепте… — Энь уже радостно листал кулинарную книгу, но позже завис, моргая. — Где мне взять соус Шао 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готовить так, как привык, — Хань Чунъюаню всегда нравилось, как готовит Мэн Энь, но в последнее время его блюда стали просто восхитительными.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рассмеялся Мэн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Энь попробовал добавить в салат кактус и понял, что это совсем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ну, как минимум, съедобно, — протянул Хань Чунъюань, задумчиво жуя кактус. — Но ты лучше попробуй что-то другое приготовить в следующий раз. Можно без экзотики обойтись — простые домашние блюда меня полностью устраивают.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Энь молча отказался от идеи стать известным шеф-поваром. Энь на самом деле совсем не разбирался в некоторых приправах, и не все свежие овощи правильно готовил. Экономка, что присматривала за пекинской виллой Цзянь Мо, напротив была кулинарным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Мэн Энь, хоть и не собирался становиться шеф-поваром, с удовольствием начал учиться у тётушки, не забывая оплачивать ей уроки. Поэтому, когда Хань Чунъюань предложил им ещё задержаться в столице, Энь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я собираюсь на свадьбу, так что задержимся тут. Как тебе? — Хань Чунъюань повесил на шею Мэн Эня нефритовый кулон в виде Гуаньинь с выгравированным на внутренней поверхности именем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Энь радостно разулыбался, изучая кулон, но потом ему пришлось вернуться к работе. Он уселся за компьютер, разбирая рабочую почту и следя по камерам за работой клиники в онлайне.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для Хань Чунъюаня его ветеринарная клиника не очень и важно, но для Мэн Эня это вся его жизнь, его мечта. Он мечтает, чтобы клиника становилась всё больше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собирал разные материалы по ветеринарии в сети и писал научно-популярные посты о самых распространённых болезнях домашних животных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Чжэн Ци, он стал интернет-знаменитостью с большим количеством подписчиков, и это шло на пользу его бизнесу. Поэтому ему всё время приходилось работать на привлечение новых подписчиков и читателей.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Мэн Энь учился готовить и публиковал посты в Weibo, Хань Чунъюань тихо, но жёстко, подавлял семью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со знакомым он часто говорил об этой семье в негативном ключе и всячески демонстрировал неприязнь. Разумеется, после таких высказываний дела семьи Ли, и так не слишком успешные, пошли ещё хуже. Глава семьи пытался получить помощь за границей, но Хань Чунъюань и там тайно обрабатывал все группы знакомых бизнесменов, чтобы Ли не нашли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поняли, что Хань Чунъюань не в восторге от семьи Ли, поэтому стали обходить их главу стороной. Репутация семьи падала. Но тут один из богатых парней-нуворишей намекнул, что готов вложиться в бизнес семьи Ли через свадьбу на Ли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огромные проблемы, и долги росли быстро. Если замужество дочери принесёт им крупную сумму инвестиций, то даже вопросов нет — они были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Хань Чунъюань пообедал немного раньше обычного и выехал из дома, одевшись в шикарный костюм. Сегодня свадьба в семье Ли Чэнфэна.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 — это другая, более престижная семья Ли, а девушка Ли Сяосяо к ним не имеет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Чунъюань помог Ли Инаню разобраться с коррумпированным чиновником в Сиане, а их старейшине решить несколько проблем с инвестпакетами, отношения с семьёй Ли значительно улучшились. Но самым близким другом оставался Ли Чэнфэн — старший сын Ли Инаня и будущий наследник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Ли Чэнфэн работал в Сиане, и там же они подружились с Хань Чунъюанем. У Чэнфэна есть дочь, ровесница Хань Чунъюаня. Вот как раз эта девушка и собралась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них с дочерью Ли Чэнфэна были натянутые отношения. В этой жизни они встречались реже, но благодаря «Юаньмэн» девушка прониклась к нему симпатией и пригласила на свою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Хань Чунъюань не хотел, это чтобы Мэн Энь присутствовал на таком мероприятии, поэтому отправился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Чунъюань, ты слишком хорошо умеешь скрывать свои чувства. Такой холодный! — рассмеялась невеста, встретив гостя. Не мешкая, она отвела его к своим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красивые богатые мужчины холодны и закрыты, они всё равно нравятся девушкам. Быть с ними рядом красивым ярким цветком — это задача девушек. Даже если они не слишком красивы, то современные врачи и косметологи творят чудеса. Как минимум, у них хорошая кожа и дорогие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современным макияжем вообще все сногсшибательны! Хань Чунъюань должен утопать в таких цветах, чтобы люди вокруг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очень-то стремился к людской зависти, и торчать среди девушек-цветочков желанием не горел. Но подружки невесты оказались сдержанны в разговорах, и болтали, в основном, о «Юаньмэн».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есть смартфоны, которые стоят дороже, чем у «Юаньмэн» — десятки, а то и сотни тысяч юаней. Но для молодёжи признанным фаворитом были смартфоны «Юаньмэн».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Хунцзинь стоял поодаль в кругу знакомых, но заметив Хань Чунъюаня, окружённого стайкой красивых женщин,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Синьмяо был ещё на свободе, Шао Хунцзинь брал у него деньги на открытие очередного бизнеса. Семья, естественно, не возражала — он же тратит чужие деньги. В любом случае, если мальчик не нарушает закон, то его проигрыш в бизнесе и неудачи мало что значат. Главное, чтобы он вернулся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его друг Хань Синьмяо в тюрьме, и перепуганные старейшины семьи Шао держат Шао Хунцзиня в ежовых рукавицах, не давая сделать и шага в сторону. Он жил под жесточайшим контролем старших, что молодому человеку вообще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все годы он так и не смог сделать ничего путного, не отрыл прибыльного дела и не прославился. Поэтому любимые старшие родственники всеми силами хотели женить непутёвого сына и внука — может быть способная сильная невестка сделает из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встречался со многими девушками и ходил на свидания вслепую, но как-то всё не складывалось у парня даже на этом поприще!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сейчас две девушки, с которыми он недавно ходил на свидания, весело болтали с Хань Чунъюанем.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Хань Чунъюаню нравятся мужчины. Но эти девушки и не вешались ему на шею — они просто были не прочь пообщаться с таким интересным и прекрасным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тоже был вежлив, болтая с красавицами. За каждой из них стоят влиятельные люди. Даже если ситуация напрягает, грубить он точно никому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так хорош Хань Чунъюань? Почему так много людей липнут к нему? — Шао Хунцзинь раздражённо бормотал себе под нос. Ему хотелось курить, но в свадебном зале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богатый, — с неловкой улыбкой произнесла Ли Сяосяо. Выглядела она не очень. После ареста Хань Синьмяо эта парочка довольно быстро сблизилась. Благодаря Шао Хунцзиню она была не полностью изолирована от общества. Сегодня на свадьбу она попала только вместе с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Сяосяо, в последнее время ты часто интересовалась им и даже подходила здороваться. Неужели ты тоже мечтаешь о нём? — Шао Хунцзинь посмотрел на девушку тяжёлым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скорее о Синьмяо. Не хочу, чтобы после освобождения Хань Синьмяо жил на иждевении Хань Чунъюаня. Брат Шао, ты мне поможешь? — мягко спросила Ли Сяосяо, заглядывая в глаза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хочешь сделать? — задрал брови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 него ребёнка, — процедила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на уговоры друзей, Ли Сяосяо несколько раз пыталась наладить отношения с Хань Чунъюанем, но тот не дал ей ни одного шанса. И даже публично отвернулся от неё, что было равносильно пощёчине.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унижении, что она пережила в тот день, Ли Сяосяо просто заполыхала ненавистью. А теперь у семьи Ли проблемы с бизнесом, и чтобы их решить, родители настаивают на свадьбе с каким-то богатым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с детства получала самое лучшее образование и была разносторонне развита. Ей действительно нравятся богатые старые семьи, но уж точно не нравятся богатые выскочки. И жених ей абсолютно не нравился. Она вообще не хочет выходить замуж. А вот что касается Хань Чунъюаня…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которого она уже держала в руках, неожиданно вывернулся и стал её игнорировать… Это было стыдно, но инстинкт охотницы не давал забыть упущенную добычу! Ей хотелось вернуть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Сяосяо разумнее своих подруг. Она прекрасно понимает, что Хань Чунъюань не испытывает к ней симпатии, не говоря уж о любви. Но то, что он не любит, не значит, что она не сможет 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мужчины? Если она сможет зачать от него ребёнка, то уже плевать на свадьбу. Конечно, за одну вынужденную ночь ребёнок не появится, но есть такое понятие, как «ребёнок из пробирки».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она знает, где и как сохранить семя Хань Чунъюаня, если оно в ней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идёт ва-банк! Даже если Хань Чунъюань не захочет признавать своего ребёнка, есть ещё Цзянь Мо. Даже если она не сможет выйти замуж за Хань Чунъюаня, то её ребёнок будет под опекой бабушки. А это уже совсем другие расклады для бизнеса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ребёнок никогда не будет беспокоиться о деньгах. И в будущем будет обеспечен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Хунцзинь хмуро смотрел на размечтавшуюся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этим предаешь Хань Синьмяо…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люблю Синьмяо и не жду никаких отношений с Хань Чунъюанем. Как раз для спокойной жизни Синьмяо я это и делаю, — Ли Сяосяо улыбнулась и рассказала о своём плане другу. В конце концов, она любит Хань Синьмяо.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Сяосяо собирается сделать это, но всё же боится себе признаться, что делает это в первую очередь ради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издалека заметил поглядывающую на него злобную парочку, поставив мысленно рядом с ними галочку «Внимание!» А потом повернулся к девушке, что попросилась на стажировку в «Юаньмэн». Она уже открыла свой бизнес и запустила популярную интернет-площадку. Теперь же она мечтала о стажировке, и Хань Чунъюань не отказал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http://bllate.org/book/13884/1614627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