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рассказа о Ли Сяосяо, Мэн Энь выкинул её из головы. Хотя Хань Чунъюань время от времени злился на него или бросал гневные взгляды, но заботился о нём и был добр. Иногда доходило до смешного — Хань Чунъюань пытался помочь завязать ему шнурки.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Чунъюаню когда-то нравилась Ли Сяосяо, то это осталось в прошлом, не так ли? И, честно говоря, Мэн Энь не верит, что она старшему когда-то нравилась. Если бы было иначе, то он не вёл бы себя рядом с ней так холодно, и не наливался безмолвной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нефритовый кулон на шею Хань Чунъюаня, Мэн Энь почувствовал счастье. Наконец-то он стал кем-то важным, а не просто слугой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глянул на Мэн Эня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мне свой кулон с Гуаньинь.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 напрягся Мэн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без гравировки! — буркнул Хань Чунъюань. Ему нравился такой обмен кулонами, но он хотел, чтобы младший носил и его имя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 быстро сдёрнул с себя нефритовый кулон и с улыбкой протянул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купим что-то ещё? — спросил Хань Чунъюань.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покупал этот подарок, то только начинал свой бизнес и не мог свободно тратить деньги направо и налево. Поэтому нефрит был не самый лучший. Теперь он мог себе позволить подарки подороже. А ещё есть часы на руке Мэн Эня. Когда Чунъюань смотрит на них, то они кажутся ему неподходящими для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купить что-то хорошее и значимое для Эня, Ханю очень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Мне ничего не нужно, — тут же замотал головой Мэн Энь. Он — мужчина, и ему достаточно кулона из нефрита на шее. Надевать что-то ещё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сменить тебе часы на нормальные, — задумался Хань Чунъюань. — Иди и купи подороже!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 порядке! Не надо тратить деньги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слушаться меня! — рыкнул Чунъюань, а затем довольный вышел из комнаты, увлекая за собой молчаливого Мэн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дорогие часы бессмысленны. Мы можем купить что-то проще. На самом деле часы, что сейчас у нас, тоже очень хорошие. Мы всегда их надеваем, потому что с ними связана память, — заговорил Мэн Энь, сидя на заднем сиденье машины рядом с Хань Чунъюанем. Он посмотрел на дешёвое кольцо на руке Чунъюаня. — Разве это кольцо дорогое? Но ты его носишь с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пальцах обоих была пара дешёвых колец, которое Мэн Энь купил на свою первую стипендию. И они уже несколько лет их носили, не меняя. Кольца были такими тонкими и невзрачными, что даже похитители в своё время их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подарок Мэн Эня, и Хань Чунъюань точно не собирался его менять ни на 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вообще ничего не нужно, — пожал плечами младший. — Если ты подаришь мне деньги, то я лучше пойду в банк и куплю несколько золотых слитков.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где-то завалялась пара слитков. Как вернёмся, отдам их тебе, — кивнул Хань Чунъюань. Он знал, что цена на золото в будущем будет то падать, то расти, и покупать слитки в качестве инвестиций ненадёжно. Но за эти годы золото всё же подорожало. Эню, похоже, очень нравилось золото, поэтому он хранил с десяток слитков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Хань Чунъюань позвонил своему финансисту и попросил приготовить три слитка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два парня, что собирались за очень дорогими подарками, свернули в супермаркет, набрали пару тележек продуктов и кулинарную книгу сычуаньской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нефритового кулона Эня, то Хань Чунъюань отдал его помощникам с заданием быстро нанести гравировку.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слышал о многих ингредиентах, что указаны в рецепте… — Энь уже радостно листал кулинарную книгу, но позже завис, моргая. — Где мне взять соус Шао 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готовить так, как привык, — Хань Чунъюаню всегда нравилось, как готовит Мэн Энь, но в последнее время его блюда стали просто восхитительными.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рассмеялся Мэн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Энь попробовал добавить в салат кактус и понял, что это совсем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ну, как минимум, съедобно, — протянул Хань Чунъюань, задумчиво жуя кактус. — Но ты лучше попробуй что-то другое приготовить в следующий раз. Можно без экзотики обойтись — простые домашние блюда меня полностью устраивают.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Энь молча отказался от идеи стать известным шеф-поваром. Энь на самом деле совсем не разбирался в некоторых приправах, и не все свежие овощи правильно готовил. Экономка, что присматривала за пекинской виллой Цзянь Мо, напротив была кулинарным экспертом.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Мэн Энь, хоть и не собирался становиться шеф-поваром, с удовольствием начал учиться у тётушки, не забывая оплачивать ей уроки. Поэтому, когда Хань Чунъюань предложил им ещё задержаться в столице, Энь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я собираюсь на свадьбу, так что задержимся тут. Как тебе? — Хань Чунъюань повесил на шею Мэн Эня нефритовый кулон в виде Гуаньинь с выгравированным на внутренней поверхности именем «Чунъюань».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 радостно разулыбался, изучая кулон, но потом ему пришлось вернуться к работе. Он уселся за компьютер, разбирая рабочую почту и следя по камерам за работой клиники в онлайне.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для Хань Чунъюаня его ветеринарная клиника не очень и важно, но для Мэн Эня это вся его жизнь, его мечта. Он мечтает, чтобы клиника становилась всё больше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привычно собирал разные материалы по ветеринарии в сети и писал научно-популярные посты о самых распространённых болезнях домашних животных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Чжэн Ци, он стал интернет-знаменитостью с большим количеством подписчиков, и это шло на пользу его бизнесу. Поэтому ему всё время приходилось работать на привлечение новых подписчиков и читателей.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Мэн Энь учился готовить и публиковал посты в Weibo, Хань Чунъюань тихо, но жёстко, подавлял семью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общении со знакомым он часто говорил об этой семье в негативном ключе и всячески демонстрировал неприязнь. Разумеется, после таких высказываний дела семьи Ли, и так не слишком успешные, пошли ещё хуже. Глава семьи пытался получить помощь за границей, но Хань Чунъюань и там тайно обрабатывал все группы знакомых бизнесменов, чтобы Ли не нашли спонсоров.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поняли, что Хань Чунъюань не в восторге от семьи Ли, поэтому стали обходить их главу стороной. Репутация семьи падала. Но тут один из богатых парней-нуворишей намекнул, что готов вложиться в бизнес семьи Ли через свадьбу на Ли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огромные проблемы, и долги росли быстро. Если замужество дочери принесёт им крупную сумму инвестиций, то даже вопросов нет — они были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Хань Чунъюань пообедал немного раньше обычного и выехал из дома, одевшись в шикарный костюм. Сегодня свадьба в семье Ли Чэнфэна.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 это другая, более престижная семья Ли, а девушка Ли Сяосяо к ним не имеет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Хань Чунъюань помог Ли Инаню разобраться с коррумпированным чиновником в Сиане, а их старейшине решить несколько проблем с инвестпакетами, отношения с семьёй Ли значительно улучшились. Но самым близким другом оставался Ли Чэнфэн — старший сын Ли Инаня и будущий наследник компании.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Ли Чэнфэн работал в Сиане, и там же они подружились с Хань Чунъюанем. У Чэнфэна есть дочь, ровесница Хань Чунъюаня. Вот как раз эта девушка и собралась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у них с дочерью Ли Чэнфэна были натянутые отношения. В этой жизни они встречались реже, но благодаря «Юаньмэн» девушка прониклась к нему симпатией и пригласила на свою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чего Хань Чунъюань не хотел, это чтобы Мэн Энь присутствовал на таком мероприятии, поэтому отправился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Чунъюань, ты слишком хорошо умеешь скрывать свои чувства. Такой холодный! — рассмеялась невеста, встретив гостя. Не мешкая, она отвела его к своим подругам.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красивые богатые мужчины холодны и закрыты, они всё равно нравятся девушкам. Быть с ними рядом красивым ярким цветком — это задача девушек. Даже если они не слишком красивы, то современные врачи и косметологи творят чудеса. Как минимум, у них хорошая кожа и дорогие причёски.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современным макияжем вообще все сногсшибательны! Хань Чунъюань должен утопать в таких цветах, чтобы люди вокруг завидовали!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не очень-то стремился к людской зависти, и торчать среди девушек-цветочков желанием не горел. Но подружки невесты оказались сдержанны в разговорах, и болтали, в основном, о «Юаньмэн».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есть смартфоны, которые стоят дороже, чем у «Юаньмэн» — десятки, а то и сотни тысяч юаней. Но для молодёжи признанным фаворитом были смартфоны «Юаньмэн».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Хунцзинь стоял поодаль в кругу знакомых, но заметив Хань Чунъюаня, окружённого стайкой красивых женщин, вспыхнул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Синьмяо был ещё на свободе, Шао Хунцзинь брал у него деньги на открытие очередного бизнеса. Семья, естественно, не возражала — он же тратит чужие деньги. В любом случае, если мальчик не нарушает закон, то его проигрыш в бизнесе и неудачи мало что значат. Главное, чтобы он вернулся на правильный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его друг Хань Синьмяо в тюрьме, и перепуганные старейшины семьи Шао держат Шао Хунцзиня в ежовых рукавицах, не давая сделать и шага в сторону. Он жил под жесточайшим контролем старших, что молодому человеку вообще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все годы он так и не смог сделать ничего путного, не отрыл прибыльного дела и не прославился. Поэтому любимые старшие родственники всеми силами хотели женить непутёвого сына и внука — может быть способная сильная невестка сделает из него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встречался со многими девушками и ходил на свидания вслепую, но как-то всё не складывалось у парня даже на этом поприще!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сейчас две девушки, с которыми он недавно ходил на свидания, весело болтали с Хань Чунъюанем.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для кого не секрет, что Хань Чунъюаню нравятся мужчины. Но эти девушки и не вешались ему на шею — они просто были не прочь пообщаться с таким интересным и прекрасным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тоже был вежлив, болтая с красавицами. За каждой из них стоят влиятельные люди. Даже если ситуация напрягает, грубить он точно никому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так хорош Хань Чунъюань? Почему так много людей липнут к нему? — Шао Хунцзинь раздражённо бормотал себе под нос. Ему хотелось курить, но в свадебном зале это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богатый, — с неловкой улыбкой произнесла Ли Сяосяо. Выглядела она не очень. После ареста Хань Синьмяо эта парочка довольно быстро сблизилась. Благодаря Шао Хунцзиню она была не полностью изолирована от общества. Сегодня на свадьбу она попала только вместе с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Сяосяо, в последнее время ты часто интересовалась им и даже подходила здороваться. Неужели ты тоже мечтаешь о нём? — Шао Хунцзинь посмотрел на девушку тяжёлым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скорее о Синьмяо. Не хочу, чтобы после освобождения Хань Синьмяо жил на иждевении Хань Чунъюаня. Брат Шао, ты мне поможешь? — мягко спросила Ли Сяосяо, заглядывая в глаза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хочешь сделать? — задрал брови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от него ребёнка, — процедила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на уговоры друзей, Ли Сяосяо несколько раз пыталась наладить отношения с Хань Чунъюанем, но тот не дал ей ни одного шанса. И даже публично отвернулся от неё, что было равносильно пощёчине.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унижении, что она пережила в тот день, Ли Сяосяо просто заполыхала ненавистью. А теперь у семьи Ли проблемы с бизнесом, и чтобы их решить, родители настаивают на свадьбе с каким-то богатым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Сяосяо с детства получала самое лучшее образование и была разносторонне развита. Ей действительно нравятся богатые старые семьи, но уж точно не нравятся богатые выскочки. И жених ей абсолютно не нравился. Она вообще не хочет выходить замуж. А вот что касается Хань Чунъюаня…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которого она уже держала в руках, неожиданно вывернулся и стал её игнорировать… Это было стыдно, но инстинкт охотницы не давал забыть упущенную добычу! Ей хотелось вернуть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 Сяосяо разумнее своих подруг. Она прекрасно понимает, что Хань Чунъюань не испытывает к ней симпатии, не говоря уж о любви. Но то, что он не любит, не значит, что она не сможет его завоевать!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нравятся мужчины? Если она сможет зачать от него ребёнка, то уже плевать на свадьбу. Конечно, за одну вынужденную ночь ребёнок не появится, но есть такое понятие, как «ребёнок из пробирки».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она знает, где и как сохранить семя Хань Чунъюаня, если оно в ней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Сяосяо идёт ва-банк! Даже если Хань Чунъюань не захочет признавать своего ребёнка, есть ещё Цзянь Мо. Даже если она не сможет выйти замуж за Хань Чунъюаня, то её ребёнок будет под опекой бабушки. А это уже совсем другие расклады для бизнеса её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ребёнок никогда не будет беспокоиться о деньгах. И в будущем будет обеспечен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Хунцзинь хмуро смотрел на размечтавшуюся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этим предаешь Хань Синьмяо…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я люблю Синьмяо и не жду никаких отношений с Хань Чунъюанем. Как раз для спокойной жизни Синьмяо я это и делаю, — Ли Сяосяо улыбнулась и рассказала о своём плане другу. В конце концов, она любит Хань Синьмяо.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Сяосяо собирается сделать это, но всё же боится себе признаться, что делает это в первую очередь ради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издалека заметил поглядывающую на него злобную парочку, поставив мысленно рядом с ними галочку «Внимание!» А потом повернулся к девушке, что попросилась на стажировку в «Юаньмэн». Она уже открыла свой бизнес и запустила популярную интернет-площадку. Теперь же она мечтала о стажировке, и Хань Чунъюань не отказал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http://bllate.org/book/13884/1614627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