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Мэн Энь узнал, что Фэн Сюань и Сунь Минда расстались, он очень удивился. Его друзья были вместе четыре года, и их отношения всегда были очень хорошими. Он думал, что пара скоро поженится.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такое случилось? — озадаченно спросил Мэн Энь. Он уже ждал появление ребёнка. К сожалению, у него детей не будет. Он как-то спрашивал Хань Чунъюаня об усыновлении, но тот лишь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могло случиться? Мы с ним разошлись в понимании неких базовых вещей, —сказала Фэн Сюань. Она знала, что у неё много недостатков, поэтому изо всех сил старалась мириться с некоторыми дурными привычками своего парня. И позже их терпеливо правила, и эта мягкая сила давала свои результаты — Сунь Минда был податливым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бережлив в деньгах, даже когда в этом нет необходимости. Если она хочет купить рёбрышек, то он настаивает на самых дешёвых из ресторанчиков у дороги. Когда они выходят куда-то вместе, то он даже воду не покупает в жару — вода слишком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универе он экономил на покупке учебников, справочников, хотя по мнению Фэн Сюань, это всё необходимые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Сунь Минда до сих пор не понимает, как люди добиваются успеха просто по знакомству или симпатии. У одного из преподавателей была среди студентов их потока пара фаворитов. Преподаватель высоко ценил их, нагружал дополнительными заданиями, но с оценками никогда не обижал. Это вызывало раздражение Сунь Минда, и он постоянно этим ребятам говорил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учились, всё это ещё было терпимо, но теперь, когда Сунь Минда устроился на работу, стало видно, что с коммуникацией у парня беда. Со своим ворчливым характером он сталкивался с рядом проблем, не умея завоевать расположения начальства. Часть его заслуг перехватывали более говорливые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уже давно бы поменяла стратегию работы с коллегами, наладила бы общение с начальством, либо работала ещё усерднее — пока она лучше всех работает, никто её не подавит. В общем, она бы искала способы, чтобы решить проблемы. Но вот Сунь Минда просто ворчал и жаловался, насколько общество вокруг него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парень очень принципиальный человек, и Фэн Сюань это в нём нравилось. Из-за того, что жизнь у неё была непростой, и она часто сталкивалась с несправедливостью, выкручивалась, изворачивалась, как могла, да ещё шпионила за другом, то принципиальность Сунь Минда ей импонировала. Она была рада, что её вторая половинка может позволить себе быть такой. И в то же время ей не нравились люди, слишком тактичные и утончённые. Ей казалось это неискренностью.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Мэн 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большинства людей Мэн Энь и Хань Чунъюань — люди разного статуса. А учитывая их пол, к ним неизбежно будут относиться предвзято, называя Мэн Эня просто ночной игрушкой. И Сунь Минда даже не усомнился в этом. Фэн Сюань считала это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 наш друг. Если ты в чём-то сомневаешься, то просто спроси прямо, а не выдумывай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Сунь Минда честно поговорил с Мэн Энем, то ситуация была бы совсем другой. Даже если бы этот разговор ни к чему не привёл, и Сунь Минда не смог бы принять такие отношения. Будь просто честен со своими друзьями. Да, Мэн Энь состоит в однополых отношениях. И что? Для Фэн Сюань в этом не было ничего крамольного. Да, Сунь Минда очень консервативный человек, но он так и не поговорил с Мэн Энем. В одностороннем порядке всё для себя решил, оттолкнул человека, да ещё гадостей наговорил за его спиной. Это уже был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Сунь Минда моментально стал обвинять её во всём, только услышав слова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стала грузить Мэн Эня всеми этими переживаниями. Она сказала лишь, что Сунь Минда очень скуп и боится потратить лишнюю монетку, мечтая накопить на квартиру. И она не нравится матери Сунь Минды.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мама парня её недолюбливала. Хотя Фэн Сюань не слышала их разговора, но могла о нём догадаться. Особенно после того, как мать напомнила ей, что пора бы выйти на работу. Её сынок очень устаёт на работе, и он не может ещё тянуть на себе иждевенку…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пожилая женщина была уверена, что Сунь Минда их содержит. Это смешно. Они тратились примерно поровну — парень платил за аренду, она покупала продукты, иногда одевала и обстирывала Сунь Минду, если он слишком долго таскал старую одежду. Она тратила свои сбережения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покивал Мэн Энь. — Да, пожилые люди всегда сложные.  Если такая непростая мать, то расставание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Мэн Энь почувствовал огромную благодарность, что с Цзянь Мо было так 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мать Сунь Минды беспокоится, что он много работает и хочет о нём позаботиться, так что вместе мы жить не сможем, — поделилась Фэн Сюань. — Женщине нечем заняться, и она решила помочь сыну.  Кстати, Сунь Минда раньше стремился накопить на покупку квартиры, но, боюсь, его планы пойдут прахом. Теперь ему точно придётся заботиться ещё и о матери, и об аренде на одну зарплату. Мама его считает, что он зарабатывает много после университета. Она часто хвастается им перед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кивнул, и тут ему на смартфон пришло сообщение. Это Хань Чунъюань уже его потерял. Он просил поскорее вернуться домой и заняться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знал, куда отправился Мэн Энь. Он вышел из клиники и час назад встретился с подругой в ближайшем кафе. Час — это был предел терпения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тоже знала Хань Чунъюаня, поэтому рассмеялась и махнула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домой, а то этот дьявол здесь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Энь ушёл, Фэн Сюань посидела в кафе ещё немного, вздыхая над чашкой остывшего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Чунъюань позвал Эня домой потому, что все врачи в клинике на месте, и младшего можно было отвлечь. Он мог бы зайти поужинать в клинику, но ему захотелось провести время с Энем в их «берлоге».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едешь со мной в Пекин, — внезапно сообщил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случилось? — поинтересовался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запланирована встреча, — ответил Чунъюань. «Юаньмэн» сейчас очень популярна не только в Китае, но и за рубежом, поэтому иногда приходится встречаться с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Чунъюань человек настроения, и может вести себя непредсказуемо, даже самодурствовать (или самодурить?), но сейчас он не мог себе такого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Энь кивнул, прикинул даты и понял, что рождество они встретят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Мэн Эня не было таких возможностей, но теперь, когда у него появились собственные сбережения, он ломал голову, чем бы порадовать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Энь наконец решил найти в Пекине ювелирный магазин и подобрать старшему хорошее украшение, а потом ещё заказать на нём гравировку со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кулон, который когда-то подарил ему Хань Чунъюань, всегда висел на шее Мэн Эня. Может быть теперь он сможет купить такой же для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Пекина, парни как обычно поселились на вилле Цзянь Мо. Прямо на входе их встретила экономка, что присматривала за домой. Поздоровавшись, она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Хань, ваш отец купил соседний дом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Шэнь? — нахмурился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долго шёл ремонт, а потом, с полмесяца назад, кто-то въехал. Я быстро выяснила, что это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задумчиво покивал ей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Энь полгода назад окончил университет, мама рассказывала, что Хань Шэнь разделил компанию и собирался продать её с аукциона. И сейчас она была уже полностью распродана.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компании и недвижимость семьи Хань пошли на продажу, и Хань Шэнь не бедствовал — он хорошо заработал на продаже. Сейчас он аккуратно запускал свой новый бизнес и инвестировал в некоторые новые проекты. Хань Синьмяо в тюрьме лишился своей доли в семейном бизнесе. При выходе на свободу он получит какую-то долю вырученных капиталов, но на многое рассчитывать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стал связываться с отцом, хотя на улице они несколько раз пересекались. Но однажды вечером Хань Шэнь встретился с Мэн Энем, вышедшим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Мэн Энь? — окликнул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ним хорошая жизнь, — неловко улыбнулся Хань Шэнь и больше ничего не добавил,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Мэн Энь рассказал о встрече Хань Чунъюаню, и тот досадливо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хорошая жизнь. А как иначе? Не переживай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отношение, Энь свернул разговор, а на следующий день отправился в ближайший ювелирный магазин, чтобы купить кулон для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плохо разбирался в ювелирке, поэтому не решался заходить в маленькие магазинчики, чтобы не нарваться на подделку. Он отправился прямиков в известный магазин и стал рассматривать кулоны, стоимостью около 100 000 юаней. (~ 1 170 000 ₽ на 25.03.2026)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по такой цене неплох, обычным людям не по карману. Но и элитным его не назвать. Просто на что-то более дорогое у Эня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их все, Мэн Энь остановил свой выбор на нефритовом кулоне Гуаньинь, который был немного похож на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прекрасный подарок! — рассыпался в комплиментах продавец. — Так подходит вашим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поближе? — с улыбкой спросил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быстро вынул кулон из витрины. Хотя Мэн Энь не разбирался в нефрите, но чувствовал, что это очень хороший нефрит. Он купил этот кулон и спросил о гравировке.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есть мастера. Они напишут любые строки, — покивал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нанесут гравировку со словом «Энь», — сделал заказ Мэн Энь. Немного странно дарить подарок со своим именем. Но он всё же мечтал, что на кулоне, который станет носить Хань Чунъюань, будет написано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магазин вошли две очаровательные девушки. Одна с густыми каштановыми кудрями выглядела ярче подруги. Особенно из-за лёгкой грусти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симпатичного парня в магазине, обе неосознанно приосанились. И красивой походкой прошли мимо, синхронно нежно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уже собрался выйти и подождать заказ на улице, но услышал, что они упомянули имя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Хань Чунъюань раньше так сильно был в тебя влюблён! Это же ты его игнорировала, — тихонько заговорила девушка с короткой стрижкой каре. — Ну вот он и не выходил на связь. Теперь, если будешь с ним чаще общаться, он точно передумает,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 — спросила Ли Сяосяо, заправив прядь волос за ухо и наклонившись над витриной.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Думаю, Хань Чунъюань всё же испытывал к тебе чувства, но теперь он явно относится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Хань Чунъюань относится к Ли Сяосяо иначе — он очень хотел убить эту девчонку! Поэтому на людях игнорировал её полностью, не стараясь даже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не нравлюсь… И я слышала, что ему нравятся мужчины! — Ли Сяосяо понизила голос. Многие знакомые, в том числе Хань Синьмяо, говорили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Сяосяо действительно любила Хань Синьмяо, и даже сейчас не может его забыть. Но она была рассудительной девушкой и понимала, что у них теперь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Хань Синьмяо, то кто тогда ей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раньше была очень обеспеченной, и Ли Сяосяо выросла среди роскоши и денег. Но после падения семьи Хань, положение её родных становилось всё хуже и хуже. И нынешние друзья девушки тоже были не ахти из каких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лет семь назад семья Хань пользовалась большим уважением в первую очередь из-за компании «Хуаюань», и семья Ли тоже была в фаворе, а Хань Чунъюань был от неё без ума… Родители девушки требовали, чтобы она больше общалась с этим юношей, но ей нравился болезненный Хань Синьмяо, и она смотрела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шло внутреннее сопротивление отношениям с Хань Чунъюанем. Закончилось это ожидаемо — парень просто перестал обращать на неё внимание, родители в бешенстве, а Хань Синьмяо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Ли Сяосяо жалела о случившемся, но как исправить ситуацию не знала. Да ещё эта информация, что у Хань Чунъюаня есть парень.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мысленно усмехнулась: «Неужели какой-то мужик ей соперник?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Хань Чунъюаня действительно есть любовник, ну и что? Они всё равно не смогут пожениться! Улыбнись, ты должна срочно обаять своего будущего мужа! — продолжила подружка, примеряя бриллиантовые серёжки. Ей тоже эти отношения были выгодны. Если Хань Чунъюань вернётся к Ли Сяосяо, то в таком окружении она быстро найдёт себе богатого парня, да и 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на мгновение замолчала, а затем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здесь, чтобы купить серьги! Давай этим и займёмся.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Подружка тут же закрутила головой, прикладывая к аккуратным мочкам ушей серёжки-гвоздики: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эти, с розовыми бриллиантами? Такие симпапульки!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глянула на ценник и поморщилась. Раньше такая сумма для неё ничего не значила, но последнее время её семье непросто жилось. Она могла позволить себе украшения за десятки тысяч, но уже точно не за сотни. Пока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Хань Чунъюань такой богатый! Если ты станешь миссис Хань, то сможешь купить здесь всё! — заметив сомнения подруги брюнетка затараторила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Сяосяо было о чём подумать. Две компании, «Юаньмэн» и «Хуаюань», вместе они оставляют далеко позади всех богатых людей страны! Теперь всем ясно, что Хань Чунъюань — самый богатый холостяк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Гравировку кулона уже закончили, Мэн Энь взял подарок и вышел из магазина слегка ошарашенный. Эти две девушки так уверены, что Хань Чунъюань прямо мечтает быть с ними… Эта Ли Сяосяо… Мэн Энь уверен, что она старшему точно совершенно не нравится. Каждый раз при виде этой девушки Хань Чунъюань просто наливается злобой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это его состояние Мэн Энь ни с чем не спутает.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вручил подарок Хань Чунъюаню, то не смог не рассказать о странных девушках в магазине. Он специально упомянул Ли Сяосяо и хотел узнать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она такая?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переживай за неё, она скоро выйдет замуж! — улыбнулся Хань Чунъюань, подавив темноту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их жизнь с Мэн Энем была долгой и счастливой, поэтому специально не нападал ни на кого из своих старых обидчиков. Это опасно, и можно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была возможность убить Ли Сяосяо, но лучше не гневить судьбу. Тут лишь можно так устроить, чтобы и семья Ли, и сама Сяосяо немного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попросил пару своих знакомых, чтобы о Ли Сяосяо упомянули в компании одного отмороженного богатого парня. У него, как выяснится лет через десять, есть свои особые увлечения. Этот человек уже обратил внимание на девушку и задумал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 Сяосяо… обязательно скоро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http://bllate.org/book/13884/1614626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