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Если честно, я был в бешенстве, что Хань Чунъюань сунулся в одиночку к похитителям. Это такая дурость! Ну, отлично! Он дал им ещё одного дорогого заложника! Спишу это всё только на его возраст и неадекватность, потому как парень давно не спал и не ел. Он рвался спасать своего мальчишку! И остановить его из-за статуса никто не смог!)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километров лодка причалила к берегу, и все сошли на землю в неприметной бухточке, ведя за собой Хань Чунъюаня. Чуть позже они все сели в пыльный внедорожник, и машина рванула прочь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раз меняли машину, пока не добрались до небольшого рынка в маленьком городишке, почти посёлке. Хань Чунъюань не сопротивлялся и был полностью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сбежать в любой момент — это группа не представлял для него угрозы, но пока Мэн Энь в руках этих людей, он сделает всё, что от него потребуют. Когда они будут вместе, всё станет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безумно скучал по своему мелкому. Жаль, но понять, где они, и куда едут, он не смог. Поэтому оставалось только ждать. Бандиты несколько раз угрожали ему, чтобы он не дёргался, а то пострадает заложник. Он и не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Хань Чунъюаня никогда не похищали. Он был неинтересен бандитам — спокойный и скромный глава небольшой компании. Но он знал, как проходят похищения, также помнил, что взбешённые похитители могут уничтожить заложника на психе.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не думать о подобном, отгоняя страшные мысли. Иначе он моментально начинал задыхаться от ужаса. Чунъюань давно не ел, но голода не чувствовал. Он долго не спал, но чувствовал себя необычайно бодро. Сейчас у него была только одна мысль, одно желание — скорее увидеть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был действительно катастрофически беспечен. Ему сразу следовало запереть Мэн Эня дома и не показывать никому, чтобы ни одна сволочь не могла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долго не давал ему покоя, но в итоге он выбросил её из головы. Сейчас совсем не время. Но как минимум телохранителей Эню надо будет добавить. И он больше ни с кем не будет встречаться или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наконец, подъехала к старому домику на отшибе, в стороне от всех дорог и деревень. Все повыпрыгивали из машины, разминая кости. Хань Чунъюаня тоже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Энь? — неожиданно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 его позже, — покосился на Чунъюаня один из бандитов, а потом добавил с усмешкой: — Я думал, что ты вообще не умеешь говорить. А ты тот ещё болтун! — и радостно захрюкал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Терпит ради парня, — добавил один из дружков бандита. — У богачей странные предпочтения. Парень-то страшненький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страшный, но красивым его назвать сложно. Среди бандитов были парни и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малыш очень умелый в постели, — захихикал другой похититель, шмыгнув носом. — Молоденькое свежее мясцо, да из хорошей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Чунъюань сильно врезал ему скованными руками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 матом отскочил и хотел что-то гневное заорать, но наткнулся на тяжёлый взгляд Хань Чунъюаня и замер. А Чунъюань добавил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ох…л!!! Ты посмел меня ударить?! — парень рванул на обидчика, чтобы тут же получить второй удар. На лице появились два красных пятна. Он заорал и снова попытался напасть на Хань Чунъюаня, но его остановили уже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сука! — человек, остановивший бандита, был Ли Санъян. Он сам хотел бы избить Хань Чунъюаня, но позже. А побитому парню ничего не оставалось, как уйти зализывать раны, бурча под нос матюки.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были в опасности, поэтому ничего не могут сделать Хань Чунъюаню. Такого хорошего заложника не стоит ломать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выдохнул Хань Чунъюань, глядя на Ли Санъяна. Картина стала интересней. Значит вот кто стоял за Ли Вэнем и был заказчиком похищения. Хань Чунъюань уже однажды засадил его отца за решётку, но этот гадёныш всё ещё крутится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явно не в состоянии организовать группу профи для похищения, да и денег у него таких нет. Значит, Хань Синьмяо точно маячит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интересно, он ещё подчиняется Хань Синьмяо? Мать кузена уже трое суток, как похищена, а Энь до сих пор в заложниках. Бунт генерала? Что ж, значит женщина ещё посидит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одним из врагом Хань Чунъюаня. И хотя ему не нравились Хань Синьмяо и его мать Цюй Цзинъюнь, папа настолько промыл ему мозги в юности, что он считал кузена и его овдовевшую мать несчастными людьми. Но эта женщина умудрялась постоянно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тётка поддерживала пару своего сына с девушкой Ли Сяосяо. Позже девчонка призналась, что вышла замуж за Хань Чунъюаня с удовольствием, и мечтала о хорошей жизни вместе. В конце концов, он на порядок лучше, чем Хань Синьмяо, но Цюй Цзинъюй вмешивалась постоянно, сводя их всеми правдами и неправдами, привлекая деньги и ресурсы просто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ещё принять во внимание, что после смерти мамы вдова Цюй стала обхаживать его отца. Да, тётка вызывала у него стойкое отвращение. Хорошо хоть отец Хань Шэнь не согласился на это. Но всё же заботился о ней, как мог. Через пару лет они вели себя как семья, разве что не спали в 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откинул воспоминания прочь и уставился на Ли Санъяна: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высокомерный тон, господин Хань? — рассмеялся Ли Санъян. — Не забывайте, что вы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промолчал. Он не хотел говорить лишнего, чтобы этот бандит не выместил зло на нём или на Мэн Эне. На себя плевать, но Энь пострадать после случившегося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Испугался? — фыркнул Ли Санъян.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Энь? —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увидитесь, — ответил Ли Санъян.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скоро Мэн Эня вывели из подвала дома. Он всё ещё был под действием лекарств, голоден и обезвожен. Но всем было плевать. Его почти выволокли из подвала, так как парнишка еле переставлял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Чунъюань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и попытался броситься к Эню, но окружавшие его бандиты быстро вцепились ему в руки и плечи, фиксируя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 обоих, — отдал команду Ли Санъян, отворачиваясь.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выкуп, отпустите парня! — рыкнул Хань Чунъюань, дёргаясь в руках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всё так просто! Обмен будет не здесь, — хмыкнул Ли Санъян. И уже своим подчинённым: — Чего замерли?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Хань Чунъюаня и Мэн Эня запихали в большой крытый грузовик. Их бросили в дальний угол кузова и заставили коробками. Парни-похитители расселись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сильно рыпаться, то можете убить первого. Он уже не нужен, — махнул рукой Ли Санъян, направляясь к кабине грузовика, — а вот к старшему не прикасаться. Пока он здесь, полиция нас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чувствовал, что его сердце вот-вот остановится. Он смотрел на лежащего рядом Мэн Эня, и его стала накрывать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был без сознания. Он неприятно пах, и бандиты старались держаться от него подальше, воротя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сел удобнее, опираясь о стену, и осторожно положил Мэн Эня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Мэн Энь, и он всё ещё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Мэн Энь, — Хань Чунъюань погладил его лицо, стараясь не задевать наручниками, и тихо позвал. Парнишка сначала не отвечал, но когда машина подпрыгнула на кочке, распахнул глаза в испуге. Закрыл и снова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мило, — фыркнул из кабины Ли Санъян, поглядывая в кузов через заднее окно. —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слова никто не обратил внимания. Хань Чунъюань заметил, как потрескались губы Эня, и спросил парней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ему вода? Чтобы он обмочился? — заржали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посмотрел в противоположный от себя угол, где тихо сидел Ли Вэнь, стараясь не привлекать к себе внимание. Вэнь уже понял, что его обманули, и Эня с президентом Ханем украла не семья. Он вообще не знал, что ему теперь делать. Но фантазия у него была богатая, и волосы шевелились на голове пацана,  когда он рисовал в голове всё более ужасные картины своего будущего.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время стояли фото избитой до крови и открытых переломов его семьи. Внутри Ли Вэнь уже давно выл от ужаса и рыдал!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и сериалах о гангстерах всегда есть «пушечное мясо», которое используют закулисные кукловоды. Они всегда умирают первыми, не найдя спасения. Он и был таким «пушечным мясом»!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весь ужас, он не осмеливался спорить с Ли Санъяном. Ли Вэнь видел у того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бутылку воды, — мрачно попросил Хань Чунъюань. Мэн Эню ввели анестетик, и его нужно срочно выводить из организма, иначе здоровье под угрозой. Если выпить немного воды, то младшему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воды, задолбал канючить! Так и всадил бы ему нож в глаз! — небрежно махнул рукой Ли Санъян. Но за расслабленной позой скрывалось сильное напряжение — он всё время ждал каких-то неприятностей или от Хань Чунъюаня, или от полиции. Ему казалось, что их уже окружают, что берут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Хань Чунъюаню дали, и он тут же напоил ей Мэн Эня, немного вытерев его лицо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— Мэн Энь открыл глаза и в шоке стал всматриваться в лицо надо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попей ещё, — проговорил Хань Чунъюань, осторожно поя Эня скованными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здесь? — прошептал парнишка, жадно изучая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там оба! — фыркнул Ли Санъян.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похитили, поэтому я здесь, — ответил Хань Чунъюань, больше ничего не поясняя.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Энь наполнились слезами. От чувства глубокой вины он почти возненавидел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отдыхай, — тихо пробормотал Хань Чунъюань, разгладив грязные волосы на лбу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согласно прикрыл глаза, но неожиданно почувствовал, что веревка на его руках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Чунъюаня было множество предметов с собой. В подошве ботинка было даже небольшое керамическое лезвие. Поскольку она была не металлическим, то бандиты с электронным детектором ничего не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верёвки на руках, то Хань Чунъюань давно её перерезал, а вот до ног Эня дотянуться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Ли Санъян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наружу, пересаживаемся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лодка! Чёрт!»  —  Хань Чунъюань прищурился, мысленно выругавшись. Если они сядут в лодку, то возможностей для побега станет катастрофически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