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Хань Чунъюань заговорил о Weibo, Чжэн Ци временно отложил работу над новыми игровыми приложениями и переключился на социальную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есть, но на создание такого продукта уйдёт много времени. Как раз в это время Чжэн Ци узнал, что кто-то за границей начала создавать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 моментально рванул за границу, чтобы встретиться с владельцем веб-проекта. Потом, уже в Китае, он нашёл интернет-компанию с популярным интернет-блогом и, сложив все идеи вместе, запустил разработку Weibo усилиями нескольких компаний, распределив между ними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был сильно недоволен привлечением сторонних компаний к проекту, но Чжэн Ци остановил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«Юаньмэн» появилась всего несколько лет назад. Если мы потащим всё на себе, то надо будет бросить все остальные проекты и жить в офисе. Наши люди сгорят, Фэй! И работая в рамках нашей компании, мы получим лишь узкий продукт только для нашего смартфона. При сотрудничестве с другими компаниями, мы снимаем с себя львиную долю разработки и добавляем лишний канал для распространения и рекламы. Особенно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специализировались на разработке мобильных приложений и мало знали об управлении веб-порталами. Если они хотели не затягивать с разработкой Weibo, то разумно привлечение сторонних команд. В одиночку их проект будет быстро выброшен с рынка другими интернет-гигантами Китая, как только те поймут выгоды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был полностью согласен с мыслями Чжэн Ци. В его прошлой жизни огромные социальные сети, типа Weibo, не были пионерами на рынке. На момент их рождения, уже существовало несколько небольших конкурентов. Но после запуска такого монстра, все мелкие компании просто не выжили, закрывшись.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делить рынок на дольки, проще собрать сразу несколько мощных проектов и создать Weibo. Чтобы он стал самым узнаваемым продуктом и имел долю рынка в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постепенно вставал на ноги, хотя и использовал пока логотип интернет-портала — участника разработки. После создания веб-версии быстро анонсировали и мобильное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продвижение Weibo, и регистрации стремительно взлетели. Большинство пользователей смартфонов Dream CY1 скачали приложение после анонса на сайте и в магазине «Юаньмэн». Также в анонсе похвастали, что их председатель Хань Чунъюань скоро создаст свой блог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Чунъюань зарегистрировался в новой соцсети, он использовал анонимное пустое название и позвал к себе Мэн Эня. После того, как младший подписался на него, Хань Чунъюань переименовал себя в «Председатель «Юаньмэн» и постучался к Чжэн Ци, чтобы тот дал ему галочку официального эккаунта.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сменил имя, Мэн Энь задумался, а не назвать ли себя «Ветеринар Мэн Энь». Но Хань Чунъюань сходу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ситуация отличается от моей. Ты не можешь использовать своё настоящее имя… Придумай что-то другое. Разве тебе не будет неловко, если другие будут знать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что его изменить? Лучше всего было бы написать «Парень Хань Чунъюаня» или вообще «Чунъюань, хочешь я подарю тебе ребёнка?» Но эти названия почему-то дико смущали Мэн Эня, и он ничего не смог придумать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страницу «Доктор для домашних животных Юань Энь». А потом и клинику так назовёшь — «Юань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не возражал и быстро сменил имя на выдуманное.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протянул ему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Сфотографируй меня. Я использую это фото в качестве аватарки. Для себя лучше используй фото какого-то милого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блоге Хань Чунъюань не планировал публиковать свои фотографии, но аватарку можно иногда менять. Так будет проще привлекать новых подписчиков. Он не был особо красив, но с его известностью лет через десять он точно станет национальным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Мой ты скромняжка!)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не очень хорошо фотографирует, но, наведя телефон на лицо Хань Чунъюаня, он сделал лучший снимок за последние несколько лет. На фотографии его парень не выглядит равнодушным или раздражённым. Его глубокие глаза полны нежности, а лицо, хоть и без улыбки, выглядит очень мягко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увидел никаких проблем с фото и поставил её в качестве аватарки. В это время Чжэн Ци позвонил Мэн Эню и тоже попросил его создать эккаунт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зарегистрировано уже много знаменитостей и айдолов. После регистрации ты можешь следить за ними! И даже за мной! Давай быстрее регистрируйся и пиши почаще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пройти официальную сертификацию? — спросил Чжэн Ци. Мэн Энь — основной акционер их нынешней компании. И если он хочет пройти сертификацию, то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Мэн Энь помнил, что Хань Чунъюань не хотел, чтобы он светил своё имя в сети. Да и не знал мелкий, что он совладелец ряда компаний. В том числе и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настаивать не стал и, перекинувшись с Энем парой слов, отключился. Новая соцсеть требовала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повесил трубку и закопался в Weibo на своём смартфоне. Через минуту он уже нашёл страницу Чжэн Ци, где тот был представлен, как очень высокий председатель совета директоров технологической компании. Его аватаркой была личная поясная фотография. Молодой человек на ней был просто изысканно красив, без изъянов, и в окружении ореола из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успели опубликовать в Weibo по паре постов, Чжэн Ци уже опубликовал десяток. Первый пост: «Я открыл Weibo» плюс селфи. Дальше завтрак: «Сегодня слишком много дел, и я только что позавтракал» плюс чашечка кофе с круассаном. И так далее. Посты были краткими с одной или двумя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на аватарке у него настолько красивое, что подписчики умножались в геометрической прогрессии. И первым делом спрашивали: «Что это за знаменитость? Кто он? Где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Ци не был знаменитостью — просто один из основателей Weibo. Пользователи, узнав об этом, обрадовались и стали подписывать ещё чаще. Из этого блога они также узнавали, как пользоваться Weibo. Особенно весело было делиться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подражай ему, — тут же предупредил Хань Чунъюань, наблюдая за тем, что делает в сети Мэн Энь. Он был немного недоволен — его официальный эккаунт используется для рекламы, и поэтому не следовало ни на кого подписываться. Но он всё же хотел незаметно подписаться на Мэн Эня. Однако в текущей версии Weibo такого функционала нет. Поэтому он написал Чжэн Ци и попросил подумать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 ответ чуть не начал ругаться матом. Мозг Хань Чунъюаня работал на неведомом топливе! Как? Как быстро воплотить все его идеи? Откуда взять на это время? Но хорошо, что есть большой задел на будущее — идей босса хватит лет на пятьдесят развития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Weibo, Хань Чунъюань ничего у себя не публиковал, кроме рекламы. Но каждый день заглядывал в эккаунт Мэн Эня, читая то, что тот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Мэн Эня и Чжэн Ци были словно двумя противоположными мирами. Посты мелкого несли академический характер и были чрезвычайно скучны. Он пока не последовал совету Хань Чунъюаня и не публиковал посты о кошках и собаках. А очень зря — фото милых щеночков и котят привлекли бы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стал напоминать Эню об этом. Он решил воспользоваться летними каникулами Мэн Эня и отправиться в несколько деловых поездок за границу. Они могли бы с Энем славно попутешествовать.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же поездок Хань Чунъюаня на этот раз был выбор места для строительства завода Dream Mobile. Сейчас в Вэйнане у них есть производственная линия смартфонов, но этого становится недостаточно. Особенно для поставок по всему миру. Сейчас сразу несколько стран, которые ещё не продавали новые смартфоны, ведут переговоры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MP3 и видеоплееры уже экспортировались в разные страны, переговоры идут без серьёзных осложнений. Компания «Юаньмэн» развивается очень быстро, но на рынок уже вышли конкуренты со своими смартфонами.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Dream CY1 был создан на основе самых популярных смартфонов будущего. Он удобен в пользовании и очень красив внешне. Производители других смартфонов не хотят повторять дизайн Dream и не используют операционную систему «Юаньмэн», поэтому пока что объём продаж у них скромный. А заказов у «Юаньмэн»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сейчас бурно растёт, и затраты на масштабирование производства практически астрономические. Для этого «Юаньмэн» лучше стать открытой акционерной компанией, чтобы привлечь инвестиции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Чунъюань этого делать не собирался. Пока что он может скрывать имя крупнейшего акционера Мэн Эня. Если «Юаньмэн» станет публичной компаний, то Эню будет тяжело 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 конце концов решился взять кредиты в банке и попросить денег у мамы. Конечно, Цзянь Мо не могла отказать сыну, и выскребла все запасы своей корпорации, чтобы вложить в «Юаньмэн».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 время ей позвонил с извинениями бывший муж, а потом и тесть с просьбой дать взаймы немного денег для преодоления кризиса группы компаний Хань. Но Цзянь Мо ничем им помочь не могла, даже если бы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Хань пришлось выкручиваться самостоятельно. У них в Пекине было несколько вилл и земельных участков. Их пришлось срочно продавать. Как и была продана коллекция антиквариата старика Ханя. После всех этих унизительных продаж семья Хань немного выровняла курс, вырываясь из кризисной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карманные деньги Хань Синьмяо урезали в несколько раз, и даже его мама просила сына быть посдержаннее с тратами. Попросила не инвестировать в проекты всяких кузенов, типа Шао Хунцзиня.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Чунъюань стал знаменитостью Weibo — вся молодёжь рванула в его блог и жадно следила за поступками самого успешного юноши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пост Хань Чунъюаня в Weibo о том, что компания «Юаньмэн» запускает новое производство в Америке, прославляя нашу страну, был репостнут миллионы раз, получив множество счастливых отзывов, и просочился в официальные СМИ в экономические новости. Читая это, Хань Синьмяо чуть не разбил телевизор,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связался с Ли Санъяном по старому мобильнику: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Хань Синьмяо швырнул мобильник об стену, разбивая его вдребезги. Выудил из обломков сим-карту и вставил в другой телефон, который выглядел немного странно и был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обеспеченные люди в Пекине, будь то политики или бизнесмены, предпочитали смартфон Dream CY1. Но его это бесило, поэтому парень использовал мобилы исключительно других компаний, порой разбивая в хлам очередное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летние каникулы подходили к концу, Хань Чунъюань снова встретился с партийными боссами и получил от стариков несколько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встречи стали неизбежны, как и у его мамы Цзянь Мо. Она и так ведёт себя сдержанно в светской жизни, но всё же ей приходится посещать определённые мероприятия и встречаться с нужными людьми. Она даже не раз появлялась в новостях национального телеканала CCTV.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Хань Чунъюаню всё чаще приходилось появляться на публике. Он уже стал заметной фигурой в стране, и всё труднее стало скрывать, что Хань не ест вне дома. Он уже несколько раз отказывался от совместных ужинов под предлогом аллергии на алкоголь. Телохранители постоянно носили с собой термоконтейнеры с едой, набор чая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отказов один высокопоставленный чиновник, выступающий за бережливость, похвалил Хань Чунъюаня, решив, что юноша аккуратен и не расточителен попусту. Он заслуживает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летних каникул деловая поездка Хань Чунъюаня подошла к концу. Мэн Энь, что всегда был рядом с ним, вернулся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 встретил его Сунь Минда жалобой, — цены на еду в столовой снова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Цзяо Тун очень большой. И хотя еда там была не самая вкусная, но славилась очень низкими ценами. Многие сезонные овощи стоили один юань за штуку. (~ 11 ₽ на 03.01.2026)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себе могли позволить несколько овощей юаней на пять и получить бесплатную тарелку супа с морскими водорослями. Таких студентов было не так уж много — остальные могли позволить себе купить два блюда — мясное и овощное. А может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Минда всегда был самым бережливым студентом в классе. Хотя он и подрабатывал, но тратить лишнее категорически не любил, откладывая на дополнительные курсы. Иногда Фэн Сюань не выдерживала и покупала им обоим мясные блюда, чтобы поесть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подорожало? — заинтересовался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Овощные блюда подскочили до двух юаней, как и яичные блинчики, — поведал приятель грустно. Фэн Сюань обожала эти блинчики и предпочитала завтракать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будет вовремя пополнять карточки на питание, — Сунь Минда стал вносить коррективы в учётные записи записной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Минда, на чём-то можно экономить, а на чём-то нет. Не эконом на еде, — пыталась урезонить его Фэн Сюань. Многие в универе даже переедали, но точно не её парень. Сунь Минда улыбнулся на её слова, но точно пропустил их мимо ушей. Девушка лишь беспомощно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курса, у студентов началась узкая специализация. И каждый стал осторожно выбирать своё направление. Определившись с темами, Мэн Энь взялся за книги, связанные с ветеринарией напрямую. В Китае таких книг мало, и некоторые из них Энь купил за границей сам, а какие-то привёз по его заказу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ты очень внимателен на занятиях, и учителя это видят. Если ты будешь активнее участвовать в студенческих мероприятиях, то я могу рекомендовать тебя для обмена студентами с иностранными университетами. Это поможет тебе при поступлении в аспирантуру, — как-то заметил куратор их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профессор, это не моё, — Энь отказался с извиняющимся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я! — усмехнулся мужчина. — Мне тоже больше нравилось заниматься исследованиями. Хорошо, я помогу тебе разобраться и понять, что тебе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смутился от его слов, но говорить о том, что он откроет свою клинику, не стал — это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преподавателя, Мэн Энь задумчиво шёл по коридору. А затем заметил идущего навстречу Ли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 странно посмотрел на него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равнодушно спросил Мэн Энь. В этом семестре Ли Вэнь стал его избегать. Энь понимал, что тут не обошлось без Хань Чунъюаня. Потому и не понял, почему кузен снова с ним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 Суйюнь приехала в город и хочет тебя увидеть, — еле слышно пробормотал Ли Вэнь, отведя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спросил Мэн Энь. Хотя парнишка был готов к тому, то он больше не увидится со своей матерью, но она всё же была его мамой. Как бы плохо Ли Суйюнь ни относилась к нему, они многие годы зависели друг от друга. И хотя мама ругала и била его, но всё же она его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гостевом доме. Иди за мной, — тускло ответил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сказал Мэн Энь. Достал свой смартфон и отправил сообщение Хань Чунъюаню по этому поводу. Старший требовал, чтобы он всегда отчитывался обо всём,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увидел сообщение и нахмурился. Зачем мать появилась рядом с Мэн Энем? Скорее всего, будет просить денег. Такая женщина… Он не стал препятствовать встрече Эня с матерью, но решил сходить и увидеться с ней сам, чтобы над младшим не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управляющей, схватил пальто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Энь пошёл за Ли Вэнем к гостевому дому. На полпути за их спиной пристроился телохранитель Мэн Эня и молча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оглянулся на мужчину, и его захлестнула волна зависти. Как Мэн Эню удаётся так хорошо жить?! Раньше у него был состоятельный отец. А после того, как отец попал в тюрьму, тут же заимел богатого покровителя, что заваливает его деньгами и шмотками. И даже есть свой телохранитель. Он слышал о них, но никогда не видел вживую. Даже у тех, кто ездит на роскошных машинах и учится на Факультете Менеджмента нет своих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ненадолго! Даже если этот богатый парень без ума от Мэн Эня, его богатая семья не позволит такому мерзавцу, как Мэн Энь, подвергать их сына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Вэня появилось злорадное выражение. В этот момент они подошли к гостевому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внутри, — кузен провёл Мэн Эня в одну из гостевых комнат, открыл дверь и резко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что-то смутно почувствовал, но не успел дёрнуться, как его затылок обожгло холодом. По шее разлилось онемение. Он как подкошенный рухнул на пол. Последнее, что он заметил, теряя сознание, как несколько человек выскочили из-за угла коридора и сбили с ног 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http://bllate.org/book/13884/1576349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