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ссоры в семье Хань, время, которое Хань Шэнь проводил дома в родовом особняке, становилось всё короче и короче. Он часто ночевал в компании. Но, несмотря на его самоотдачу, у группы компаний Хань назревали нешуточные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компаний Хань производила женскую одежду, которая многие годы считалась самой универсальной и элегантной.  Она отличалась хорошим качеством, приталенным силуэтом и пользовалась большой популярностью среди молодых офисных сотрудниц. Несколько сотен специализированных магазинов Хань раскиданы по всей стране, и они многие годы были хорошим источников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из-за популярности зарубежных сериалов в моду вошли вещи, схожие с нарядами героев этих сериалов. Некоторые предметы одежды со странным дизайном внезапно сметались с прилавков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влияло на доходность корпорации Хань, но не было никакого роста продаж вот уже несколько лет. Это вызывало беспокойство у совета директоров корпорации. Они стали требовать от отдела дизайна изменить старый стиль. И дизайнеры честно выполнили свою задачу, наклепав трендовой, как они считали, одежды. Но если много лет заниматься одним стилем, то резкое переключение редко даёт 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клиенты бренда «Хань» совсем не приняли новую одежду — она была слишком яркой для работы в офисе. А молодые девушки, которым этот стиль очень нравился, не могли себе позволить ценник бутиков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 складах компании стала скапливаться много неликвида. Стало сразу понятно, что грядут проблемы с доходами. К счастью, даже тощий верблюд крупнее лошади, и речи о банкротстве не было, но всё было не столь радужно.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Синьмяо поступил в университет, он начал больше вникать в бизнес семьи и, естественно, начал кое-что понимать в её внутренних проблемах. Осознав, сколько группа компаний потеряла денег за последние годы, он просто впал в уныние. Но ничего не мог с этим поделать — знаний пока ему не хватало. Ещё больше его угнетало то, что семья Хань испытывает такие сложные времена, а Хань Чунъюань со своими мобильниками становится всё богаче и богаче,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Новогодних праздников Хань Чунъюань и мама Цзянь Мо встретились с несколькими партийными лидерами Сианя, после чего развитие «Юаньмэн» пошло как по маслу. Государство всегда готово поддержать новые яркие стартапы, что создают множество рабочих мест и приносят славу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«Юаньмэн» были и плохие новости. Например, история со студентом, что украл все деньги семьи, чтобы купить смартфон мечты. Или новость о студенте колледжа, что тайно продавал свою кровь, собирая деньги на Dream CY1. Он стал так часто терять сознание из-за сильной анемии, что попал в больницу… Но тут личной вины «Юаньмэн» нет, поэтому их корабль всё больше набирал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Чунъюань купил землю в пригороде Вэйнаня для постройки исследовательского центра и завода, многие считали его слишком амбициозным молодым человеком. Но теперь все были вынуждены признать, что Хань Чунъюань даже как-то слишком скромен в своих запросах.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все продукты «Юаньмэн» пользуются большим спросом, а продажи нового смартфона рвутся ввысь, заводу приходится расширяться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Энь прекрасно это видит по ситуации вокруг себя — всё больше и больше людей в универе пользуются смартфоном Dream. Даже возникает не очень здоровая атмосфера соперничества. Но винить в этом смартфон? Нож тоже используется тысячами способов, но никто не обвиняет его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Мэн Эня в университете мало чем отличалась от прежней. Разве что они всё больше общались втроём с Сунь Минда и Фэн Сюань. Девушка обожала фотографировать, особенно людей вокруг. Хотя большинство фото она быстро удаляла.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часто фотографировала Мэн Эня, злило Сунь Минда. Но как-то, просмотрев фотогалерею в её смартфоне, он обнаружил, что половина фото — это селфи самой девушки. Двадцать процентов — его фотографии, а остальное — пейзажи. Парень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лишь закатила глаза в ответ. Фото Мэн Эня она делала чисто по работе, и себе их не осмеливалась оставлять. Человек, стоящий за Мэн Энем, как правильно считала девушка, не оценил бы эту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После долгой дружбы с Мэн Энем, девушка иногда чувствовала себя предательницей. В конце концов она не удержалась и как бы в шутку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Мэн Энь, я тебя фотографирую для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улыбнулся Мэн Энь. Если бы не это, то он держался бы подальше от Фэн Сюань, чтобы не вызвать ревность у Хань Чунъюаня.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хороший характер, но и твой друг действительно заботится о тебе, — смутилась в ответ подруга. Хотя тот человек явно извращенец, но если Мэн Энь не против, то ничего страшного. Этот психопат явно не причинит вреда Мэн 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Откуда такая уверенность?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 не понял Сунь Минда, садясь между своей девушкой и Мэн Энем. А затем нежно обнял Фэн Сюань. Когда она только поступила в университет, то выглядела обычной серой мышкой из бедной семьи. Но после развода родителей и оплаты лечения мамы Хань Чунъюанем, у неё всё лучше становилось с деньгами. И она ещё довольно много подрабатывала. Фэн Сюань похудела, стала пользоваться более премиальной косметикой и постепенно превратилась в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сильно изменилась, и Сунь Минда стал паниковать по этому поводу, боясь потерять её. Он к месту и нет подчёркивал, как верен ей. Особенно при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говорили о Ли Вэне. Ты слышал, что у него девушка-знаменитость? — Фэн Сюань подняла первую попавшуюся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сплетничаешь? — развеселился Сунь Минда. — Но да, это правда. Мне рассказали парни из общаги Ли Вэня. И этот… кхм… потратил довольно много денег на свою красотку! Семья Вэня должно быть очень богата, раз он ежемесячно может тратить 2000 юаней на ухаживания. (~ 22 300 ₽ на 23.12.2025). Это что-то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согласно покивала, хотя смотрела со смешинкой во взгляде. Уж её-то парень скорее удавится, чем потратит такую сумму на неё. Если они забираются выше 800 юаней, Сунь Минда тут же идёт красными пятнами, и его глазки начинают испуганно бегать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Энь слушал приятеля и никак не реагировал на это. Ну и что с того, что мама так любит племянника? Хань Чунъюань любит его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действительно был очень добр к нему. «Юаньмэн» хорошо развивалась и требовала всё больше и больше внимания, но Хань Чунъюань всё равно каждый день приходил домой на ужин. И брал его в короткие командировки с собой, если была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Хань Чунъюань чуть неуверен в себе, но он и сам был такой же. Возможно, поэтому они так хорошо ладили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 него возникла странная фраза в голове: «Идеальная пара». Мэн Энь еле удержался от смеха и… почему-то немного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действительно выдающийся человек, но сам Энь — пустышка, ничего не знает и не умеет. Они совершенно не подходят друг к другу. Иногда ему тоже хотелось сделать карьеру, но он совсем обычный серый человечек. Возможно, Энь мог бы открыть небольшой магазин, но совершенно точно не смог бы встать в один ряд с Хань Чунъюанем.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только хотел, чтобы его парень жил спокойной жизнью, а он об этом позаботится. Пока Энь не вызывает неприязнь Хань Чунъюаня, он всегда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сам себе, Мэн Энь вернулся к учебникам. Их первый год обучения подходил к концу, и скоро начнутся экзамены. Хотя у него не было шанса получить стипендию из-за редкого участия в разных мероприятиях факультета и дополнительных лабораторных исследованиях, но он всё же рассчитывал на хорошие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было всего две пары с утра. После обеда Энь решил сходить в библиотеку. На самом деле там больше художественной литературы, но Энь уже знал где копать и что искать. Он нашёл один любопытный справочник и пару новых специализированных журналов. Выходя на улицу, столкнулся с Ли Вэнем нос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Мэн Энь, я должен тебе что-то сказать, — хмурый парень преградил дорогу Эню и уставился на него взглядом, полным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спешу домой, — сказал Мэн Энь, остановившись. Он вообще редко задерживался в университете, если не было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Энь, ты не боишься, что я всё расскажу о тебе? — зашипел ему в лицо 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могу с этим сделать? — пожал плечами Энь. — Рассказывай!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сын моей тётки, да?! Ты давно меня узнал? — снова зашипел кузен. Если бы не случайное фото Мэн Эня во время школьного мероприятия, которое он показал тётке, он бы так никогда и не узнал, что Энь его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учится с ним на одном факультете, а его папа Мэн Цзяньцзинь, которого он считал богатым родственником, давно сидит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Энь промолчал, а Ли Вэнь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совсем небогат, просто ты на содержании у богатого мужика? Я никогда не думал, что у меня такой отвратительный родственник,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надо? — вздохнул Мэн Энь. Хань Чунъюань теперь публичная фигура, и если кто-то узнает, что они как-то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тебя содержит, должно быть очень богат, верно? Ты должен мне помочь с деньгами, понял? — сказал Ли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на эту тему его натолкнула его девушка-айдол Сяо Жу, давняя подруга Мэн Мэн, сводной сестры этого урода. Она много знает о семье Мэн и помнит, что в старших классах Мэн Энь был нищим идиотом, которого все избивали в школе, пока тот не встретил мужика-спонсора. Хотя Сяо Жу не знает, кто этот мужик, но это разве помешает выбить из Эня немного деньжат за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Ли Вэнь много развлекал свою девушку, но деньги закончились быстрее, чем он успел моргнуть. Его родители отказались высылать ещё, и если он не выбьет деньжат из Мэн Эня, то ему придётся забыть о прогулках с Сяо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требовал денег с кузена, но он не знал, что так называемая айдол Сяо Жу, с которой он встречался, на самом деле Мэн Мэн после пластики. Она тренировалась на щенках, окучивая богатых студентов универа. Сейчас девушка доила Ли Вэня, хотя уже стала сомневаться, что это подходящий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рассказывала подробностей о спонсоре Мэн Эня, хотя прекрасно знала кто это. Девушка разумно опасалась мести со стороны Хань Чунъюаня. Но вот накрутить своего лошка, чтобы тот пошёл требовать денег с Эня, она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всегда был щедрым, и у Мэн Эня, естественно, всегда с собой были деньги, но… Это деньги Хань Чунъюаня. И по своему детскому опыту Энь знал, что дашь денег один раз, придётся отдавать и во второй, и в третий. А ещё Ли Вэнь не знал о Хань Чунъюане.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 и не будет. А ты можешь трепаться о чём хочешь, — Мэн Энь развернулся и пошёл прочь от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Ли Вэнь несколько раз приставал к Мэн Эню с тем же требованием. Он угрожал Эню, ругался, шипел гадости в спину, но денег так и не получил. Энь не собирался раздавать деньги своего парня кому попало. Тем более, что занятия у первого курса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Энь вздохнул с облегчением, когда после экзаменов их распустили на каникулы, но Ли Вэнь остался в крайне подавленном состоянии. Он не был бандитом, чтобы избить кузена, но что-то делать надо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Мэн Энь исчез из универа окончательно, парень побросал свои вещи в чемодан и в гневе отправился домой, намереваясь лично поговорить с тёткой, чтобы она что-то сделал со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http://bllate.org/book/13884/1576346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