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Хань Чунъюань согласился прийти на новогодний банкет компании, то не значит, что ему это нравится. Он заглянул на несколько минут на гулянку, буркнул пару слов поздравлений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уже приготовил ужин и радостно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Хань Чунъюань. Переобувшись, он заметил, что Энь пристально смотрит на него. Благодаря спокойной жизни и тому, что они с мелким вместе днём и ночью, господин Хань стал намного мягче и терпимее к окружающим. Но он по-прежнему сторонился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красавчик? Я сейчас в душ, переоденусь и покажу тебе, какой я красавчик, — Хань Чунъюань сбросил костюм на диван и пошёл в ванную, ехидно оглянувшись на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мелкого моментально покраснело. Хань Чунъюань был прав — он действительно считал старшего безумно красивым. А тот факт, что он нравился мужчине, которому поклонялся, вызывал у него желание беспричинного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у них сегодня блюда западной кухня, специально приготовленные Мэн Энем по рецептам. Но, скорее, это было сочетание западной и китайской кухонь.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купленный стейк был обжарен и выложен на тарелку. На гарнир — жареная брокколи. Рядом яичница, грибной суп с тофу, грибы, жаренные с побегами зимнего бамбука и зелёным перцем. Жареные ломтики паровых булочек и фруктовый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рецепту, суп с тофу надо было варить на молоке, но мне показалось это странным, поэтому приготовил на говяжьем бульоне. Если мяса слишком много, то есть паровые булочки… Сунь Минда сказал, что это вкусно, вот я и решил попробовать… приготовить их, — Энь и правда давно хотел попробовать обжарить булочки и подать вместо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аппетитно, — Хань Чунъюань не торопясь съел всё до крошки. С тех пор, как у Эня появилось побольше свободного времени, его кулинарные навыки заметно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не мог отвести глаз от старшего. Когда тот доел, дожевав последний кусочек стейка, Эня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он не знал, понравятся ли такие блюда старшему. Но, кажется, он справился хорошо. Стейк, понятно, не ресторанного уровня, но всё равно вышел очень дорого. Надо бы подучиться его готовить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Ну, раз все сыты, то, может, потренируемся? — Хань Чунъюань отодвинул от себя тарелку и с улыбкой посмотрел на младшего. Энь весь вечер не сводил с него глаз, что его самого хотелось съест прямо тут, разложив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Хань был занять продвижением нового смартфона, поэтому не уделял Мэн Эню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недолго думая, он уложил Эня на диван и был очень осторожен, хотя всё внутри него изнывало от желания вцепиться и отыметь младшего на всю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к концу был ещё полон сил, поэтому Хань Чунъюань продолжил, вертя податливое тело как ему всегда мечталось. В итоге унёс его на руках в спальню, чтобы продолжить своё чёрное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Энь проснулся следующим утром, то почувствовал приятную прохладу в некоем месте. Скорее всего, Хань Чунъюань обработал его лекарством, пока Энь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спальне появился Хань Чунъюань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несдержанны прошлой ночью, поэтому всю следующую неделю восстанавливаешься. А мне будешь помогать руками, — он поставил на прикроватный столик тарелку с кашей. — Ешь, сегодня тебе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попытался сказать Мэн Энь, но заметил сердитый взгляд старшего и быстро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ты решишь, что уже достаточно наигрались и надо остановиться, то говори сразу. Я не буду злиться, — сказал Хань Чунъюань. Прошлой ночью он и правда был слишком несдержан, а теперь мелкий встать не может. На самом деле он немного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Энь привычно кивнул, запоминая это. Но он не знал, что в следующий раз, когда он действительно скажет «больше не надо», кто-то просто закроет ему рот и не даст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уставился на тарелку с кашей. Это была комковатая каша с консервированным яйцом. Выглядело всё не очень аппетитно, но это приготовил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не смог сдержат улыбку. Блюдо было приготовлено по его рецепту — просто в готовую кашу нарезают консервированное яйцо и заправляют светлым соевым соусом. Простой и эффективный способ, дающий неплохой вкус. Светлый соевый соус — отличный помощник для тех, кто живёт один и не умеет готовить. Подходит и к курице, и к свинине.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после Нового года парни провели вместе. А в интернете всё больше обсуждали молодого директора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Хань Чунъюаня не такая такой утончённая, как у его разработчика Чжэн Ци, он всё же высок и довольно красив. Даже если у него слегка мрачный и безразличны вид, это хорошо выделяет его на фон остальных парней. И да! Он богат! Нет, правильнее сказать, он очень и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чтения комментов в сети, складывалось ощущение, что Хань Чунъюань стал национальным героем. Конечно, это не так, но обсуждали его личность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имидж «Юаньмэн» значительно вырос, а бренд его мамы «Хуаюань» давно нравился людям, поэтому вся сеть говорила, насколько молодой директор Хань влиятельный человек! Насколько неординарный и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конечно, недовольные, которые говорили о том, что на деньги мамы можно и в космос слетать, а не только мобильник сделать, но их никто не слушал. В конце концов, у Хань Чунъюаня не было никакого негативного прошлого. Он неожиданно стал популярной фигурой, а компания «Юаньмэн» — бесконечным объектом восхищения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компании уже работали над прототипами сенсорных телефонов, но смартфон «Юаньмэн» стал первым, воплотив мечту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использованные в телефоне, камера, пусть и не самая лучшая в Китае, и инновационная операционная система — всё это вместе закинуло смартфон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небольшая партия Dream CY1 была мгновенно распродана. Люди его хвалили, СМИ писали восторженные статьи. Популярность его росла по минутами, и все точки продаж хором требовали новых поступлений.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января Хань Чунъюань, вернувшийся к работе после выходных, был чуть ли не растерзан своими людьми. На складе лежала довольно внушительная партия смартфонов. И никто не понимал, почему господин Хань их не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маркетинговая стратегия «голодный маркетинг», — пояснил Хань Чунъюань топ-менеджерам компании. И всё… Развернулся и ушёл в свой кабинет, оставив нервных подчинённых на попечение Ци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раскрытие своего инкогнито и участие в важных решениях «Юаньмэн», он всё так же всю административную работу скидывал на Ци Аньань. Компаний управляет она, и это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раскрыл свою личность и рассказал о маме Цзянь Мо с определённой целью. Не нужно, чтобы люди выдумывали всякие небылицы — лучше рассказать об этом первым и совершенно открыто, чтобы вызвать волну обсуждений в момент старта продаж довольно дорогого гаджета. Всё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«голодного маркетинга». Эта концепция показала себя очень хорошо в последующие годы, разжигая интерес к недоступному всем продукту. Теперь же, после обсуждения в газетах, сети и на телевидении, о смартфоне знают даже люди среднего и старшего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Dream CY1 заинтересовал сразу несколько поколений людей, не замирая в нише «только для молодёжи». Все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Хань Чунъюань запустил в продажу новую партию смартфонов. А Мэн Энь вернулся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в его рюкзаке был заменён на Dream CY1. Хотя не на совсем такой же — это была эксклюзивная модель, модернизированная Хань Чунъюанем. Хотя внешне отличий от знаменитой новинки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чем занимался на новогодних праздниках? — тут же весело крикнул Сунь Минда, встречая приятеля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был дома, — мягко ответил Мэн Энь. Хань Чунъюань не любил, когда он выходит из дома, поэтому большую часть времени Энь проводил на их этаже и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ботан, — фыркнул Сунь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улыбнулся и полез за учебниками. В это время кто-то в аудитории заговорил о новом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«Юаньмэй» слишком дорогой, — жаловался один студент приятелю. — А я ещё и опоздал к продажам.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его успеешь купить, — ответили ему. — Говорят, сегодня снова будет в продаже новая партия. Но я даже представить себе не могу, что там такого дорогого в простом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вещи, конечно же, станут когда-нибудь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болтали о смартфоне почти на всех занятиях. Потом кто-то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Ли Вэнь себе такой купил. Он даже дал мне поиграть. Это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 на лице Мэн Эня отразилось лёгкое удивление, но оно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обсуждают, Ли Вэнь подал голос с другого конца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успел! Успел купить одним из первых! Это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кто-то вздохнул с завистью. — Он стоит мою годовую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довольно улыбнулся и упал на стул рядом с Мэн Энем с лёгкой гордостью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этот телефон действительно отличный! С его помощью можно в любое время проверить информацию в сети, зайти в онлайн-магазин!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у меня есть, — сказал Мэн Энь, вытащил из сумки две запакованные коробки со смартфонами. Протянул Сунь Минда и Фэн Сюань: — Вот держите!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http://bllate.org/book/13884/1576343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