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кого смотришь? — оглянулся Хань Чунъюань и сердито посмотрел на тормознувшего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кузен, — прошептал Мэн Энь. Он не знал, видел ли его Ли Вэнь, но совершенно не хотел, чтобы его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двоюродный брат? Не связывайся с ним, — сказал Хань Чунъюань. — Я каждый месяц отправляю деньги твоей матери и купил ей два дома. Тебе не нужно о ней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кивнул младший. Хань Чунъюань иногда рассказывал ему о матери, чем она занимается и как живёт. Но он также помнил, что мама никогда не искала его и не возвращалась в Сиань.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Хань Чунъюань отвернулся. И тут же вспомнил мелочь из прошлой жизни. Его тогда ещё помощник Мэн Энь рассказывал, что у него есть кузен, который заботится о его маме. И Энь каждый месяц отправлял им около пары тысяч юаней на содержание. (~ 22 000 ₽ на 22.11.2025)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именно из той семьи? Это они заставляют Ли Суйюнь присматривать за их детьми и забирают её деньги? Отличная семейка. Лучше не связываться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Вестник университета сообщил, что военная подготовка начнётся на второй день после регистрации поступивших, но Мэн Энь всё это время проведёт дома. Хань Чунъюань через знакомых сделал ему медсправку об освобождения от военных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такое особое отношение определённо поставила бы Мэн Эня в тупик, но теперь он привык к подобному, приспособился. Если это не причиняет вреда другим, то ему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немного жаль — он давно хотел почувствовать себя солдатом и подержать в руках оружие. Хотел немного потренировать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возможности прикоснуться к оружию нет, поэтому он может тренироваться только дома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уделяет большое внимание своему телу — он купил несколько тренажёров и установил на террасе их нового дома. И так вышло, что Мэн Энь пользовался этими тренажёрами чуть ли не чаще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ежедневно мотался на строящийся завод, отслеживая набор сотрудников, сборку и настройку нового оборудования и закупку расходников. Занят был плотно. Но Хань Чунъюань, как и заведено, всегда обедал дома в полдень, что бы ни стряслось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Энь был свободен, то сразу шёл к тренажёрам. Он вынес телевизор на террасу и, крутя педали велотренажёра, смотрел сериалы. Если тренировал мышцы пресса, то декламировал стихи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у кого было учиться тренировкам, поэтому Энь старался не тренироваться слишком интенсивно. Но из-за постоянной нагрузки его тело естественным образом стало подтянутым. После он принимал ванну с дорогими импортными лосьонами, и кожа стала намного светлее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радовало Хань Чунъюаня, но сделало Эня буквально белой вороной, когда он вернулся в университет. За двадцать дней военной подготовки все парни в его группе от палящего солнца стали чёрными, как уголь. Даже те девушки, что защищали кожу разными кремами, всё равно потемнели на несколько тонов. На их фоне Мэн Энь беззастенчиво сверкал белоснежной кожей, словно древний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Я его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него слабое здоровье и он был освобождён от военных сборов.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Освобождён? Повезло же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Слабое здоровье? Почему-то не видно, что у него слабое здоровье! Вон какая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смотрели на Мэн Эня с разным выражением лиц. Некоторые были в хорошем настроении и с любопытством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пришёл на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проблемы со здоровьем, — спокойно ответил Мэн Энь. Но больше ничего добавить не смог — он сам не знал, что у него за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всегда был против, чтобы он общался с другими людьми, поэтому Мэн Энь просто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аллергия, — вылез вперёд парень из его комнаты. Он тут же сел рядом с Мэн Энем и с улыбкой заговорил: — У других ребят в нашей комнате сложились хорошие отношения. Хорошо, что ты там не живёшь — мы тогда сможем с тобой ходить на занятия вместе. Так нам проще найти свой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первокурсники, и они пока плохо ориентируются в корпусах универа. Удобнее изучать всё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небольшой заминки Мэн Энь кивнул. И глянул на обложку тетради нового соседа, где было написано имя «Сунь Минда».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сильно отличается от старшей школы. Здесь не нужно вставать рано утром и делать домашние задания. Даже если они не слушают лекции, то преподаватель так уж сильно не следил за студентами, как в школе. Это позволило многим расслабиться. На второстепенных предметах в больших аудиториях некоторые студенты тихо болтали на задних рядах или играли в простенькие мобильные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они все первокурсники, поэтому никто пока не прогуливал занятия. Но была и небольшая прослойка ребят, что внимательно слушали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политический предмет, и в аудитории были ученики сразу из нескольких групп. Мэн Энь и Сунь Минда опоздали, потерявшись в переходах корпуса. Почти все места сзади оказались заняты и только первые три ряда пустовали. Оглянувшись на сокурсников, Энь проскользнул в середину третьего ряда, Сунь Минда рухнул на сиденье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рядом с ними сел ещё один опоздавший. Энь покосила на него и узнал кузена Ли Вэня. К счастью, кузен его не узнал, поэтому Мэнь Энь почувствовал лёгкое разочарование, но 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 Вэнем учились в разных группах, но поскольку у них много общих лекций, встречались они часто, но пока не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 первом курсе? Я слышал, что у тебя очень высокий балл на вступительных экзаменах. Почему ты учишься тут? Ты ошибся с документами? — внезапно заговорил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хотели учиться ветеринарии, но кто-то смирился с судьбой из-за своих оценок, а кто-то нет. Ли Вэнь всё ещё был в бешенстве от произошедшего. В универе можно сменить специализацию, но процедура очень сложная, и оценки по новой специальности должны быть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Ли Вэнь усердно учился, но и искал кого-то, кто мог бы его поднатаскать по предметам. Он узнал о существовании Мэн Эня от куратора группы, когда тот рассказывал о первокурсниках, получивших самые высокие баллы на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 не мог поверить, что человек с высокими баллами захочет изучать такую дурацкую профессию, как ветеринария. Он решил, что парень просто ошибся и неправильно рассчитал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эта специальность, — сказал Мэн Энь. На само деле ему очень нравился его факультет и обучение, направленное на исследования. Он с удовольствием впитывал новые знания — учиться ему всегда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здесь нравится? — вытаращился 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люблю животных, — кивнул с улыбкой Мэн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 посмотрел на него, как на идиота, и не сразу нашёл,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Животные — это, конечно, хорошо, но моя семья небогата. Родители ждут от меня поддержки, поэтому мне нужно хорошенько поработать и сменить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кивнул Энь. Он не знал, что на это сказать. Ли Вэнь говорит о бедной семье, но сам одет хоть и недорого, но всё же это одежда довольно известных спортивных брендов. И стоит она не одну сотню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у Мэн Эня была сдержанной, но Ли Вэнь не обратил на это внимания, а стал с жаром рассказывать Эню о своей учёбе и доп предметах, что сейчас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поговорить с Мэн Энем не только из-за смены специальности, а потому ещё, что заметил — паренёк довольно богат, и это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что окружали Мэн Эня, после его пропуска военной подготовки и того факта, что Энь не живёт в общаге, стали дистанцироваться от него. В отличие от Ли Вэня. Пусть он был из небогатой семьи, но он хорошо разбирался в машинах и люксовых брендах. Он сразу заметил, что Энь носит дорогую одежду, а после учёбы часто уезжает домой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машина не очень яркая, но стоит она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 Эня явно не из простых. Ли Вэнь решил подружиться с этим дурачком, даже если в будущем сменит профессию и факультет — дружба с богатыми парнями никому никогда не 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единственной компаний Мэн Эня был только Сунь Минда. Но даже с ним Энь не так много общался или говорил по душам. Они просто вместе ходили на лекции. Из-за этого Энь не очень понимал, как ему вести себя с Ли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неловко, а девушка, сидящая сзади, сделала незаметно несколько снимком на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заданием. Парень, с которым встречается Мэн Энь, попросил её отслеживать всё, что происходит с Энем, и хотя бы раз в час присылать ему фотографии. Похоже, тот ещё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попросил проследить за Сунь Минда, потому что Энь с ним общался. А теперь столкнулся с Ли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сочувствовал Мэн Эню, и в то же время презирала себя, что подписалась на слежку. Она уже собиралась уйти и плюнуть на задание, но позже узнала, что Эня сопровождают ещё несколько телохранителей. Поэтому пришлось честно выполнять задание, иначе ей не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Мэн Энь, — бормотала себе под нос девушка и отправляла очередную порцию фото заказчику.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 Хань Чунъюань равнодушно посмотрел на фото с Ли Вэнем. Этого опасаться не стоит. А затем вернулся к прототипу нового сенсорного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смартфонов, которым суждено покорить весь мир, оставалось всего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http://bllate.org/book/13884/1576335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